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6873" w14:textId="77777777" w:rsidR="004B4065" w:rsidRDefault="004B4065">
      <w:pPr>
        <w:rPr>
          <w:rFonts w:hint="eastAsia"/>
        </w:rPr>
      </w:pPr>
    </w:p>
    <w:p w14:paraId="218F052C" w14:textId="77777777" w:rsidR="004B4065" w:rsidRDefault="004B4065">
      <w:pPr>
        <w:rPr>
          <w:rFonts w:hint="eastAsia"/>
        </w:rPr>
      </w:pPr>
      <w:r>
        <w:rPr>
          <w:rFonts w:hint="eastAsia"/>
        </w:rPr>
        <w:tab/>
        <w:t>伽蓝寺的伽读音</w:t>
      </w:r>
    </w:p>
    <w:p w14:paraId="7A27820F" w14:textId="77777777" w:rsidR="004B4065" w:rsidRDefault="004B4065">
      <w:pPr>
        <w:rPr>
          <w:rFonts w:hint="eastAsia"/>
        </w:rPr>
      </w:pPr>
    </w:p>
    <w:p w14:paraId="46AF5A7B" w14:textId="77777777" w:rsidR="004B4065" w:rsidRDefault="004B4065">
      <w:pPr>
        <w:rPr>
          <w:rFonts w:hint="eastAsia"/>
        </w:rPr>
      </w:pPr>
    </w:p>
    <w:p w14:paraId="32C6F573" w14:textId="77777777" w:rsidR="004B4065" w:rsidRDefault="004B4065">
      <w:pPr>
        <w:rPr>
          <w:rFonts w:hint="eastAsia"/>
        </w:rPr>
      </w:pPr>
      <w:r>
        <w:rPr>
          <w:rFonts w:hint="eastAsia"/>
        </w:rPr>
        <w:tab/>
        <w:t>在汉语中，“伽”字的拼音是“qié”，这个读音或许对许多人来说并不熟悉。伽蓝寺，又名大慈恩寺，位于中国陕西省西安市南郊，是一座拥有悠久历史和深厚文化底蕴的佛教寺庙。其中的“伽”字，来源于梵文“Sangharama”（僧伽蓝摩），意指僧侣修行的场所。随着佛教在中国的传播与发展，这一词汇逐渐汉化，成为今天我们所熟知的“伽蓝”。而“伽蓝寺”则成为了指代所有佛教寺院的一个泛称。</w:t>
      </w:r>
    </w:p>
    <w:p w14:paraId="79305297" w14:textId="77777777" w:rsidR="004B4065" w:rsidRDefault="004B4065">
      <w:pPr>
        <w:rPr>
          <w:rFonts w:hint="eastAsia"/>
        </w:rPr>
      </w:pPr>
    </w:p>
    <w:p w14:paraId="44077D43" w14:textId="77777777" w:rsidR="004B4065" w:rsidRDefault="004B4065">
      <w:pPr>
        <w:rPr>
          <w:rFonts w:hint="eastAsia"/>
        </w:rPr>
      </w:pPr>
    </w:p>
    <w:p w14:paraId="09DFEC7C" w14:textId="77777777" w:rsidR="004B4065" w:rsidRDefault="004B4065">
      <w:pPr>
        <w:rPr>
          <w:rFonts w:hint="eastAsia"/>
        </w:rPr>
      </w:pPr>
    </w:p>
    <w:p w14:paraId="41260FBF" w14:textId="77777777" w:rsidR="004B4065" w:rsidRDefault="004B4065">
      <w:pPr>
        <w:rPr>
          <w:rFonts w:hint="eastAsia"/>
        </w:rPr>
      </w:pPr>
      <w:r>
        <w:rPr>
          <w:rFonts w:hint="eastAsia"/>
        </w:rPr>
        <w:tab/>
        <w:t>伽蓝寺的历史背景</w:t>
      </w:r>
    </w:p>
    <w:p w14:paraId="1319B2D9" w14:textId="77777777" w:rsidR="004B4065" w:rsidRDefault="004B4065">
      <w:pPr>
        <w:rPr>
          <w:rFonts w:hint="eastAsia"/>
        </w:rPr>
      </w:pPr>
    </w:p>
    <w:p w14:paraId="770DBB20" w14:textId="77777777" w:rsidR="004B4065" w:rsidRDefault="004B4065">
      <w:pPr>
        <w:rPr>
          <w:rFonts w:hint="eastAsia"/>
        </w:rPr>
      </w:pPr>
    </w:p>
    <w:p w14:paraId="17FAD6BB" w14:textId="77777777" w:rsidR="004B4065" w:rsidRDefault="004B4065">
      <w:pPr>
        <w:rPr>
          <w:rFonts w:hint="eastAsia"/>
        </w:rPr>
      </w:pPr>
      <w:r>
        <w:rPr>
          <w:rFonts w:hint="eastAsia"/>
        </w:rPr>
        <w:tab/>
        <w:t>伽蓝寺的具体建立年代已不可考，但根据史料记载，它至少可以追溯到唐代。作为唐代长安城内的一个重要佛教活动中心，伽蓝寺不仅见证了唐朝佛教文化的繁荣，还与许多著名的历史人物有着不解之缘。比如，玄奘法师曾在此翻译佛经，促进了佛教经典在中国的广泛传播。伽蓝寺还是研究中国佛教史、艺术史以及文化交流不可或缺的重要遗址之一。</w:t>
      </w:r>
    </w:p>
    <w:p w14:paraId="34E8AAD0" w14:textId="77777777" w:rsidR="004B4065" w:rsidRDefault="004B4065">
      <w:pPr>
        <w:rPr>
          <w:rFonts w:hint="eastAsia"/>
        </w:rPr>
      </w:pPr>
    </w:p>
    <w:p w14:paraId="296947B2" w14:textId="77777777" w:rsidR="004B4065" w:rsidRDefault="004B4065">
      <w:pPr>
        <w:rPr>
          <w:rFonts w:hint="eastAsia"/>
        </w:rPr>
      </w:pPr>
    </w:p>
    <w:p w14:paraId="08A23F82" w14:textId="77777777" w:rsidR="004B4065" w:rsidRDefault="004B4065">
      <w:pPr>
        <w:rPr>
          <w:rFonts w:hint="eastAsia"/>
        </w:rPr>
      </w:pPr>
    </w:p>
    <w:p w14:paraId="5084162E" w14:textId="77777777" w:rsidR="004B4065" w:rsidRDefault="004B4065">
      <w:pPr>
        <w:rPr>
          <w:rFonts w:hint="eastAsia"/>
        </w:rPr>
      </w:pPr>
      <w:r>
        <w:rPr>
          <w:rFonts w:hint="eastAsia"/>
        </w:rPr>
        <w:tab/>
        <w:t>伽蓝寺的文化价值</w:t>
      </w:r>
    </w:p>
    <w:p w14:paraId="048F493F" w14:textId="77777777" w:rsidR="004B4065" w:rsidRDefault="004B4065">
      <w:pPr>
        <w:rPr>
          <w:rFonts w:hint="eastAsia"/>
        </w:rPr>
      </w:pPr>
    </w:p>
    <w:p w14:paraId="0D81C1E1" w14:textId="77777777" w:rsidR="004B4065" w:rsidRDefault="004B4065">
      <w:pPr>
        <w:rPr>
          <w:rFonts w:hint="eastAsia"/>
        </w:rPr>
      </w:pPr>
    </w:p>
    <w:p w14:paraId="2B39A466" w14:textId="77777777" w:rsidR="004B4065" w:rsidRDefault="004B4065">
      <w:pPr>
        <w:rPr>
          <w:rFonts w:hint="eastAsia"/>
        </w:rPr>
      </w:pPr>
      <w:r>
        <w:rPr>
          <w:rFonts w:hint="eastAsia"/>
        </w:rPr>
        <w:tab/>
        <w:t>除了其宗教意义之外，伽蓝寺还承载着丰富的文化价值。寺内保存有大量珍贵的文物和艺术品，如壁画、雕塑等，这些都是研究中国古代艺术不可或缺的第一手资料。特别是那些精美的佛教造像，不仅展现了古代工匠高超的技艺水平，同时也反映了当时社会的生活风貌和审美取向。通过这些文化遗产，我们可以更加深入地了解中国古代社会的精神世界及其演变过程。</w:t>
      </w:r>
    </w:p>
    <w:p w14:paraId="78F20194" w14:textId="77777777" w:rsidR="004B4065" w:rsidRDefault="004B4065">
      <w:pPr>
        <w:rPr>
          <w:rFonts w:hint="eastAsia"/>
        </w:rPr>
      </w:pPr>
    </w:p>
    <w:p w14:paraId="105B72C7" w14:textId="77777777" w:rsidR="004B4065" w:rsidRDefault="004B4065">
      <w:pPr>
        <w:rPr>
          <w:rFonts w:hint="eastAsia"/>
        </w:rPr>
      </w:pPr>
    </w:p>
    <w:p w14:paraId="3182338D" w14:textId="77777777" w:rsidR="004B4065" w:rsidRDefault="004B4065">
      <w:pPr>
        <w:rPr>
          <w:rFonts w:hint="eastAsia"/>
        </w:rPr>
      </w:pPr>
    </w:p>
    <w:p w14:paraId="0BF243DA" w14:textId="77777777" w:rsidR="004B4065" w:rsidRDefault="004B4065">
      <w:pPr>
        <w:rPr>
          <w:rFonts w:hint="eastAsia"/>
        </w:rPr>
      </w:pPr>
      <w:r>
        <w:rPr>
          <w:rFonts w:hint="eastAsia"/>
        </w:rPr>
        <w:tab/>
        <w:t>现代视角下的伽蓝寺</w:t>
      </w:r>
    </w:p>
    <w:p w14:paraId="71A7C91E" w14:textId="77777777" w:rsidR="004B4065" w:rsidRDefault="004B4065">
      <w:pPr>
        <w:rPr>
          <w:rFonts w:hint="eastAsia"/>
        </w:rPr>
      </w:pPr>
    </w:p>
    <w:p w14:paraId="1A7F012E" w14:textId="77777777" w:rsidR="004B4065" w:rsidRDefault="004B4065">
      <w:pPr>
        <w:rPr>
          <w:rFonts w:hint="eastAsia"/>
        </w:rPr>
      </w:pPr>
    </w:p>
    <w:p w14:paraId="2CB24788" w14:textId="77777777" w:rsidR="004B4065" w:rsidRDefault="004B4065">
      <w:pPr>
        <w:rPr>
          <w:rFonts w:hint="eastAsia"/>
        </w:rPr>
      </w:pPr>
      <w:r>
        <w:rPr>
          <w:rFonts w:hint="eastAsia"/>
        </w:rPr>
        <w:tab/>
        <w:t>进入现代社会后，虽然伽蓝寺不再作为主要的宗教活动场所存在，但它依然发挥着重要的作用。它已成为一个重要的旅游景点和教育基地，每年吸引着成千上万来自世界各地的游客和学者前来参观学习。同时，政府和社会各界也在不断努力，加强对伽蓝寺及其周边环境的保护工作，力求让这份宝贵的文化遗产能够得到更好的传承和发展。</w:t>
      </w:r>
    </w:p>
    <w:p w14:paraId="0FFCC25A" w14:textId="77777777" w:rsidR="004B4065" w:rsidRDefault="004B4065">
      <w:pPr>
        <w:rPr>
          <w:rFonts w:hint="eastAsia"/>
        </w:rPr>
      </w:pPr>
    </w:p>
    <w:p w14:paraId="3F61F4C4" w14:textId="77777777" w:rsidR="004B4065" w:rsidRDefault="004B4065">
      <w:pPr>
        <w:rPr>
          <w:rFonts w:hint="eastAsia"/>
        </w:rPr>
      </w:pPr>
    </w:p>
    <w:p w14:paraId="5EC54238" w14:textId="77777777" w:rsidR="004B4065" w:rsidRDefault="004B4065">
      <w:pPr>
        <w:rPr>
          <w:rFonts w:hint="eastAsia"/>
        </w:rPr>
      </w:pPr>
    </w:p>
    <w:p w14:paraId="63326261" w14:textId="77777777" w:rsidR="004B4065" w:rsidRDefault="004B4065">
      <w:pPr>
        <w:rPr>
          <w:rFonts w:hint="eastAsia"/>
        </w:rPr>
      </w:pPr>
      <w:r>
        <w:rPr>
          <w:rFonts w:hint="eastAsia"/>
        </w:rPr>
        <w:tab/>
        <w:t>最后的总结</w:t>
      </w:r>
    </w:p>
    <w:p w14:paraId="3BD68950" w14:textId="77777777" w:rsidR="004B4065" w:rsidRDefault="004B4065">
      <w:pPr>
        <w:rPr>
          <w:rFonts w:hint="eastAsia"/>
        </w:rPr>
      </w:pPr>
    </w:p>
    <w:p w14:paraId="363F993B" w14:textId="77777777" w:rsidR="004B4065" w:rsidRDefault="004B4065">
      <w:pPr>
        <w:rPr>
          <w:rFonts w:hint="eastAsia"/>
        </w:rPr>
      </w:pPr>
    </w:p>
    <w:p w14:paraId="713E3946" w14:textId="77777777" w:rsidR="004B4065" w:rsidRDefault="004B4065">
      <w:pPr>
        <w:rPr>
          <w:rFonts w:hint="eastAsia"/>
        </w:rPr>
      </w:pPr>
      <w:r>
        <w:rPr>
          <w:rFonts w:hint="eastAsia"/>
        </w:rPr>
        <w:tab/>
        <w:t>无论是从历史文化的角度还是从现代社会的功能来看，伽蓝寺都具有不可替代的价值。它不仅是连接过去与现在的桥梁，也是展现中华民族优秀传统文化魅力的一扇窗户。希望未来能够有更多的人关注并参与到伽蓝寺的研究与保护工作中来，共同守护这份属于全人类的文化财富。</w:t>
      </w:r>
    </w:p>
    <w:p w14:paraId="4C0C51FC" w14:textId="77777777" w:rsidR="004B4065" w:rsidRDefault="004B4065">
      <w:pPr>
        <w:rPr>
          <w:rFonts w:hint="eastAsia"/>
        </w:rPr>
      </w:pPr>
    </w:p>
    <w:p w14:paraId="3EA6AE38" w14:textId="77777777" w:rsidR="004B4065" w:rsidRDefault="004B4065">
      <w:pPr>
        <w:rPr>
          <w:rFonts w:hint="eastAsia"/>
        </w:rPr>
      </w:pPr>
    </w:p>
    <w:p w14:paraId="2B903286" w14:textId="77777777" w:rsidR="004B4065" w:rsidRDefault="004B4065">
      <w:pPr>
        <w:rPr>
          <w:rFonts w:hint="eastAsia"/>
        </w:rPr>
      </w:pPr>
      <w:r>
        <w:rPr>
          <w:rFonts w:hint="eastAsia"/>
        </w:rPr>
        <w:t>本文是由每日文章网(2345lzwz.cn)为大家创作</w:t>
      </w:r>
    </w:p>
    <w:p w14:paraId="19F273A7" w14:textId="1B767C6D" w:rsidR="00254D06" w:rsidRDefault="00254D06"/>
    <w:sectPr w:rsidR="00254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06"/>
    <w:rsid w:val="00254D06"/>
    <w:rsid w:val="004B4065"/>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75AE8-1828-4B33-BAA2-F4CE806D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4D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4D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4D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4D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4D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4D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4D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D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4D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D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4D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4D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4D06"/>
    <w:rPr>
      <w:rFonts w:cstheme="majorBidi"/>
      <w:color w:val="2F5496" w:themeColor="accent1" w:themeShade="BF"/>
      <w:sz w:val="28"/>
      <w:szCs w:val="28"/>
    </w:rPr>
  </w:style>
  <w:style w:type="character" w:customStyle="1" w:styleId="50">
    <w:name w:val="标题 5 字符"/>
    <w:basedOn w:val="a0"/>
    <w:link w:val="5"/>
    <w:uiPriority w:val="9"/>
    <w:semiHidden/>
    <w:rsid w:val="00254D06"/>
    <w:rPr>
      <w:rFonts w:cstheme="majorBidi"/>
      <w:color w:val="2F5496" w:themeColor="accent1" w:themeShade="BF"/>
      <w:sz w:val="24"/>
    </w:rPr>
  </w:style>
  <w:style w:type="character" w:customStyle="1" w:styleId="60">
    <w:name w:val="标题 6 字符"/>
    <w:basedOn w:val="a0"/>
    <w:link w:val="6"/>
    <w:uiPriority w:val="9"/>
    <w:semiHidden/>
    <w:rsid w:val="00254D06"/>
    <w:rPr>
      <w:rFonts w:cstheme="majorBidi"/>
      <w:b/>
      <w:bCs/>
      <w:color w:val="2F5496" w:themeColor="accent1" w:themeShade="BF"/>
    </w:rPr>
  </w:style>
  <w:style w:type="character" w:customStyle="1" w:styleId="70">
    <w:name w:val="标题 7 字符"/>
    <w:basedOn w:val="a0"/>
    <w:link w:val="7"/>
    <w:uiPriority w:val="9"/>
    <w:semiHidden/>
    <w:rsid w:val="00254D06"/>
    <w:rPr>
      <w:rFonts w:cstheme="majorBidi"/>
      <w:b/>
      <w:bCs/>
      <w:color w:val="595959" w:themeColor="text1" w:themeTint="A6"/>
    </w:rPr>
  </w:style>
  <w:style w:type="character" w:customStyle="1" w:styleId="80">
    <w:name w:val="标题 8 字符"/>
    <w:basedOn w:val="a0"/>
    <w:link w:val="8"/>
    <w:uiPriority w:val="9"/>
    <w:semiHidden/>
    <w:rsid w:val="00254D06"/>
    <w:rPr>
      <w:rFonts w:cstheme="majorBidi"/>
      <w:color w:val="595959" w:themeColor="text1" w:themeTint="A6"/>
    </w:rPr>
  </w:style>
  <w:style w:type="character" w:customStyle="1" w:styleId="90">
    <w:name w:val="标题 9 字符"/>
    <w:basedOn w:val="a0"/>
    <w:link w:val="9"/>
    <w:uiPriority w:val="9"/>
    <w:semiHidden/>
    <w:rsid w:val="00254D06"/>
    <w:rPr>
      <w:rFonts w:eastAsiaTheme="majorEastAsia" w:cstheme="majorBidi"/>
      <w:color w:val="595959" w:themeColor="text1" w:themeTint="A6"/>
    </w:rPr>
  </w:style>
  <w:style w:type="paragraph" w:styleId="a3">
    <w:name w:val="Title"/>
    <w:basedOn w:val="a"/>
    <w:next w:val="a"/>
    <w:link w:val="a4"/>
    <w:uiPriority w:val="10"/>
    <w:qFormat/>
    <w:rsid w:val="00254D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D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D06"/>
    <w:pPr>
      <w:spacing w:before="160"/>
      <w:jc w:val="center"/>
    </w:pPr>
    <w:rPr>
      <w:i/>
      <w:iCs/>
      <w:color w:val="404040" w:themeColor="text1" w:themeTint="BF"/>
    </w:rPr>
  </w:style>
  <w:style w:type="character" w:customStyle="1" w:styleId="a8">
    <w:name w:val="引用 字符"/>
    <w:basedOn w:val="a0"/>
    <w:link w:val="a7"/>
    <w:uiPriority w:val="29"/>
    <w:rsid w:val="00254D06"/>
    <w:rPr>
      <w:i/>
      <w:iCs/>
      <w:color w:val="404040" w:themeColor="text1" w:themeTint="BF"/>
    </w:rPr>
  </w:style>
  <w:style w:type="paragraph" w:styleId="a9">
    <w:name w:val="List Paragraph"/>
    <w:basedOn w:val="a"/>
    <w:uiPriority w:val="34"/>
    <w:qFormat/>
    <w:rsid w:val="00254D06"/>
    <w:pPr>
      <w:ind w:left="720"/>
      <w:contextualSpacing/>
    </w:pPr>
  </w:style>
  <w:style w:type="character" w:styleId="aa">
    <w:name w:val="Intense Emphasis"/>
    <w:basedOn w:val="a0"/>
    <w:uiPriority w:val="21"/>
    <w:qFormat/>
    <w:rsid w:val="00254D06"/>
    <w:rPr>
      <w:i/>
      <w:iCs/>
      <w:color w:val="2F5496" w:themeColor="accent1" w:themeShade="BF"/>
    </w:rPr>
  </w:style>
  <w:style w:type="paragraph" w:styleId="ab">
    <w:name w:val="Intense Quote"/>
    <w:basedOn w:val="a"/>
    <w:next w:val="a"/>
    <w:link w:val="ac"/>
    <w:uiPriority w:val="30"/>
    <w:qFormat/>
    <w:rsid w:val="00254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4D06"/>
    <w:rPr>
      <w:i/>
      <w:iCs/>
      <w:color w:val="2F5496" w:themeColor="accent1" w:themeShade="BF"/>
    </w:rPr>
  </w:style>
  <w:style w:type="character" w:styleId="ad">
    <w:name w:val="Intense Reference"/>
    <w:basedOn w:val="a0"/>
    <w:uiPriority w:val="32"/>
    <w:qFormat/>
    <w:rsid w:val="00254D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2025-01-19T00:43:00Z</dcterms:created>
  <dcterms:modified xsi:type="dcterms:W3CDTF">2025-01-19T00:43:00Z</dcterms:modified>
</cp:coreProperties>
</file>