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F53D" w14:textId="77777777" w:rsidR="00783760" w:rsidRDefault="00783760">
      <w:pPr>
        <w:rPr>
          <w:rFonts w:hint="eastAsia"/>
        </w:rPr>
      </w:pPr>
    </w:p>
    <w:p w14:paraId="6DDF1771" w14:textId="77777777" w:rsidR="00783760" w:rsidRDefault="00783760">
      <w:pPr>
        <w:rPr>
          <w:rFonts w:hint="eastAsia"/>
        </w:rPr>
      </w:pPr>
      <w:r>
        <w:rPr>
          <w:rFonts w:hint="eastAsia"/>
        </w:rPr>
        <w:tab/>
        <w:t>“似的”的用法和读音简介</w:t>
      </w:r>
    </w:p>
    <w:p w14:paraId="05EB0481" w14:textId="77777777" w:rsidR="00783760" w:rsidRDefault="00783760">
      <w:pPr>
        <w:rPr>
          <w:rFonts w:hint="eastAsia"/>
        </w:rPr>
      </w:pPr>
    </w:p>
    <w:p w14:paraId="5ACB82C0" w14:textId="77777777" w:rsidR="00783760" w:rsidRDefault="00783760">
      <w:pPr>
        <w:rPr>
          <w:rFonts w:hint="eastAsia"/>
        </w:rPr>
      </w:pPr>
    </w:p>
    <w:p w14:paraId="2EEF9866" w14:textId="77777777" w:rsidR="00783760" w:rsidRDefault="00783760">
      <w:pPr>
        <w:rPr>
          <w:rFonts w:hint="eastAsia"/>
        </w:rPr>
      </w:pPr>
      <w:r>
        <w:rPr>
          <w:rFonts w:hint="eastAsia"/>
        </w:rPr>
        <w:tab/>
        <w:t>在汉语中，“似的”是一个非常常用的语言成分，它在口语和书面语中都有广泛的应用。其基本含义是用来形容或比喻某事物与另一事物相似，相当于英语中的“like”或“as if”。在日常交流中，“似的”能够帮助说话者更加生动形象地表达自己的想法和感受。</w:t>
      </w:r>
    </w:p>
    <w:p w14:paraId="43741B46" w14:textId="77777777" w:rsidR="00783760" w:rsidRDefault="00783760">
      <w:pPr>
        <w:rPr>
          <w:rFonts w:hint="eastAsia"/>
        </w:rPr>
      </w:pPr>
    </w:p>
    <w:p w14:paraId="3BF5DDDA" w14:textId="77777777" w:rsidR="00783760" w:rsidRDefault="00783760">
      <w:pPr>
        <w:rPr>
          <w:rFonts w:hint="eastAsia"/>
        </w:rPr>
      </w:pPr>
    </w:p>
    <w:p w14:paraId="36F0A7CC" w14:textId="77777777" w:rsidR="00783760" w:rsidRDefault="00783760">
      <w:pPr>
        <w:rPr>
          <w:rFonts w:hint="eastAsia"/>
        </w:rPr>
      </w:pPr>
    </w:p>
    <w:p w14:paraId="5142AF07" w14:textId="77777777" w:rsidR="00783760" w:rsidRDefault="00783760">
      <w:pPr>
        <w:rPr>
          <w:rFonts w:hint="eastAsia"/>
        </w:rPr>
      </w:pPr>
      <w:r>
        <w:rPr>
          <w:rFonts w:hint="eastAsia"/>
        </w:rPr>
        <w:tab/>
        <w:t>“似的”的读音</w:t>
      </w:r>
    </w:p>
    <w:p w14:paraId="1BB7754C" w14:textId="77777777" w:rsidR="00783760" w:rsidRDefault="00783760">
      <w:pPr>
        <w:rPr>
          <w:rFonts w:hint="eastAsia"/>
        </w:rPr>
      </w:pPr>
    </w:p>
    <w:p w14:paraId="09130E39" w14:textId="77777777" w:rsidR="00783760" w:rsidRDefault="00783760">
      <w:pPr>
        <w:rPr>
          <w:rFonts w:hint="eastAsia"/>
        </w:rPr>
      </w:pPr>
    </w:p>
    <w:p w14:paraId="3C6CEA34" w14:textId="77777777" w:rsidR="00783760" w:rsidRDefault="00783760">
      <w:pPr>
        <w:rPr>
          <w:rFonts w:hint="eastAsia"/>
        </w:rPr>
      </w:pPr>
      <w:r>
        <w:rPr>
          <w:rFonts w:hint="eastAsia"/>
        </w:rPr>
        <w:tab/>
        <w:t>“似的”（sì de）由两个汉字组成：“似”（sì）和“的”（de）。其中，“似”是一个多音字，在这里读作第四声，意为“像”、“如同”；“的”在这里读轻声，主要起到语法助词的作用，用来加强前面“似”的语气。当这两个字组合在一起使用时，读作“sì de”，用来表示一种比较或比喻的关系。</w:t>
      </w:r>
    </w:p>
    <w:p w14:paraId="713DB180" w14:textId="77777777" w:rsidR="00783760" w:rsidRDefault="00783760">
      <w:pPr>
        <w:rPr>
          <w:rFonts w:hint="eastAsia"/>
        </w:rPr>
      </w:pPr>
    </w:p>
    <w:p w14:paraId="400BC2AC" w14:textId="77777777" w:rsidR="00783760" w:rsidRDefault="00783760">
      <w:pPr>
        <w:rPr>
          <w:rFonts w:hint="eastAsia"/>
        </w:rPr>
      </w:pPr>
    </w:p>
    <w:p w14:paraId="6AD5029F" w14:textId="77777777" w:rsidR="00783760" w:rsidRDefault="00783760">
      <w:pPr>
        <w:rPr>
          <w:rFonts w:hint="eastAsia"/>
        </w:rPr>
      </w:pPr>
    </w:p>
    <w:p w14:paraId="0EE54258" w14:textId="77777777" w:rsidR="00783760" w:rsidRDefault="00783760">
      <w:pPr>
        <w:rPr>
          <w:rFonts w:hint="eastAsia"/>
        </w:rPr>
      </w:pPr>
      <w:r>
        <w:rPr>
          <w:rFonts w:hint="eastAsia"/>
        </w:rPr>
        <w:tab/>
        <w:t>“似的”的基本用法</w:t>
      </w:r>
    </w:p>
    <w:p w14:paraId="7BB8DE2E" w14:textId="77777777" w:rsidR="00783760" w:rsidRDefault="00783760">
      <w:pPr>
        <w:rPr>
          <w:rFonts w:hint="eastAsia"/>
        </w:rPr>
      </w:pPr>
    </w:p>
    <w:p w14:paraId="259078BA" w14:textId="77777777" w:rsidR="00783760" w:rsidRDefault="00783760">
      <w:pPr>
        <w:rPr>
          <w:rFonts w:hint="eastAsia"/>
        </w:rPr>
      </w:pPr>
    </w:p>
    <w:p w14:paraId="3153129D" w14:textId="77777777" w:rsidR="00783760" w:rsidRDefault="00783760">
      <w:pPr>
        <w:rPr>
          <w:rFonts w:hint="eastAsia"/>
        </w:rPr>
      </w:pPr>
      <w:r>
        <w:rPr>
          <w:rFonts w:hint="eastAsia"/>
        </w:rPr>
        <w:tab/>
        <w:t>“似的”通常放在形容词或动词之后，用来构成比喻句。例如：“他高兴得像个孩子似的。”这句话中，“似的”用来形容“他”快乐的程度，就像一个孩子一样无忧无虑。这样的表达方式不仅使语言更加生动有趣，也能够帮助听众或读者更好地理解说话者的意图。</w:t>
      </w:r>
    </w:p>
    <w:p w14:paraId="58BE3557" w14:textId="77777777" w:rsidR="00783760" w:rsidRDefault="00783760">
      <w:pPr>
        <w:rPr>
          <w:rFonts w:hint="eastAsia"/>
        </w:rPr>
      </w:pPr>
    </w:p>
    <w:p w14:paraId="73B2586C" w14:textId="77777777" w:rsidR="00783760" w:rsidRDefault="00783760">
      <w:pPr>
        <w:rPr>
          <w:rFonts w:hint="eastAsia"/>
        </w:rPr>
      </w:pPr>
    </w:p>
    <w:p w14:paraId="74D5F83D" w14:textId="77777777" w:rsidR="00783760" w:rsidRDefault="00783760">
      <w:pPr>
        <w:rPr>
          <w:rFonts w:hint="eastAsia"/>
        </w:rPr>
      </w:pPr>
    </w:p>
    <w:p w14:paraId="78CEDF5B" w14:textId="77777777" w:rsidR="00783760" w:rsidRDefault="00783760">
      <w:pPr>
        <w:rPr>
          <w:rFonts w:hint="eastAsia"/>
        </w:rPr>
      </w:pPr>
      <w:r>
        <w:rPr>
          <w:rFonts w:hint="eastAsia"/>
        </w:rPr>
        <w:tab/>
        <w:t>“似的”在不同语境中的应用</w:t>
      </w:r>
    </w:p>
    <w:p w14:paraId="5FA137AB" w14:textId="77777777" w:rsidR="00783760" w:rsidRDefault="00783760">
      <w:pPr>
        <w:rPr>
          <w:rFonts w:hint="eastAsia"/>
        </w:rPr>
      </w:pPr>
    </w:p>
    <w:p w14:paraId="524273AF" w14:textId="77777777" w:rsidR="00783760" w:rsidRDefault="00783760">
      <w:pPr>
        <w:rPr>
          <w:rFonts w:hint="eastAsia"/>
        </w:rPr>
      </w:pPr>
    </w:p>
    <w:p w14:paraId="3D0F90B0" w14:textId="77777777" w:rsidR="00783760" w:rsidRDefault="00783760">
      <w:pPr>
        <w:rPr>
          <w:rFonts w:hint="eastAsia"/>
        </w:rPr>
      </w:pPr>
      <w:r>
        <w:rPr>
          <w:rFonts w:hint="eastAsia"/>
        </w:rPr>
        <w:tab/>
        <w:t>除了基本的比喻功能外，“似的”在不同的语境中还可以表达不同的语气和情感色彩。比如，在表达轻微的讽刺或者不满时，人们可能会说：“你这是在工作吗？看起来像是在度假似的。”这里，“似的”带有一定的讽刺意味，暗示对方的行为与实际情况不符。“似的”也可以用来表达惊讶、羡慕等复杂的情感，如：“她的歌唱得好极了，就像是专业歌手似的。”这种用法强调了对某人某方面能力的高度评价。</w:t>
      </w:r>
    </w:p>
    <w:p w14:paraId="2B459380" w14:textId="77777777" w:rsidR="00783760" w:rsidRDefault="00783760">
      <w:pPr>
        <w:rPr>
          <w:rFonts w:hint="eastAsia"/>
        </w:rPr>
      </w:pPr>
    </w:p>
    <w:p w14:paraId="363A6626" w14:textId="77777777" w:rsidR="00783760" w:rsidRDefault="00783760">
      <w:pPr>
        <w:rPr>
          <w:rFonts w:hint="eastAsia"/>
        </w:rPr>
      </w:pPr>
    </w:p>
    <w:p w14:paraId="793108B3" w14:textId="77777777" w:rsidR="00783760" w:rsidRDefault="00783760">
      <w:pPr>
        <w:rPr>
          <w:rFonts w:hint="eastAsia"/>
        </w:rPr>
      </w:pPr>
    </w:p>
    <w:p w14:paraId="35F0050B" w14:textId="77777777" w:rsidR="00783760" w:rsidRDefault="00783760">
      <w:pPr>
        <w:rPr>
          <w:rFonts w:hint="eastAsia"/>
        </w:rPr>
      </w:pPr>
      <w:r>
        <w:rPr>
          <w:rFonts w:hint="eastAsia"/>
        </w:rPr>
        <w:tab/>
        <w:t>“似的”与其他类似表达的区别</w:t>
      </w:r>
    </w:p>
    <w:p w14:paraId="5A3FC3A7" w14:textId="77777777" w:rsidR="00783760" w:rsidRDefault="00783760">
      <w:pPr>
        <w:rPr>
          <w:rFonts w:hint="eastAsia"/>
        </w:rPr>
      </w:pPr>
    </w:p>
    <w:p w14:paraId="037D2427" w14:textId="77777777" w:rsidR="00783760" w:rsidRDefault="00783760">
      <w:pPr>
        <w:rPr>
          <w:rFonts w:hint="eastAsia"/>
        </w:rPr>
      </w:pPr>
    </w:p>
    <w:p w14:paraId="3348D39C" w14:textId="77777777" w:rsidR="00783760" w:rsidRDefault="00783760">
      <w:pPr>
        <w:rPr>
          <w:rFonts w:hint="eastAsia"/>
        </w:rPr>
      </w:pPr>
      <w:r>
        <w:rPr>
          <w:rFonts w:hint="eastAsia"/>
        </w:rPr>
        <w:tab/>
        <w:t>虽然“似的”是最常用的表示相似或比喻的表达之一，但汉语中还有其他一些词汇或结构可以达到类似的效果，比如“好像”、“仿佛”、“宛如”等。这些词语在使用上各有特点。“好像”和“仿佛”更倾向于描述一种主观感觉，而“宛如”则更多用于文学性的描写，给人一种更为正式和文雅的感觉。相比之下，“似的”在口语中的使用频率更高，给人的感觉更加自然亲切。</w:t>
      </w:r>
    </w:p>
    <w:p w14:paraId="4881C250" w14:textId="77777777" w:rsidR="00783760" w:rsidRDefault="00783760">
      <w:pPr>
        <w:rPr>
          <w:rFonts w:hint="eastAsia"/>
        </w:rPr>
      </w:pPr>
    </w:p>
    <w:p w14:paraId="188DBCB1" w14:textId="77777777" w:rsidR="00783760" w:rsidRDefault="00783760">
      <w:pPr>
        <w:rPr>
          <w:rFonts w:hint="eastAsia"/>
        </w:rPr>
      </w:pPr>
    </w:p>
    <w:p w14:paraId="7ADDCA7C" w14:textId="77777777" w:rsidR="00783760" w:rsidRDefault="00783760">
      <w:pPr>
        <w:rPr>
          <w:rFonts w:hint="eastAsia"/>
        </w:rPr>
      </w:pPr>
    </w:p>
    <w:p w14:paraId="1399B110" w14:textId="77777777" w:rsidR="00783760" w:rsidRDefault="0078376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DBF171" w14:textId="77777777" w:rsidR="00783760" w:rsidRDefault="00783760">
      <w:pPr>
        <w:rPr>
          <w:rFonts w:hint="eastAsia"/>
        </w:rPr>
      </w:pPr>
    </w:p>
    <w:p w14:paraId="2276F53E" w14:textId="77777777" w:rsidR="00783760" w:rsidRDefault="00783760">
      <w:pPr>
        <w:rPr>
          <w:rFonts w:hint="eastAsia"/>
        </w:rPr>
      </w:pPr>
    </w:p>
    <w:p w14:paraId="64AC18A9" w14:textId="77777777" w:rsidR="00783760" w:rsidRDefault="00783760">
      <w:pPr>
        <w:rPr>
          <w:rFonts w:hint="eastAsia"/>
        </w:rPr>
      </w:pPr>
      <w:r>
        <w:rPr>
          <w:rFonts w:hint="eastAsia"/>
        </w:rPr>
        <w:tab/>
        <w:t>通过上述介绍，我们可以看到“似的”不仅是一个简单的语言成分，它还承载着丰富的文化内涵和情感色彩。正确理解和运用“似的”，对于提高汉语表达的准确性和丰富性具有重要意义。希望本文能帮助大家更好地掌握这一语言点，让我们的汉语学习之路更加顺畅。</w:t>
      </w:r>
    </w:p>
    <w:p w14:paraId="28FF40D8" w14:textId="77777777" w:rsidR="00783760" w:rsidRDefault="00783760">
      <w:pPr>
        <w:rPr>
          <w:rFonts w:hint="eastAsia"/>
        </w:rPr>
      </w:pPr>
    </w:p>
    <w:p w14:paraId="0E88B989" w14:textId="77777777" w:rsidR="00783760" w:rsidRDefault="00783760">
      <w:pPr>
        <w:rPr>
          <w:rFonts w:hint="eastAsia"/>
        </w:rPr>
      </w:pPr>
    </w:p>
    <w:p w14:paraId="488AD385" w14:textId="77777777" w:rsidR="00783760" w:rsidRDefault="0078376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C5C6ACA" w14:textId="2E42823B" w:rsidR="007167FB" w:rsidRDefault="007167FB"/>
    <w:sectPr w:rsidR="00716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FB"/>
    <w:rsid w:val="007167FB"/>
    <w:rsid w:val="00783760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AE5D8-1BAB-4532-9FE3-47D310F9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2025-01-23T03:03:00Z</dcterms:created>
  <dcterms:modified xsi:type="dcterms:W3CDTF">2025-01-23T03:03:00Z</dcterms:modified>
</cp:coreProperties>
</file>