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73CA" w14:textId="77777777" w:rsidR="000D1E80" w:rsidRDefault="000D1E80">
      <w:pPr>
        <w:rPr>
          <w:rFonts w:hint="eastAsia"/>
        </w:rPr>
      </w:pPr>
    </w:p>
    <w:p w14:paraId="52F74BB0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伟的拼音怎么打：探索汉字输入法的基本原理</w:t>
      </w:r>
    </w:p>
    <w:p w14:paraId="77C50C50" w14:textId="77777777" w:rsidR="000D1E80" w:rsidRDefault="000D1E80">
      <w:pPr>
        <w:rPr>
          <w:rFonts w:hint="eastAsia"/>
        </w:rPr>
      </w:pPr>
    </w:p>
    <w:p w14:paraId="203FD7F8" w14:textId="77777777" w:rsidR="000D1E80" w:rsidRDefault="000D1E80">
      <w:pPr>
        <w:rPr>
          <w:rFonts w:hint="eastAsia"/>
        </w:rPr>
      </w:pPr>
    </w:p>
    <w:p w14:paraId="435B4302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在数字化的时代，我们每天都在与电脑和手机打交道，而中文输入法作为沟通人机交互的重要桥梁，扮演着不可或缺的角色。对于“伟”这个字而言，它的拼音是“wei3”，即第三声。当我们在使用拼音输入法时，只需要在输入框中打出“wei”的拼音，然后通过上下选择键或者直接点击目标词汇来选定“伟”字。</w:t>
      </w:r>
    </w:p>
    <w:p w14:paraId="22BA54B4" w14:textId="77777777" w:rsidR="000D1E80" w:rsidRDefault="000D1E80">
      <w:pPr>
        <w:rPr>
          <w:rFonts w:hint="eastAsia"/>
        </w:rPr>
      </w:pPr>
    </w:p>
    <w:p w14:paraId="5F078872" w14:textId="77777777" w:rsidR="000D1E80" w:rsidRDefault="000D1E80">
      <w:pPr>
        <w:rPr>
          <w:rFonts w:hint="eastAsia"/>
        </w:rPr>
      </w:pPr>
    </w:p>
    <w:p w14:paraId="0BC1FEC7" w14:textId="77777777" w:rsidR="000D1E80" w:rsidRDefault="000D1E80">
      <w:pPr>
        <w:rPr>
          <w:rFonts w:hint="eastAsia"/>
        </w:rPr>
      </w:pPr>
    </w:p>
    <w:p w14:paraId="41A699EB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从基础到精通：拼音输入法的操作技巧</w:t>
      </w:r>
    </w:p>
    <w:p w14:paraId="4CBDBADA" w14:textId="77777777" w:rsidR="000D1E80" w:rsidRDefault="000D1E80">
      <w:pPr>
        <w:rPr>
          <w:rFonts w:hint="eastAsia"/>
        </w:rPr>
      </w:pPr>
    </w:p>
    <w:p w14:paraId="58A982E5" w14:textId="77777777" w:rsidR="000D1E80" w:rsidRDefault="000D1E80">
      <w:pPr>
        <w:rPr>
          <w:rFonts w:hint="eastAsia"/>
        </w:rPr>
      </w:pPr>
    </w:p>
    <w:p w14:paraId="6F25B91E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掌握拼音输入法不仅仅是为了能够打出单个汉字如“伟”，更是为了提高日常交流的效率。对于初学者来说，了解每个汉字的正确拼音发音是非常重要的。随着技能的增长，用户可以学习如何更快地选择正确的汉字或词语，以及利用短语、句子甚至整段文字的预测功能。熟练之后，你将发现，输入像“伟”这样的常用字几乎可以成为一种下意识的行为。</w:t>
      </w:r>
    </w:p>
    <w:p w14:paraId="2A3D6C06" w14:textId="77777777" w:rsidR="000D1E80" w:rsidRDefault="000D1E80">
      <w:pPr>
        <w:rPr>
          <w:rFonts w:hint="eastAsia"/>
        </w:rPr>
      </w:pPr>
    </w:p>
    <w:p w14:paraId="0FA4C773" w14:textId="77777777" w:rsidR="000D1E80" w:rsidRDefault="000D1E80">
      <w:pPr>
        <w:rPr>
          <w:rFonts w:hint="eastAsia"/>
        </w:rPr>
      </w:pPr>
    </w:p>
    <w:p w14:paraId="5039F016" w14:textId="77777777" w:rsidR="000D1E80" w:rsidRDefault="000D1E80">
      <w:pPr>
        <w:rPr>
          <w:rFonts w:hint="eastAsia"/>
        </w:rPr>
      </w:pPr>
    </w:p>
    <w:p w14:paraId="277DD1D7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拼音输入法的发展历程</w:t>
      </w:r>
    </w:p>
    <w:p w14:paraId="7BDC61BC" w14:textId="77777777" w:rsidR="000D1E80" w:rsidRDefault="000D1E80">
      <w:pPr>
        <w:rPr>
          <w:rFonts w:hint="eastAsia"/>
        </w:rPr>
      </w:pPr>
    </w:p>
    <w:p w14:paraId="6667DAA9" w14:textId="77777777" w:rsidR="000D1E80" w:rsidRDefault="000D1E80">
      <w:pPr>
        <w:rPr>
          <w:rFonts w:hint="eastAsia"/>
        </w:rPr>
      </w:pPr>
    </w:p>
    <w:p w14:paraId="5F08C0B8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拼音输入法的历史几乎与中国计算机化的历史一样长。早期的输入法设计简单，提供的候选词有限。但随着技术的进步，今天的拼音输入法不仅能够准确识别多音字，还能根据用户的使用习惯进行智能调整，提供更加个性化的服务。例如，“伟”作为一个人名中的常见字，在输入时可能会优先显示相关的人名供用户选择。</w:t>
      </w:r>
    </w:p>
    <w:p w14:paraId="4CF00213" w14:textId="77777777" w:rsidR="000D1E80" w:rsidRDefault="000D1E80">
      <w:pPr>
        <w:rPr>
          <w:rFonts w:hint="eastAsia"/>
        </w:rPr>
      </w:pPr>
    </w:p>
    <w:p w14:paraId="5A741ADE" w14:textId="77777777" w:rsidR="000D1E80" w:rsidRDefault="000D1E80">
      <w:pPr>
        <w:rPr>
          <w:rFonts w:hint="eastAsia"/>
        </w:rPr>
      </w:pPr>
    </w:p>
    <w:p w14:paraId="79F8EBAD" w14:textId="77777777" w:rsidR="000D1E80" w:rsidRDefault="000D1E80">
      <w:pPr>
        <w:rPr>
          <w:rFonts w:hint="eastAsia"/>
        </w:rPr>
      </w:pPr>
    </w:p>
    <w:p w14:paraId="1E0B6393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拼音输入法的多样性</w:t>
      </w:r>
    </w:p>
    <w:p w14:paraId="7EBCC4E0" w14:textId="77777777" w:rsidR="000D1E80" w:rsidRDefault="000D1E80">
      <w:pPr>
        <w:rPr>
          <w:rFonts w:hint="eastAsia"/>
        </w:rPr>
      </w:pPr>
    </w:p>
    <w:p w14:paraId="7E9A7AA7" w14:textId="77777777" w:rsidR="000D1E80" w:rsidRDefault="000D1E80">
      <w:pPr>
        <w:rPr>
          <w:rFonts w:hint="eastAsia"/>
        </w:rPr>
      </w:pPr>
    </w:p>
    <w:p w14:paraId="1338F7A0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市场上存在多种类型的拼音输入法，每种都有其特色功能。比如有些输入法专注于提供更丰富的表情符号；有的则以高精度的语音识别著称；还有些特别适合移动设备，支持手写输入。“wei”字的输入在这些不同的输入法中基本保持一致，但在用户体验方面会有所区别。</w:t>
      </w:r>
    </w:p>
    <w:p w14:paraId="59A6BD31" w14:textId="77777777" w:rsidR="000D1E80" w:rsidRDefault="000D1E80">
      <w:pPr>
        <w:rPr>
          <w:rFonts w:hint="eastAsia"/>
        </w:rPr>
      </w:pPr>
    </w:p>
    <w:p w14:paraId="7331605B" w14:textId="77777777" w:rsidR="000D1E80" w:rsidRDefault="000D1E80">
      <w:pPr>
        <w:rPr>
          <w:rFonts w:hint="eastAsia"/>
        </w:rPr>
      </w:pPr>
    </w:p>
    <w:p w14:paraId="6D77F4A3" w14:textId="77777777" w:rsidR="000D1E80" w:rsidRDefault="000D1E80">
      <w:pPr>
        <w:rPr>
          <w:rFonts w:hint="eastAsia"/>
        </w:rPr>
      </w:pPr>
    </w:p>
    <w:p w14:paraId="1119CB85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提升拼音输入效率的小贴士</w:t>
      </w:r>
    </w:p>
    <w:p w14:paraId="3BA9364E" w14:textId="77777777" w:rsidR="000D1E80" w:rsidRDefault="000D1E80">
      <w:pPr>
        <w:rPr>
          <w:rFonts w:hint="eastAsia"/>
        </w:rPr>
      </w:pPr>
    </w:p>
    <w:p w14:paraId="26A8F2B8" w14:textId="77777777" w:rsidR="000D1E80" w:rsidRDefault="000D1E80">
      <w:pPr>
        <w:rPr>
          <w:rFonts w:hint="eastAsia"/>
        </w:rPr>
      </w:pPr>
    </w:p>
    <w:p w14:paraId="7626B490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为了更高效地使用拼音输入法，有几个小技巧可以帮助你快速定位到想要的字符。熟悉常用的多音字及其对应的声调，这有助于减少选择错误的概率。尽可能多地使用短语输入，因为大多数输入法都内置了大量的常用短语库。不要忘记定期更新你的输入法软件，以便享受最新的功能和技术改进。</w:t>
      </w:r>
    </w:p>
    <w:p w14:paraId="39BC4B0C" w14:textId="77777777" w:rsidR="000D1E80" w:rsidRDefault="000D1E80">
      <w:pPr>
        <w:rPr>
          <w:rFonts w:hint="eastAsia"/>
        </w:rPr>
      </w:pPr>
    </w:p>
    <w:p w14:paraId="6A8B3853" w14:textId="77777777" w:rsidR="000D1E80" w:rsidRDefault="000D1E80">
      <w:pPr>
        <w:rPr>
          <w:rFonts w:hint="eastAsia"/>
        </w:rPr>
      </w:pPr>
    </w:p>
    <w:p w14:paraId="6F8594E9" w14:textId="77777777" w:rsidR="000D1E80" w:rsidRDefault="000D1E80">
      <w:pPr>
        <w:rPr>
          <w:rFonts w:hint="eastAsia"/>
        </w:rPr>
      </w:pPr>
    </w:p>
    <w:p w14:paraId="32E98768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最后的总结：拥抱变化，享受科技带来的便利</w:t>
      </w:r>
    </w:p>
    <w:p w14:paraId="4740FFB6" w14:textId="77777777" w:rsidR="000D1E80" w:rsidRDefault="000D1E80">
      <w:pPr>
        <w:rPr>
          <w:rFonts w:hint="eastAsia"/>
        </w:rPr>
      </w:pPr>
    </w:p>
    <w:p w14:paraId="1BE0CBBB" w14:textId="77777777" w:rsidR="000D1E80" w:rsidRDefault="000D1E80">
      <w:pPr>
        <w:rPr>
          <w:rFonts w:hint="eastAsia"/>
        </w:rPr>
      </w:pPr>
    </w:p>
    <w:p w14:paraId="55A78431" w14:textId="77777777" w:rsidR="000D1E80" w:rsidRDefault="000D1E80">
      <w:pPr>
        <w:rPr>
          <w:rFonts w:hint="eastAsia"/>
        </w:rPr>
      </w:pPr>
      <w:r>
        <w:rPr>
          <w:rFonts w:hint="eastAsia"/>
        </w:rPr>
        <w:tab/>
        <w:t>无论是“伟”还是其他任何汉字，拼音输入法都为我们的生活带来了极大的便利。它简化了我们与数字世界的交流方式，并且不断地进化和发展。通过不断学习和适应新的工具和技术，我们可以更好地利用这些资源，使我们的日常生活更加便捷和丰富多彩。</w:t>
      </w:r>
    </w:p>
    <w:p w14:paraId="5A12125E" w14:textId="77777777" w:rsidR="000D1E80" w:rsidRDefault="000D1E80">
      <w:pPr>
        <w:rPr>
          <w:rFonts w:hint="eastAsia"/>
        </w:rPr>
      </w:pPr>
    </w:p>
    <w:p w14:paraId="75567DE2" w14:textId="77777777" w:rsidR="000D1E80" w:rsidRDefault="000D1E80">
      <w:pPr>
        <w:rPr>
          <w:rFonts w:hint="eastAsia"/>
        </w:rPr>
      </w:pPr>
    </w:p>
    <w:p w14:paraId="2D922C08" w14:textId="77777777" w:rsidR="000D1E80" w:rsidRDefault="000D1E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CCFCE1" w14:textId="122842AA" w:rsidR="00482F77" w:rsidRDefault="00482F77"/>
    <w:sectPr w:rsidR="0048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77"/>
    <w:rsid w:val="000D1E80"/>
    <w:rsid w:val="00482F7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7ACC2-5CFA-41A3-AB07-21AE6998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