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5431F" w14:textId="77777777" w:rsidR="00085646" w:rsidRDefault="00085646">
      <w:pPr>
        <w:rPr>
          <w:rFonts w:hint="eastAsia"/>
        </w:rPr>
      </w:pPr>
    </w:p>
    <w:p w14:paraId="29C34BBE" w14:textId="77777777" w:rsidR="00085646" w:rsidRDefault="00085646">
      <w:pPr>
        <w:rPr>
          <w:rFonts w:hint="eastAsia"/>
        </w:rPr>
      </w:pPr>
      <w:r>
        <w:rPr>
          <w:rFonts w:hint="eastAsia"/>
        </w:rPr>
        <w:tab/>
        <w:t>优雅的拼音怎么写</w:t>
      </w:r>
    </w:p>
    <w:p w14:paraId="08E95EC5" w14:textId="77777777" w:rsidR="00085646" w:rsidRDefault="00085646">
      <w:pPr>
        <w:rPr>
          <w:rFonts w:hint="eastAsia"/>
        </w:rPr>
      </w:pPr>
    </w:p>
    <w:p w14:paraId="2C505A14" w14:textId="77777777" w:rsidR="00085646" w:rsidRDefault="00085646">
      <w:pPr>
        <w:rPr>
          <w:rFonts w:hint="eastAsia"/>
        </w:rPr>
      </w:pPr>
    </w:p>
    <w:p w14:paraId="0D1E61A8" w14:textId="77777777" w:rsidR="00085646" w:rsidRDefault="00085646">
      <w:pPr>
        <w:rPr>
          <w:rFonts w:hint="eastAsia"/>
        </w:rPr>
      </w:pPr>
      <w:r>
        <w:rPr>
          <w:rFonts w:hint="eastAsia"/>
        </w:rPr>
        <w:tab/>
        <w:t>在汉语的学习过程中，拼音作为基础工具之一，对于初学者来说至关重要。它不仅帮助学习者正确发音，还能加深对汉字结构的理解。拼音由声母、韵母以及声调组成，每一个汉字都有其对应的拼音表示。优雅地书写拼音，不仅是对外展示个人汉语水平的一种方式，也是对语言美的追求。</w:t>
      </w:r>
    </w:p>
    <w:p w14:paraId="323D8305" w14:textId="77777777" w:rsidR="00085646" w:rsidRDefault="00085646">
      <w:pPr>
        <w:rPr>
          <w:rFonts w:hint="eastAsia"/>
        </w:rPr>
      </w:pPr>
    </w:p>
    <w:p w14:paraId="08D01CBF" w14:textId="77777777" w:rsidR="00085646" w:rsidRDefault="00085646">
      <w:pPr>
        <w:rPr>
          <w:rFonts w:hint="eastAsia"/>
        </w:rPr>
      </w:pPr>
    </w:p>
    <w:p w14:paraId="10C7A671" w14:textId="77777777" w:rsidR="00085646" w:rsidRDefault="00085646">
      <w:pPr>
        <w:rPr>
          <w:rFonts w:hint="eastAsia"/>
        </w:rPr>
      </w:pPr>
    </w:p>
    <w:p w14:paraId="47CFF640" w14:textId="77777777" w:rsidR="00085646" w:rsidRDefault="00085646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9B01060" w14:textId="77777777" w:rsidR="00085646" w:rsidRDefault="00085646">
      <w:pPr>
        <w:rPr>
          <w:rFonts w:hint="eastAsia"/>
        </w:rPr>
      </w:pPr>
    </w:p>
    <w:p w14:paraId="3640D74F" w14:textId="77777777" w:rsidR="00085646" w:rsidRDefault="00085646">
      <w:pPr>
        <w:rPr>
          <w:rFonts w:hint="eastAsia"/>
        </w:rPr>
      </w:pPr>
    </w:p>
    <w:p w14:paraId="76EFD35D" w14:textId="77777777" w:rsidR="00085646" w:rsidRDefault="00085646">
      <w:pPr>
        <w:rPr>
          <w:rFonts w:hint="eastAsia"/>
        </w:rPr>
      </w:pPr>
      <w:r>
        <w:rPr>
          <w:rFonts w:hint="eastAsia"/>
        </w:rPr>
        <w:tab/>
        <w:t>拼音的基本构成包括声母、韵母和声调三部分。声母位于拼音的开头，是音节的起始部分；韵母紧随其后，构成了音节的主要声音；而声调则通过不同的音高变化来区分意义相近的词汇。例如，“mā”（妈）、“má”（麻）、“mǎ”（马）和“mà”（骂），虽然声母和韵母相同，但由于声调不同，所表达的意思也截然不同。</w:t>
      </w:r>
    </w:p>
    <w:p w14:paraId="529D2D3E" w14:textId="77777777" w:rsidR="00085646" w:rsidRDefault="00085646">
      <w:pPr>
        <w:rPr>
          <w:rFonts w:hint="eastAsia"/>
        </w:rPr>
      </w:pPr>
    </w:p>
    <w:p w14:paraId="354D53E6" w14:textId="77777777" w:rsidR="00085646" w:rsidRDefault="00085646">
      <w:pPr>
        <w:rPr>
          <w:rFonts w:hint="eastAsia"/>
        </w:rPr>
      </w:pPr>
    </w:p>
    <w:p w14:paraId="5D58577C" w14:textId="77777777" w:rsidR="00085646" w:rsidRDefault="00085646">
      <w:pPr>
        <w:rPr>
          <w:rFonts w:hint="eastAsia"/>
        </w:rPr>
      </w:pPr>
    </w:p>
    <w:p w14:paraId="0CD28C23" w14:textId="77777777" w:rsidR="00085646" w:rsidRDefault="00085646">
      <w:pPr>
        <w:rPr>
          <w:rFonts w:hint="eastAsia"/>
        </w:rPr>
      </w:pPr>
      <w:r>
        <w:rPr>
          <w:rFonts w:hint="eastAsia"/>
        </w:rPr>
        <w:tab/>
        <w:t>优雅书写拼音的技巧</w:t>
      </w:r>
    </w:p>
    <w:p w14:paraId="14391C8F" w14:textId="77777777" w:rsidR="00085646" w:rsidRDefault="00085646">
      <w:pPr>
        <w:rPr>
          <w:rFonts w:hint="eastAsia"/>
        </w:rPr>
      </w:pPr>
    </w:p>
    <w:p w14:paraId="75D5214D" w14:textId="77777777" w:rsidR="00085646" w:rsidRDefault="00085646">
      <w:pPr>
        <w:rPr>
          <w:rFonts w:hint="eastAsia"/>
        </w:rPr>
      </w:pPr>
    </w:p>
    <w:p w14:paraId="135324ED" w14:textId="77777777" w:rsidR="00085646" w:rsidRDefault="00085646">
      <w:pPr>
        <w:rPr>
          <w:rFonts w:hint="eastAsia"/>
        </w:rPr>
      </w:pPr>
      <w:r>
        <w:rPr>
          <w:rFonts w:hint="eastAsia"/>
        </w:rPr>
        <w:tab/>
        <w:t>要想优雅地书写拼音，首先需要掌握正确的笔画顺序和形式。拼音字母的书写应遵循标准的英文书写规范，保持字母形态的清晰与美观。在书写带有声调的拼音时，应注意声调符号的位置准确无误，比如一声的横线要平直，二声的斜线要有一定的倾斜角度等。使用电脑或手机输入时，选择合适的字体也很重要，一些设计良好的字体能够更好地展现拼音的美感。</w:t>
      </w:r>
    </w:p>
    <w:p w14:paraId="0F97A1F6" w14:textId="77777777" w:rsidR="00085646" w:rsidRDefault="00085646">
      <w:pPr>
        <w:rPr>
          <w:rFonts w:hint="eastAsia"/>
        </w:rPr>
      </w:pPr>
    </w:p>
    <w:p w14:paraId="2A0B0004" w14:textId="77777777" w:rsidR="00085646" w:rsidRDefault="00085646">
      <w:pPr>
        <w:rPr>
          <w:rFonts w:hint="eastAsia"/>
        </w:rPr>
      </w:pPr>
    </w:p>
    <w:p w14:paraId="0EB2E14D" w14:textId="77777777" w:rsidR="00085646" w:rsidRDefault="00085646">
      <w:pPr>
        <w:rPr>
          <w:rFonts w:hint="eastAsia"/>
        </w:rPr>
      </w:pPr>
    </w:p>
    <w:p w14:paraId="0813993A" w14:textId="77777777" w:rsidR="00085646" w:rsidRDefault="00085646">
      <w:pPr>
        <w:rPr>
          <w:rFonts w:hint="eastAsia"/>
        </w:rPr>
      </w:pPr>
      <w:r>
        <w:rPr>
          <w:rFonts w:hint="eastAsia"/>
        </w:rPr>
        <w:tab/>
        <w:t>特殊拼音的处理</w:t>
      </w:r>
    </w:p>
    <w:p w14:paraId="17D4A1FA" w14:textId="77777777" w:rsidR="00085646" w:rsidRDefault="00085646">
      <w:pPr>
        <w:rPr>
          <w:rFonts w:hint="eastAsia"/>
        </w:rPr>
      </w:pPr>
    </w:p>
    <w:p w14:paraId="42DAAC8D" w14:textId="77777777" w:rsidR="00085646" w:rsidRDefault="00085646">
      <w:pPr>
        <w:rPr>
          <w:rFonts w:hint="eastAsia"/>
        </w:rPr>
      </w:pPr>
    </w:p>
    <w:p w14:paraId="1232FB59" w14:textId="77777777" w:rsidR="00085646" w:rsidRDefault="00085646">
      <w:pPr>
        <w:rPr>
          <w:rFonts w:hint="eastAsia"/>
        </w:rPr>
      </w:pPr>
      <w:r>
        <w:rPr>
          <w:rFonts w:hint="eastAsia"/>
        </w:rPr>
        <w:tab/>
        <w:t>在某些情况下，拼音的书写会遇到特殊情况，如轻声、儿化等。轻声是指在多音节词中，某个音节不发出明显的声调，而是读作轻声。书写时，通常省略声调符号。儿化则是指某些字词在口语中加“儿”音，形成特殊的发音效果。在书写时，一般会在相关字词后加上“r”来表示。这些特殊的拼音规则增加了汉语拼音的丰富性和灵活性，也使得拼音书写更加贴近实际的语言使用情况。</w:t>
      </w:r>
    </w:p>
    <w:p w14:paraId="021F5C74" w14:textId="77777777" w:rsidR="00085646" w:rsidRDefault="00085646">
      <w:pPr>
        <w:rPr>
          <w:rFonts w:hint="eastAsia"/>
        </w:rPr>
      </w:pPr>
    </w:p>
    <w:p w14:paraId="63452A5A" w14:textId="77777777" w:rsidR="00085646" w:rsidRDefault="00085646">
      <w:pPr>
        <w:rPr>
          <w:rFonts w:hint="eastAsia"/>
        </w:rPr>
      </w:pPr>
    </w:p>
    <w:p w14:paraId="38C83BC0" w14:textId="77777777" w:rsidR="00085646" w:rsidRDefault="00085646">
      <w:pPr>
        <w:rPr>
          <w:rFonts w:hint="eastAsia"/>
        </w:rPr>
      </w:pPr>
    </w:p>
    <w:p w14:paraId="14C406FA" w14:textId="77777777" w:rsidR="00085646" w:rsidRDefault="00085646">
      <w:pPr>
        <w:rPr>
          <w:rFonts w:hint="eastAsia"/>
        </w:rPr>
      </w:pPr>
      <w:r>
        <w:rPr>
          <w:rFonts w:hint="eastAsia"/>
        </w:rPr>
        <w:tab/>
        <w:t>练习与实践</w:t>
      </w:r>
    </w:p>
    <w:p w14:paraId="72EEFEB9" w14:textId="77777777" w:rsidR="00085646" w:rsidRDefault="00085646">
      <w:pPr>
        <w:rPr>
          <w:rFonts w:hint="eastAsia"/>
        </w:rPr>
      </w:pPr>
    </w:p>
    <w:p w14:paraId="319B1E28" w14:textId="77777777" w:rsidR="00085646" w:rsidRDefault="00085646">
      <w:pPr>
        <w:rPr>
          <w:rFonts w:hint="eastAsia"/>
        </w:rPr>
      </w:pPr>
    </w:p>
    <w:p w14:paraId="69FBEF79" w14:textId="77777777" w:rsidR="00085646" w:rsidRDefault="00085646">
      <w:pPr>
        <w:rPr>
          <w:rFonts w:hint="eastAsia"/>
        </w:rPr>
      </w:pPr>
      <w:r>
        <w:rPr>
          <w:rFonts w:hint="eastAsia"/>
        </w:rPr>
        <w:tab/>
        <w:t>想要真正掌握并优雅地书写拼音，持续的练习和实践是必不可少的。可以通过阅读拼音书籍、观看教学视频、参加在线课程等方式来提高自己的拼音水平。同时，尝试用拼音记录日常对话或者写作，将理论知识运用到实际操作中，不仅能加深记忆，也能让拼音书写变得更加自然流畅。随着技能的不断提升，你会发现自己能够更加自如地运用拼音，享受汉语学习的乐趣。</w:t>
      </w:r>
    </w:p>
    <w:p w14:paraId="1903D659" w14:textId="77777777" w:rsidR="00085646" w:rsidRDefault="00085646">
      <w:pPr>
        <w:rPr>
          <w:rFonts w:hint="eastAsia"/>
        </w:rPr>
      </w:pPr>
    </w:p>
    <w:p w14:paraId="772888A4" w14:textId="77777777" w:rsidR="00085646" w:rsidRDefault="00085646">
      <w:pPr>
        <w:rPr>
          <w:rFonts w:hint="eastAsia"/>
        </w:rPr>
      </w:pPr>
    </w:p>
    <w:p w14:paraId="7E11E282" w14:textId="77777777" w:rsidR="00085646" w:rsidRDefault="00085646">
      <w:pPr>
        <w:rPr>
          <w:rFonts w:hint="eastAsia"/>
        </w:rPr>
      </w:pPr>
    </w:p>
    <w:p w14:paraId="13DA2843" w14:textId="77777777" w:rsidR="00085646" w:rsidRDefault="000856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423296" w14:textId="77777777" w:rsidR="00085646" w:rsidRDefault="00085646">
      <w:pPr>
        <w:rPr>
          <w:rFonts w:hint="eastAsia"/>
        </w:rPr>
      </w:pPr>
    </w:p>
    <w:p w14:paraId="3FC64603" w14:textId="77777777" w:rsidR="00085646" w:rsidRDefault="00085646">
      <w:pPr>
        <w:rPr>
          <w:rFonts w:hint="eastAsia"/>
        </w:rPr>
      </w:pPr>
    </w:p>
    <w:p w14:paraId="13B9CFE4" w14:textId="77777777" w:rsidR="00085646" w:rsidRDefault="00085646">
      <w:pPr>
        <w:rPr>
          <w:rFonts w:hint="eastAsia"/>
        </w:rPr>
      </w:pPr>
      <w:r>
        <w:rPr>
          <w:rFonts w:hint="eastAsia"/>
        </w:rPr>
        <w:tab/>
        <w:t>优雅地书写拼音不仅是一种技能，更是一种艺术。它要求书写者不仅要准确无误地表达出每个音节的发音特点，还要在形式上追求美感，使读者在视觉上获得愉悦。通过不断的学习与实践，每个人都可以成为拼音书写的高手，为自己的汉语之旅增添一抹亮色。</w:t>
      </w:r>
    </w:p>
    <w:p w14:paraId="0BEF0D54" w14:textId="77777777" w:rsidR="00085646" w:rsidRDefault="00085646">
      <w:pPr>
        <w:rPr>
          <w:rFonts w:hint="eastAsia"/>
        </w:rPr>
      </w:pPr>
    </w:p>
    <w:p w14:paraId="45E994C2" w14:textId="77777777" w:rsidR="00085646" w:rsidRDefault="00085646">
      <w:pPr>
        <w:rPr>
          <w:rFonts w:hint="eastAsia"/>
        </w:rPr>
      </w:pPr>
    </w:p>
    <w:p w14:paraId="778E87DE" w14:textId="77777777" w:rsidR="00085646" w:rsidRDefault="000856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D3FFCD" w14:textId="2CFCC140" w:rsidR="006C019D" w:rsidRDefault="006C019D"/>
    <w:sectPr w:rsidR="006C0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9D"/>
    <w:rsid w:val="00085646"/>
    <w:rsid w:val="006C019D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E6E52-4ABE-47B6-8504-78EF915D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