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0C8B6" w14:textId="77777777" w:rsidR="00625D8E" w:rsidRDefault="00625D8E">
      <w:pPr>
        <w:rPr>
          <w:rFonts w:hint="eastAsia"/>
        </w:rPr>
      </w:pPr>
      <w:r>
        <w:rPr>
          <w:rFonts w:hint="eastAsia"/>
        </w:rPr>
        <w:t>优的拼音是什么</w:t>
      </w:r>
    </w:p>
    <w:p w14:paraId="68E466C2" w14:textId="77777777" w:rsidR="00625D8E" w:rsidRDefault="00625D8E">
      <w:pPr>
        <w:rPr>
          <w:rFonts w:hint="eastAsia"/>
        </w:rPr>
      </w:pPr>
      <w:r>
        <w:rPr>
          <w:rFonts w:hint="eastAsia"/>
        </w:rPr>
        <w:t>汉字“优”在汉语拼音中的表示是 yōu。这个字有着丰富的含义，在不同的语境下可以指代不同事物或概念。它不仅是一个单音节的汉字，也是中华文化中一个承载着诸多正面意义的符号。</w:t>
      </w:r>
    </w:p>
    <w:p w14:paraId="4967CB4B" w14:textId="77777777" w:rsidR="00625D8E" w:rsidRDefault="00625D8E">
      <w:pPr>
        <w:rPr>
          <w:rFonts w:hint="eastAsia"/>
        </w:rPr>
      </w:pPr>
    </w:p>
    <w:p w14:paraId="3DF9C2C7" w14:textId="77777777" w:rsidR="00625D8E" w:rsidRDefault="00625D8E">
      <w:pPr>
        <w:rPr>
          <w:rFonts w:hint="eastAsia"/>
        </w:rPr>
      </w:pPr>
      <w:r>
        <w:rPr>
          <w:rFonts w:hint="eastAsia"/>
        </w:rPr>
        <w:t>拼音的历史与重要性</w:t>
      </w:r>
    </w:p>
    <w:p w14:paraId="29A5AB5E" w14:textId="77777777" w:rsidR="00625D8E" w:rsidRDefault="00625D8E">
      <w:pPr>
        <w:rPr>
          <w:rFonts w:hint="eastAsia"/>
        </w:rPr>
      </w:pPr>
      <w:r>
        <w:rPr>
          <w:rFonts w:hint="eastAsia"/>
        </w:rPr>
        <w:t>汉语拼音是中华人民共和国官方颁布的一种为汉字注音的拉丁字母拼写法，于1958年正式公布，并被广泛应用于教育、出版、通信等领域。汉语拼音对于学习中文的人而言，就像是打开语言大门的一把钥匙，它简化了汉字的学习过程，特别是对儿童和外国学习者来说，拼音提供了一种易于掌握的发音指南。而“优”的拼音yōu，作为众多拼音之一，同样遵循着这套系统的规则。</w:t>
      </w:r>
    </w:p>
    <w:p w14:paraId="061087E7" w14:textId="77777777" w:rsidR="00625D8E" w:rsidRDefault="00625D8E">
      <w:pPr>
        <w:rPr>
          <w:rFonts w:hint="eastAsia"/>
        </w:rPr>
      </w:pPr>
    </w:p>
    <w:p w14:paraId="31929961" w14:textId="77777777" w:rsidR="00625D8E" w:rsidRDefault="00625D8E">
      <w:pPr>
        <w:rPr>
          <w:rFonts w:hint="eastAsia"/>
        </w:rPr>
      </w:pPr>
      <w:r>
        <w:rPr>
          <w:rFonts w:hint="eastAsia"/>
        </w:rPr>
        <w:t>“优”字的文化背景</w:t>
      </w:r>
    </w:p>
    <w:p w14:paraId="53D7DC85" w14:textId="77777777" w:rsidR="00625D8E" w:rsidRDefault="00625D8E">
      <w:pPr>
        <w:rPr>
          <w:rFonts w:hint="eastAsia"/>
        </w:rPr>
      </w:pPr>
      <w:r>
        <w:rPr>
          <w:rFonts w:hint="eastAsia"/>
        </w:rPr>
        <w:t>在中华文化里，“优”字往往与美好、优秀、优越等积极的概念相联系。它可以用来形容一个人品德高尚、才华出众；也可以用于描述事物的质量上乘或是性能出色。例如，当我们说某人是“优等生”，意味着他在学业或其他方面表现优异；或者当提到某个产品是“优质品”，则是对其品质的高度认可。“优”还常常出现在成语和诗词之中，如“优柔寡断”、“优胜劣汰”，这些表达进一步丰富了中文的语言宝库。</w:t>
      </w:r>
    </w:p>
    <w:p w14:paraId="2D75C775" w14:textId="77777777" w:rsidR="00625D8E" w:rsidRDefault="00625D8E">
      <w:pPr>
        <w:rPr>
          <w:rFonts w:hint="eastAsia"/>
        </w:rPr>
      </w:pPr>
    </w:p>
    <w:p w14:paraId="150B668B" w14:textId="77777777" w:rsidR="00625D8E" w:rsidRDefault="00625D8E">
      <w:pPr>
        <w:rPr>
          <w:rFonts w:hint="eastAsia"/>
        </w:rPr>
      </w:pPr>
      <w:r>
        <w:rPr>
          <w:rFonts w:hint="eastAsia"/>
        </w:rPr>
        <w:t>从“优”的拼音看汉字教学</w:t>
      </w:r>
    </w:p>
    <w:p w14:paraId="2913D598" w14:textId="77777777" w:rsidR="00625D8E" w:rsidRDefault="00625D8E">
      <w:pPr>
        <w:rPr>
          <w:rFonts w:hint="eastAsia"/>
        </w:rPr>
      </w:pPr>
      <w:r>
        <w:rPr>
          <w:rFonts w:hint="eastAsia"/>
        </w:rPr>
        <w:t>在对外汉语教学中，拼音扮演着不可或缺的角色。对于初学者而言，学习如何正确地发出每个音节至关重要。“优”的拼音yōu包含了声母y-和韵母-ōu，这有助于学生理解并模仿标准发音。通过练习像“优”这样的简单但常用的汉字及其对应的拼音，可以帮助学习者建立起坚实的语言基础，从而更加自信地面对更复杂的词汇和句子结构。</w:t>
      </w:r>
    </w:p>
    <w:p w14:paraId="110A4781" w14:textId="77777777" w:rsidR="00625D8E" w:rsidRDefault="00625D8E">
      <w:pPr>
        <w:rPr>
          <w:rFonts w:hint="eastAsia"/>
        </w:rPr>
      </w:pPr>
    </w:p>
    <w:p w14:paraId="27528350" w14:textId="77777777" w:rsidR="00625D8E" w:rsidRDefault="00625D8E">
      <w:pPr>
        <w:rPr>
          <w:rFonts w:hint="eastAsia"/>
        </w:rPr>
      </w:pPr>
      <w:r>
        <w:rPr>
          <w:rFonts w:hint="eastAsia"/>
        </w:rPr>
        <w:t>最后的总结：“优”的拼音与其他方面的联系</w:t>
      </w:r>
    </w:p>
    <w:p w14:paraId="66D71EC5" w14:textId="77777777" w:rsidR="00625D8E" w:rsidRDefault="00625D8E">
      <w:pPr>
        <w:rPr>
          <w:rFonts w:hint="eastAsia"/>
        </w:rPr>
      </w:pPr>
      <w:r>
        <w:rPr>
          <w:rFonts w:hint="eastAsia"/>
        </w:rPr>
        <w:t>“优”的拼音是yōu，这一简单的音节背后蕴含着深厚的文化底蕴以及实际应用价值。无论是作为评价标准还是激励因素，“优”都体现了中国人追求卓越的精神面貌。而在语言学习过程中，准确掌握包括“优”在内的每一个汉字的拼音，都是迈向流利中文表达的重要一步。希望每位读者都能从了解“优”的拼音开始，更加深入地探索中文的魅力所在。</w:t>
      </w:r>
    </w:p>
    <w:p w14:paraId="3B085A82" w14:textId="77777777" w:rsidR="00625D8E" w:rsidRDefault="00625D8E">
      <w:pPr>
        <w:rPr>
          <w:rFonts w:hint="eastAsia"/>
        </w:rPr>
      </w:pPr>
    </w:p>
    <w:p w14:paraId="69BDE7C1" w14:textId="77777777" w:rsidR="00625D8E" w:rsidRDefault="00625D8E">
      <w:pPr>
        <w:rPr>
          <w:rFonts w:hint="eastAsia"/>
        </w:rPr>
      </w:pPr>
      <w:r>
        <w:rPr>
          <w:rFonts w:hint="eastAsia"/>
        </w:rPr>
        <w:t>本文是由每日文章网(2345lzwz.cn)为大家创作</w:t>
      </w:r>
    </w:p>
    <w:p w14:paraId="15C1E462" w14:textId="4A84F528" w:rsidR="00C77299" w:rsidRDefault="00C77299"/>
    <w:sectPr w:rsidR="00C772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299"/>
    <w:rsid w:val="00625D8E"/>
    <w:rsid w:val="00C77299"/>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27E463-0D7E-4D29-A8C2-5B28A031B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72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72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72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72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72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72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72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72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72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72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72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72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7299"/>
    <w:rPr>
      <w:rFonts w:cstheme="majorBidi"/>
      <w:color w:val="2F5496" w:themeColor="accent1" w:themeShade="BF"/>
      <w:sz w:val="28"/>
      <w:szCs w:val="28"/>
    </w:rPr>
  </w:style>
  <w:style w:type="character" w:customStyle="1" w:styleId="50">
    <w:name w:val="标题 5 字符"/>
    <w:basedOn w:val="a0"/>
    <w:link w:val="5"/>
    <w:uiPriority w:val="9"/>
    <w:semiHidden/>
    <w:rsid w:val="00C77299"/>
    <w:rPr>
      <w:rFonts w:cstheme="majorBidi"/>
      <w:color w:val="2F5496" w:themeColor="accent1" w:themeShade="BF"/>
      <w:sz w:val="24"/>
    </w:rPr>
  </w:style>
  <w:style w:type="character" w:customStyle="1" w:styleId="60">
    <w:name w:val="标题 6 字符"/>
    <w:basedOn w:val="a0"/>
    <w:link w:val="6"/>
    <w:uiPriority w:val="9"/>
    <w:semiHidden/>
    <w:rsid w:val="00C77299"/>
    <w:rPr>
      <w:rFonts w:cstheme="majorBidi"/>
      <w:b/>
      <w:bCs/>
      <w:color w:val="2F5496" w:themeColor="accent1" w:themeShade="BF"/>
    </w:rPr>
  </w:style>
  <w:style w:type="character" w:customStyle="1" w:styleId="70">
    <w:name w:val="标题 7 字符"/>
    <w:basedOn w:val="a0"/>
    <w:link w:val="7"/>
    <w:uiPriority w:val="9"/>
    <w:semiHidden/>
    <w:rsid w:val="00C77299"/>
    <w:rPr>
      <w:rFonts w:cstheme="majorBidi"/>
      <w:b/>
      <w:bCs/>
      <w:color w:val="595959" w:themeColor="text1" w:themeTint="A6"/>
    </w:rPr>
  </w:style>
  <w:style w:type="character" w:customStyle="1" w:styleId="80">
    <w:name w:val="标题 8 字符"/>
    <w:basedOn w:val="a0"/>
    <w:link w:val="8"/>
    <w:uiPriority w:val="9"/>
    <w:semiHidden/>
    <w:rsid w:val="00C77299"/>
    <w:rPr>
      <w:rFonts w:cstheme="majorBidi"/>
      <w:color w:val="595959" w:themeColor="text1" w:themeTint="A6"/>
    </w:rPr>
  </w:style>
  <w:style w:type="character" w:customStyle="1" w:styleId="90">
    <w:name w:val="标题 9 字符"/>
    <w:basedOn w:val="a0"/>
    <w:link w:val="9"/>
    <w:uiPriority w:val="9"/>
    <w:semiHidden/>
    <w:rsid w:val="00C77299"/>
    <w:rPr>
      <w:rFonts w:eastAsiaTheme="majorEastAsia" w:cstheme="majorBidi"/>
      <w:color w:val="595959" w:themeColor="text1" w:themeTint="A6"/>
    </w:rPr>
  </w:style>
  <w:style w:type="paragraph" w:styleId="a3">
    <w:name w:val="Title"/>
    <w:basedOn w:val="a"/>
    <w:next w:val="a"/>
    <w:link w:val="a4"/>
    <w:uiPriority w:val="10"/>
    <w:qFormat/>
    <w:rsid w:val="00C772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72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72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72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7299"/>
    <w:pPr>
      <w:spacing w:before="160"/>
      <w:jc w:val="center"/>
    </w:pPr>
    <w:rPr>
      <w:i/>
      <w:iCs/>
      <w:color w:val="404040" w:themeColor="text1" w:themeTint="BF"/>
    </w:rPr>
  </w:style>
  <w:style w:type="character" w:customStyle="1" w:styleId="a8">
    <w:name w:val="引用 字符"/>
    <w:basedOn w:val="a0"/>
    <w:link w:val="a7"/>
    <w:uiPriority w:val="29"/>
    <w:rsid w:val="00C77299"/>
    <w:rPr>
      <w:i/>
      <w:iCs/>
      <w:color w:val="404040" w:themeColor="text1" w:themeTint="BF"/>
    </w:rPr>
  </w:style>
  <w:style w:type="paragraph" w:styleId="a9">
    <w:name w:val="List Paragraph"/>
    <w:basedOn w:val="a"/>
    <w:uiPriority w:val="34"/>
    <w:qFormat/>
    <w:rsid w:val="00C77299"/>
    <w:pPr>
      <w:ind w:left="720"/>
      <w:contextualSpacing/>
    </w:pPr>
  </w:style>
  <w:style w:type="character" w:styleId="aa">
    <w:name w:val="Intense Emphasis"/>
    <w:basedOn w:val="a0"/>
    <w:uiPriority w:val="21"/>
    <w:qFormat/>
    <w:rsid w:val="00C77299"/>
    <w:rPr>
      <w:i/>
      <w:iCs/>
      <w:color w:val="2F5496" w:themeColor="accent1" w:themeShade="BF"/>
    </w:rPr>
  </w:style>
  <w:style w:type="paragraph" w:styleId="ab">
    <w:name w:val="Intense Quote"/>
    <w:basedOn w:val="a"/>
    <w:next w:val="a"/>
    <w:link w:val="ac"/>
    <w:uiPriority w:val="30"/>
    <w:qFormat/>
    <w:rsid w:val="00C772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7299"/>
    <w:rPr>
      <w:i/>
      <w:iCs/>
      <w:color w:val="2F5496" w:themeColor="accent1" w:themeShade="BF"/>
    </w:rPr>
  </w:style>
  <w:style w:type="character" w:styleId="ad">
    <w:name w:val="Intense Reference"/>
    <w:basedOn w:val="a0"/>
    <w:uiPriority w:val="32"/>
    <w:qFormat/>
    <w:rsid w:val="00C772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2025-02-01T02:36:00Z</dcterms:created>
  <dcterms:modified xsi:type="dcterms:W3CDTF">2025-02-01T02:36:00Z</dcterms:modified>
</cp:coreProperties>
</file>