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6B27" w14:textId="77777777" w:rsidR="00C26CC2" w:rsidRDefault="00C26CC2">
      <w:pPr>
        <w:rPr>
          <w:rFonts w:hint="eastAsia"/>
        </w:rPr>
      </w:pPr>
    </w:p>
    <w:p w14:paraId="16CF4AC5" w14:textId="77777777" w:rsidR="00C26CC2" w:rsidRDefault="00C26CC2">
      <w:pPr>
        <w:rPr>
          <w:rFonts w:hint="eastAsia"/>
        </w:rPr>
      </w:pPr>
      <w:r>
        <w:rPr>
          <w:rFonts w:hint="eastAsia"/>
        </w:rPr>
        <w:tab/>
        <w:t>优娑照相馆怎么读</w:t>
      </w:r>
    </w:p>
    <w:p w14:paraId="69D61D48" w14:textId="77777777" w:rsidR="00C26CC2" w:rsidRDefault="00C26CC2">
      <w:pPr>
        <w:rPr>
          <w:rFonts w:hint="eastAsia"/>
        </w:rPr>
      </w:pPr>
    </w:p>
    <w:p w14:paraId="48079BB3" w14:textId="77777777" w:rsidR="00C26CC2" w:rsidRDefault="00C26CC2">
      <w:pPr>
        <w:rPr>
          <w:rFonts w:hint="eastAsia"/>
        </w:rPr>
      </w:pPr>
    </w:p>
    <w:p w14:paraId="2E02B440" w14:textId="77777777" w:rsidR="00C26CC2" w:rsidRDefault="00C26CC2">
      <w:pPr>
        <w:rPr>
          <w:rFonts w:hint="eastAsia"/>
        </w:rPr>
      </w:pPr>
      <w:r>
        <w:rPr>
          <w:rFonts w:hint="eastAsia"/>
        </w:rPr>
        <w:tab/>
        <w:t>在日常生活中，我们常常会遇到一些有趣或独特的事物名称，它们或许因为发音特殊而让人感到好奇。“优娑照相馆”这个名字听起来就非常有韵味，它不仅蕴含着一定的文化美感，同时也容易让人联想到一个充满艺术气息的地方。“优娑照相馆”究竟应该怎么读呢？正确的读音应该是“yōu shā zhào xiàng guǎn”。其中，“优”字读作yōu，意味着优秀、美好；“娑”字读作shā，在这里可以理解为婆娑，形容姿态优美；“照相馆”则是指提供摄影服务的场所。</w:t>
      </w:r>
    </w:p>
    <w:p w14:paraId="30E6F1B4" w14:textId="77777777" w:rsidR="00C26CC2" w:rsidRDefault="00C26CC2">
      <w:pPr>
        <w:rPr>
          <w:rFonts w:hint="eastAsia"/>
        </w:rPr>
      </w:pPr>
    </w:p>
    <w:p w14:paraId="1356A92E" w14:textId="77777777" w:rsidR="00C26CC2" w:rsidRDefault="00C26CC2">
      <w:pPr>
        <w:rPr>
          <w:rFonts w:hint="eastAsia"/>
        </w:rPr>
      </w:pPr>
    </w:p>
    <w:p w14:paraId="1E2F8278" w14:textId="77777777" w:rsidR="00C26CC2" w:rsidRDefault="00C26CC2">
      <w:pPr>
        <w:rPr>
          <w:rFonts w:hint="eastAsia"/>
        </w:rPr>
      </w:pPr>
    </w:p>
    <w:p w14:paraId="49C08ED4" w14:textId="77777777" w:rsidR="00C26CC2" w:rsidRDefault="00C26CC2">
      <w:pPr>
        <w:rPr>
          <w:rFonts w:hint="eastAsia"/>
        </w:rPr>
      </w:pPr>
      <w:r>
        <w:rPr>
          <w:rFonts w:hint="eastAsia"/>
        </w:rPr>
        <w:tab/>
        <w:t>优娑照相馆的文化含义</w:t>
      </w:r>
    </w:p>
    <w:p w14:paraId="1D49C252" w14:textId="77777777" w:rsidR="00C26CC2" w:rsidRDefault="00C26CC2">
      <w:pPr>
        <w:rPr>
          <w:rFonts w:hint="eastAsia"/>
        </w:rPr>
      </w:pPr>
    </w:p>
    <w:p w14:paraId="59524395" w14:textId="77777777" w:rsidR="00C26CC2" w:rsidRDefault="00C26CC2">
      <w:pPr>
        <w:rPr>
          <w:rFonts w:hint="eastAsia"/>
        </w:rPr>
      </w:pPr>
    </w:p>
    <w:p w14:paraId="5DB9A780" w14:textId="77777777" w:rsidR="00C26CC2" w:rsidRDefault="00C26CC2">
      <w:pPr>
        <w:rPr>
          <w:rFonts w:hint="eastAsia"/>
        </w:rPr>
      </w:pPr>
      <w:r>
        <w:rPr>
          <w:rFonts w:hint="eastAsia"/>
        </w:rPr>
        <w:tab/>
        <w:t>深入探讨“优娑照相馆”的名字，我们可以发现其背后蕴含了丰富的文化内涵。“优”字传递了一种积极向上的精神面貌，象征着店铺提供的服务质量上乘、顾客体验优良。而“娑”字则来源于佛教用语中的“婆娑世界”，意指纷繁复杂而又美好的人间世相，用在此处增添了几分神秘与浪漫色彩。整个名字既体现了对美的追求，也表达了希望每一位顾客都能在这里留下美好瞬间的美好愿景。</w:t>
      </w:r>
    </w:p>
    <w:p w14:paraId="7965E678" w14:textId="77777777" w:rsidR="00C26CC2" w:rsidRDefault="00C26CC2">
      <w:pPr>
        <w:rPr>
          <w:rFonts w:hint="eastAsia"/>
        </w:rPr>
      </w:pPr>
    </w:p>
    <w:p w14:paraId="33E00FE5" w14:textId="77777777" w:rsidR="00C26CC2" w:rsidRDefault="00C26CC2">
      <w:pPr>
        <w:rPr>
          <w:rFonts w:hint="eastAsia"/>
        </w:rPr>
      </w:pPr>
    </w:p>
    <w:p w14:paraId="51F9116E" w14:textId="77777777" w:rsidR="00C26CC2" w:rsidRDefault="00C26CC2">
      <w:pPr>
        <w:rPr>
          <w:rFonts w:hint="eastAsia"/>
        </w:rPr>
      </w:pPr>
    </w:p>
    <w:p w14:paraId="4077F703" w14:textId="77777777" w:rsidR="00C26CC2" w:rsidRDefault="00C26CC2">
      <w:pPr>
        <w:rPr>
          <w:rFonts w:hint="eastAsia"/>
        </w:rPr>
      </w:pPr>
      <w:r>
        <w:rPr>
          <w:rFonts w:hint="eastAsia"/>
        </w:rPr>
        <w:tab/>
        <w:t>优娑照相馆的服务特色</w:t>
      </w:r>
    </w:p>
    <w:p w14:paraId="5DF6485E" w14:textId="77777777" w:rsidR="00C26CC2" w:rsidRDefault="00C26CC2">
      <w:pPr>
        <w:rPr>
          <w:rFonts w:hint="eastAsia"/>
        </w:rPr>
      </w:pPr>
    </w:p>
    <w:p w14:paraId="4868CF23" w14:textId="77777777" w:rsidR="00C26CC2" w:rsidRDefault="00C26CC2">
      <w:pPr>
        <w:rPr>
          <w:rFonts w:hint="eastAsia"/>
        </w:rPr>
      </w:pPr>
    </w:p>
    <w:p w14:paraId="7D8246DD" w14:textId="77777777" w:rsidR="00C26CC2" w:rsidRDefault="00C26CC2">
      <w:pPr>
        <w:rPr>
          <w:rFonts w:hint="eastAsia"/>
        </w:rPr>
      </w:pPr>
      <w:r>
        <w:rPr>
          <w:rFonts w:hint="eastAsia"/>
        </w:rPr>
        <w:tab/>
        <w:t>作为一家具有独特魅力的照相馆，“优娑照相馆”不仅仅专注于提供高质量的摄影服务，更致力于为客户创造独一无二的记忆。无论是婚纱摄影、个人写真还是家庭合影，这里的摄影师都会根据客户需求量身定制拍摄方案，力求捕捉每一个最自然、最真实的瞬间。优娑照相馆还特别注重后期制作的质量，从照片调色到排版设计，每一步都精益求精，确保最终作品能够完美呈现客户所期待的效果。</w:t>
      </w:r>
    </w:p>
    <w:p w14:paraId="464E48F4" w14:textId="77777777" w:rsidR="00C26CC2" w:rsidRDefault="00C26CC2">
      <w:pPr>
        <w:rPr>
          <w:rFonts w:hint="eastAsia"/>
        </w:rPr>
      </w:pPr>
    </w:p>
    <w:p w14:paraId="07BDF240" w14:textId="77777777" w:rsidR="00C26CC2" w:rsidRDefault="00C26CC2">
      <w:pPr>
        <w:rPr>
          <w:rFonts w:hint="eastAsia"/>
        </w:rPr>
      </w:pPr>
    </w:p>
    <w:p w14:paraId="1C6713A3" w14:textId="77777777" w:rsidR="00C26CC2" w:rsidRDefault="00C26CC2">
      <w:pPr>
        <w:rPr>
          <w:rFonts w:hint="eastAsia"/>
        </w:rPr>
      </w:pPr>
    </w:p>
    <w:p w14:paraId="0EAEF396" w14:textId="77777777" w:rsidR="00C26CC2" w:rsidRDefault="00C26CC2">
      <w:pPr>
        <w:rPr>
          <w:rFonts w:hint="eastAsia"/>
        </w:rPr>
      </w:pPr>
      <w:r>
        <w:rPr>
          <w:rFonts w:hint="eastAsia"/>
        </w:rPr>
        <w:tab/>
        <w:t>如何预约优娑照相馆的服务</w:t>
      </w:r>
    </w:p>
    <w:p w14:paraId="2E98F230" w14:textId="77777777" w:rsidR="00C26CC2" w:rsidRDefault="00C26CC2">
      <w:pPr>
        <w:rPr>
          <w:rFonts w:hint="eastAsia"/>
        </w:rPr>
      </w:pPr>
    </w:p>
    <w:p w14:paraId="781529BB" w14:textId="77777777" w:rsidR="00C26CC2" w:rsidRDefault="00C26CC2">
      <w:pPr>
        <w:rPr>
          <w:rFonts w:hint="eastAsia"/>
        </w:rPr>
      </w:pPr>
    </w:p>
    <w:p w14:paraId="164DC4AF" w14:textId="77777777" w:rsidR="00C26CC2" w:rsidRDefault="00C26CC2">
      <w:pPr>
        <w:rPr>
          <w:rFonts w:hint="eastAsia"/>
        </w:rPr>
      </w:pPr>
      <w:r>
        <w:rPr>
          <w:rFonts w:hint="eastAsia"/>
        </w:rPr>
        <w:tab/>
        <w:t>如果您被“优娑照相馆”的魅力所吸引，想要亲身体验一下这里的专业服务，可以通过多种方式轻松预约。首先是通过官方网站进行在线预约，网站上提供了详细的套餐介绍和服务流程说明，方便您提前了解相关信息并选择合适的拍摄方案。也可以直接拨打客服电话咨询，专业的客服人员会耐心解答您的疑问，并帮助完成预约手续。当然，亲自前往店铺也是一个不错的选择，不仅能近距离感受优娑照相馆的独特氛围，还能与工作人员面对面交流，更加直观地表达自己的需求和想法。</w:t>
      </w:r>
    </w:p>
    <w:p w14:paraId="6BFAD52A" w14:textId="77777777" w:rsidR="00C26CC2" w:rsidRDefault="00C26CC2">
      <w:pPr>
        <w:rPr>
          <w:rFonts w:hint="eastAsia"/>
        </w:rPr>
      </w:pPr>
    </w:p>
    <w:p w14:paraId="2C252E47" w14:textId="77777777" w:rsidR="00C26CC2" w:rsidRDefault="00C26CC2">
      <w:pPr>
        <w:rPr>
          <w:rFonts w:hint="eastAsia"/>
        </w:rPr>
      </w:pPr>
    </w:p>
    <w:p w14:paraId="5A0CE5EF" w14:textId="77777777" w:rsidR="00C26CC2" w:rsidRDefault="00C26CC2">
      <w:pPr>
        <w:rPr>
          <w:rFonts w:hint="eastAsia"/>
        </w:rPr>
      </w:pPr>
    </w:p>
    <w:p w14:paraId="48A2C18B" w14:textId="77777777" w:rsidR="00C26CC2" w:rsidRDefault="00C26CC2">
      <w:pPr>
        <w:rPr>
          <w:rFonts w:hint="eastAsia"/>
        </w:rPr>
      </w:pPr>
      <w:r>
        <w:rPr>
          <w:rFonts w:hint="eastAsia"/>
        </w:rPr>
        <w:tab/>
        <w:t>最后的总结</w:t>
      </w:r>
    </w:p>
    <w:p w14:paraId="24D81AC5" w14:textId="77777777" w:rsidR="00C26CC2" w:rsidRDefault="00C26CC2">
      <w:pPr>
        <w:rPr>
          <w:rFonts w:hint="eastAsia"/>
        </w:rPr>
      </w:pPr>
    </w:p>
    <w:p w14:paraId="20A4C989" w14:textId="77777777" w:rsidR="00C26CC2" w:rsidRDefault="00C26CC2">
      <w:pPr>
        <w:rPr>
          <w:rFonts w:hint="eastAsia"/>
        </w:rPr>
      </w:pPr>
    </w:p>
    <w:p w14:paraId="288E8195" w14:textId="77777777" w:rsidR="00C26CC2" w:rsidRDefault="00C26CC2">
      <w:pPr>
        <w:rPr>
          <w:rFonts w:hint="eastAsia"/>
        </w:rPr>
      </w:pPr>
      <w:r>
        <w:rPr>
          <w:rFonts w:hint="eastAsia"/>
        </w:rPr>
        <w:tab/>
        <w:t>“优娑照相馆”这个名字不仅好听易记，更重要的是它代表了一种对美好生活的向往和追求。无论您是为了记录人生中的重要时刻，还是仅仅想要留下一段美好回忆，这里都是一个值得信赖的选择。希望每位踏入优娑照相馆的朋友都能在这里找到属于自己的那份独特之美。</w:t>
      </w:r>
    </w:p>
    <w:p w14:paraId="79777867" w14:textId="77777777" w:rsidR="00C26CC2" w:rsidRDefault="00C26CC2">
      <w:pPr>
        <w:rPr>
          <w:rFonts w:hint="eastAsia"/>
        </w:rPr>
      </w:pPr>
    </w:p>
    <w:p w14:paraId="4804A8C0" w14:textId="77777777" w:rsidR="00C26CC2" w:rsidRDefault="00C26CC2">
      <w:pPr>
        <w:rPr>
          <w:rFonts w:hint="eastAsia"/>
        </w:rPr>
      </w:pPr>
    </w:p>
    <w:p w14:paraId="78F9AFA1" w14:textId="77777777" w:rsidR="00C26CC2" w:rsidRDefault="00C26CC2">
      <w:pPr>
        <w:rPr>
          <w:rFonts w:hint="eastAsia"/>
        </w:rPr>
      </w:pPr>
      <w:r>
        <w:rPr>
          <w:rFonts w:hint="eastAsia"/>
        </w:rPr>
        <w:t>本文是由每日文章网(2345lzwz.cn)为大家创作</w:t>
      </w:r>
    </w:p>
    <w:p w14:paraId="73458316" w14:textId="75CA9D19" w:rsidR="007361CE" w:rsidRDefault="007361CE"/>
    <w:sectPr w:rsidR="00736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CE"/>
    <w:rsid w:val="007361CE"/>
    <w:rsid w:val="008A4D3E"/>
    <w:rsid w:val="00C2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0EA19-2A3E-4858-AA91-48D6CEB6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1CE"/>
    <w:rPr>
      <w:rFonts w:cstheme="majorBidi"/>
      <w:color w:val="2F5496" w:themeColor="accent1" w:themeShade="BF"/>
      <w:sz w:val="28"/>
      <w:szCs w:val="28"/>
    </w:rPr>
  </w:style>
  <w:style w:type="character" w:customStyle="1" w:styleId="50">
    <w:name w:val="标题 5 字符"/>
    <w:basedOn w:val="a0"/>
    <w:link w:val="5"/>
    <w:uiPriority w:val="9"/>
    <w:semiHidden/>
    <w:rsid w:val="007361CE"/>
    <w:rPr>
      <w:rFonts w:cstheme="majorBidi"/>
      <w:color w:val="2F5496" w:themeColor="accent1" w:themeShade="BF"/>
      <w:sz w:val="24"/>
    </w:rPr>
  </w:style>
  <w:style w:type="character" w:customStyle="1" w:styleId="60">
    <w:name w:val="标题 6 字符"/>
    <w:basedOn w:val="a0"/>
    <w:link w:val="6"/>
    <w:uiPriority w:val="9"/>
    <w:semiHidden/>
    <w:rsid w:val="007361CE"/>
    <w:rPr>
      <w:rFonts w:cstheme="majorBidi"/>
      <w:b/>
      <w:bCs/>
      <w:color w:val="2F5496" w:themeColor="accent1" w:themeShade="BF"/>
    </w:rPr>
  </w:style>
  <w:style w:type="character" w:customStyle="1" w:styleId="70">
    <w:name w:val="标题 7 字符"/>
    <w:basedOn w:val="a0"/>
    <w:link w:val="7"/>
    <w:uiPriority w:val="9"/>
    <w:semiHidden/>
    <w:rsid w:val="007361CE"/>
    <w:rPr>
      <w:rFonts w:cstheme="majorBidi"/>
      <w:b/>
      <w:bCs/>
      <w:color w:val="595959" w:themeColor="text1" w:themeTint="A6"/>
    </w:rPr>
  </w:style>
  <w:style w:type="character" w:customStyle="1" w:styleId="80">
    <w:name w:val="标题 8 字符"/>
    <w:basedOn w:val="a0"/>
    <w:link w:val="8"/>
    <w:uiPriority w:val="9"/>
    <w:semiHidden/>
    <w:rsid w:val="007361CE"/>
    <w:rPr>
      <w:rFonts w:cstheme="majorBidi"/>
      <w:color w:val="595959" w:themeColor="text1" w:themeTint="A6"/>
    </w:rPr>
  </w:style>
  <w:style w:type="character" w:customStyle="1" w:styleId="90">
    <w:name w:val="标题 9 字符"/>
    <w:basedOn w:val="a0"/>
    <w:link w:val="9"/>
    <w:uiPriority w:val="9"/>
    <w:semiHidden/>
    <w:rsid w:val="007361CE"/>
    <w:rPr>
      <w:rFonts w:eastAsiaTheme="majorEastAsia" w:cstheme="majorBidi"/>
      <w:color w:val="595959" w:themeColor="text1" w:themeTint="A6"/>
    </w:rPr>
  </w:style>
  <w:style w:type="paragraph" w:styleId="a3">
    <w:name w:val="Title"/>
    <w:basedOn w:val="a"/>
    <w:next w:val="a"/>
    <w:link w:val="a4"/>
    <w:uiPriority w:val="10"/>
    <w:qFormat/>
    <w:rsid w:val="00736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1CE"/>
    <w:pPr>
      <w:spacing w:before="160"/>
      <w:jc w:val="center"/>
    </w:pPr>
    <w:rPr>
      <w:i/>
      <w:iCs/>
      <w:color w:val="404040" w:themeColor="text1" w:themeTint="BF"/>
    </w:rPr>
  </w:style>
  <w:style w:type="character" w:customStyle="1" w:styleId="a8">
    <w:name w:val="引用 字符"/>
    <w:basedOn w:val="a0"/>
    <w:link w:val="a7"/>
    <w:uiPriority w:val="29"/>
    <w:rsid w:val="007361CE"/>
    <w:rPr>
      <w:i/>
      <w:iCs/>
      <w:color w:val="404040" w:themeColor="text1" w:themeTint="BF"/>
    </w:rPr>
  </w:style>
  <w:style w:type="paragraph" w:styleId="a9">
    <w:name w:val="List Paragraph"/>
    <w:basedOn w:val="a"/>
    <w:uiPriority w:val="34"/>
    <w:qFormat/>
    <w:rsid w:val="007361CE"/>
    <w:pPr>
      <w:ind w:left="720"/>
      <w:contextualSpacing/>
    </w:pPr>
  </w:style>
  <w:style w:type="character" w:styleId="aa">
    <w:name w:val="Intense Emphasis"/>
    <w:basedOn w:val="a0"/>
    <w:uiPriority w:val="21"/>
    <w:qFormat/>
    <w:rsid w:val="007361CE"/>
    <w:rPr>
      <w:i/>
      <w:iCs/>
      <w:color w:val="2F5496" w:themeColor="accent1" w:themeShade="BF"/>
    </w:rPr>
  </w:style>
  <w:style w:type="paragraph" w:styleId="ab">
    <w:name w:val="Intense Quote"/>
    <w:basedOn w:val="a"/>
    <w:next w:val="a"/>
    <w:link w:val="ac"/>
    <w:uiPriority w:val="30"/>
    <w:qFormat/>
    <w:rsid w:val="00736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1CE"/>
    <w:rPr>
      <w:i/>
      <w:iCs/>
      <w:color w:val="2F5496" w:themeColor="accent1" w:themeShade="BF"/>
    </w:rPr>
  </w:style>
  <w:style w:type="character" w:styleId="ad">
    <w:name w:val="Intense Reference"/>
    <w:basedOn w:val="a0"/>
    <w:uiPriority w:val="32"/>
    <w:qFormat/>
    <w:rsid w:val="00736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