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2DAF" w14:textId="77777777" w:rsidR="009151B2" w:rsidRDefault="009151B2">
      <w:pPr>
        <w:rPr>
          <w:rFonts w:hint="eastAsia"/>
        </w:rPr>
      </w:pPr>
    </w:p>
    <w:p w14:paraId="08F2C0CC" w14:textId="77777777" w:rsidR="009151B2" w:rsidRDefault="009151B2">
      <w:pPr>
        <w:rPr>
          <w:rFonts w:hint="eastAsia"/>
        </w:rPr>
      </w:pPr>
      <w:r>
        <w:rPr>
          <w:rFonts w:hint="eastAsia"/>
        </w:rPr>
        <w:tab/>
        <w:t>众壑纵横的拼音：zhòng hè zòng héng</w:t>
      </w:r>
    </w:p>
    <w:p w14:paraId="6618AA27" w14:textId="77777777" w:rsidR="009151B2" w:rsidRDefault="009151B2">
      <w:pPr>
        <w:rPr>
          <w:rFonts w:hint="eastAsia"/>
        </w:rPr>
      </w:pPr>
    </w:p>
    <w:p w14:paraId="6D459556" w14:textId="77777777" w:rsidR="009151B2" w:rsidRDefault="009151B2">
      <w:pPr>
        <w:rPr>
          <w:rFonts w:hint="eastAsia"/>
        </w:rPr>
      </w:pPr>
    </w:p>
    <w:p w14:paraId="1BE6B445" w14:textId="77777777" w:rsidR="009151B2" w:rsidRDefault="009151B2">
      <w:pPr>
        <w:rPr>
          <w:rFonts w:hint="eastAsia"/>
        </w:rPr>
      </w:pPr>
      <w:r>
        <w:rPr>
          <w:rFonts w:hint="eastAsia"/>
        </w:rPr>
        <w:tab/>
        <w:t>“众壑纵横”是一个充满诗意的成语，用来形容山脉连绵起伏、沟壑交错的自然景观。这个成语出自《诗经·小雅·采薇》中的“陟彼南山，言采其薇。未见君子，我心伤悲。”虽然原文中并未直接出现“众壑纵横”的字眼，但后人常用此词来形容山川之美。在汉语中，“壑”指的是山谷或深沟，而“纵横”则意味着东西南北方向上的交错与延伸。</w:t>
      </w:r>
    </w:p>
    <w:p w14:paraId="692E0C30" w14:textId="77777777" w:rsidR="009151B2" w:rsidRDefault="009151B2">
      <w:pPr>
        <w:rPr>
          <w:rFonts w:hint="eastAsia"/>
        </w:rPr>
      </w:pPr>
    </w:p>
    <w:p w14:paraId="73CE1769" w14:textId="77777777" w:rsidR="009151B2" w:rsidRDefault="009151B2">
      <w:pPr>
        <w:rPr>
          <w:rFonts w:hint="eastAsia"/>
        </w:rPr>
      </w:pPr>
    </w:p>
    <w:p w14:paraId="722FA641" w14:textId="77777777" w:rsidR="009151B2" w:rsidRDefault="009151B2">
      <w:pPr>
        <w:rPr>
          <w:rFonts w:hint="eastAsia"/>
        </w:rPr>
      </w:pPr>
    </w:p>
    <w:p w14:paraId="7DF06B39" w14:textId="77777777" w:rsidR="009151B2" w:rsidRDefault="009151B2">
      <w:pPr>
        <w:rPr>
          <w:rFonts w:hint="eastAsia"/>
        </w:rPr>
      </w:pPr>
      <w:r>
        <w:rPr>
          <w:rFonts w:hint="eastAsia"/>
        </w:rPr>
        <w:tab/>
        <w:t>地理背景</w:t>
      </w:r>
    </w:p>
    <w:p w14:paraId="5A1C8325" w14:textId="77777777" w:rsidR="009151B2" w:rsidRDefault="009151B2">
      <w:pPr>
        <w:rPr>
          <w:rFonts w:hint="eastAsia"/>
        </w:rPr>
      </w:pPr>
    </w:p>
    <w:p w14:paraId="3A2B164C" w14:textId="77777777" w:rsidR="009151B2" w:rsidRDefault="009151B2">
      <w:pPr>
        <w:rPr>
          <w:rFonts w:hint="eastAsia"/>
        </w:rPr>
      </w:pPr>
    </w:p>
    <w:p w14:paraId="7F5473CD" w14:textId="77777777" w:rsidR="009151B2" w:rsidRDefault="009151B2">
      <w:pPr>
        <w:rPr>
          <w:rFonts w:hint="eastAsia"/>
        </w:rPr>
      </w:pPr>
      <w:r>
        <w:rPr>
          <w:rFonts w:hint="eastAsia"/>
        </w:rPr>
        <w:tab/>
        <w:t>在中国广袤的土地上，存在着许多可以用“众壑纵横”来形容的地方。比如，位于中国西南部的四川盆地周边，有着壮丽的山脉和峡谷；再如，长江三峡地区，那里山高水长，峡谷幽深，是典型的“众壑纵横”之地。这些地方不仅自然风光旖旎，而且往往富含丰富的历史文化内涵，是旅游爱好者和文化研究者的理想目的地。</w:t>
      </w:r>
    </w:p>
    <w:p w14:paraId="16266641" w14:textId="77777777" w:rsidR="009151B2" w:rsidRDefault="009151B2">
      <w:pPr>
        <w:rPr>
          <w:rFonts w:hint="eastAsia"/>
        </w:rPr>
      </w:pPr>
    </w:p>
    <w:p w14:paraId="1EA80493" w14:textId="77777777" w:rsidR="009151B2" w:rsidRDefault="009151B2">
      <w:pPr>
        <w:rPr>
          <w:rFonts w:hint="eastAsia"/>
        </w:rPr>
      </w:pPr>
    </w:p>
    <w:p w14:paraId="36F9A2E7" w14:textId="77777777" w:rsidR="009151B2" w:rsidRDefault="009151B2">
      <w:pPr>
        <w:rPr>
          <w:rFonts w:hint="eastAsia"/>
        </w:rPr>
      </w:pPr>
    </w:p>
    <w:p w14:paraId="5B087885" w14:textId="77777777" w:rsidR="009151B2" w:rsidRDefault="009151B2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68D88D6" w14:textId="77777777" w:rsidR="009151B2" w:rsidRDefault="009151B2">
      <w:pPr>
        <w:rPr>
          <w:rFonts w:hint="eastAsia"/>
        </w:rPr>
      </w:pPr>
    </w:p>
    <w:p w14:paraId="495B17CF" w14:textId="77777777" w:rsidR="009151B2" w:rsidRDefault="009151B2">
      <w:pPr>
        <w:rPr>
          <w:rFonts w:hint="eastAsia"/>
        </w:rPr>
      </w:pPr>
    </w:p>
    <w:p w14:paraId="00478FE9" w14:textId="77777777" w:rsidR="009151B2" w:rsidRDefault="009151B2">
      <w:pPr>
        <w:rPr>
          <w:rFonts w:hint="eastAsia"/>
        </w:rPr>
      </w:pPr>
      <w:r>
        <w:rPr>
          <w:rFonts w:hint="eastAsia"/>
        </w:rPr>
        <w:tab/>
        <w:t>“众壑纵横”不仅仅是一个描述自然景观的词汇，它还承载着深厚的文化意义。在中国古代文学作品中，山川河流常常被赋予象征意义，它们不仅是文人墨客抒发情感的对象，也是寄托理想、表达志向的重要载体。例如，在许多古诗词中，作者通过描绘“众壑纵横”的景象来表达对自由生活的向往或是对人生道路艰难曲折的感受。</w:t>
      </w:r>
    </w:p>
    <w:p w14:paraId="49DC2C36" w14:textId="77777777" w:rsidR="009151B2" w:rsidRDefault="009151B2">
      <w:pPr>
        <w:rPr>
          <w:rFonts w:hint="eastAsia"/>
        </w:rPr>
      </w:pPr>
    </w:p>
    <w:p w14:paraId="6D392365" w14:textId="77777777" w:rsidR="009151B2" w:rsidRDefault="009151B2">
      <w:pPr>
        <w:rPr>
          <w:rFonts w:hint="eastAsia"/>
        </w:rPr>
      </w:pPr>
    </w:p>
    <w:p w14:paraId="2E7A7FB3" w14:textId="77777777" w:rsidR="009151B2" w:rsidRDefault="009151B2">
      <w:pPr>
        <w:rPr>
          <w:rFonts w:hint="eastAsia"/>
        </w:rPr>
      </w:pPr>
    </w:p>
    <w:p w14:paraId="2EAA2BB8" w14:textId="77777777" w:rsidR="009151B2" w:rsidRDefault="009151B2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1EB993F" w14:textId="77777777" w:rsidR="009151B2" w:rsidRDefault="009151B2">
      <w:pPr>
        <w:rPr>
          <w:rFonts w:hint="eastAsia"/>
        </w:rPr>
      </w:pPr>
    </w:p>
    <w:p w14:paraId="2CC2D680" w14:textId="77777777" w:rsidR="009151B2" w:rsidRDefault="009151B2">
      <w:pPr>
        <w:rPr>
          <w:rFonts w:hint="eastAsia"/>
        </w:rPr>
      </w:pPr>
    </w:p>
    <w:p w14:paraId="59C2F8DE" w14:textId="77777777" w:rsidR="009151B2" w:rsidRDefault="009151B2">
      <w:pPr>
        <w:rPr>
          <w:rFonts w:hint="eastAsia"/>
        </w:rPr>
      </w:pPr>
      <w:r>
        <w:rPr>
          <w:rFonts w:hint="eastAsia"/>
        </w:rPr>
        <w:tab/>
        <w:t>随着社会的发展，虽然“众壑纵横”这一成语更多地保留于文学作品之中，但它仍然具有一定的现实意义。在现代旅游开发中，那些拥有“众壑纵横”特色地貌的地方逐渐成为人们休闲度假的好去处。同时，随着环保意识的增强，保护好这些珍贵的自然资源也成为了社会各界共同关注的话题。在城市规划与建筑设计领域，“众壑纵横”的设计理念也被广泛应用，旨在创造更加贴近自然、和谐共生的生活环境。</w:t>
      </w:r>
    </w:p>
    <w:p w14:paraId="497DC8AE" w14:textId="77777777" w:rsidR="009151B2" w:rsidRDefault="009151B2">
      <w:pPr>
        <w:rPr>
          <w:rFonts w:hint="eastAsia"/>
        </w:rPr>
      </w:pPr>
    </w:p>
    <w:p w14:paraId="0A2C49FB" w14:textId="77777777" w:rsidR="009151B2" w:rsidRDefault="009151B2">
      <w:pPr>
        <w:rPr>
          <w:rFonts w:hint="eastAsia"/>
        </w:rPr>
      </w:pPr>
    </w:p>
    <w:p w14:paraId="1B397796" w14:textId="77777777" w:rsidR="009151B2" w:rsidRDefault="009151B2">
      <w:pPr>
        <w:rPr>
          <w:rFonts w:hint="eastAsia"/>
        </w:rPr>
      </w:pPr>
    </w:p>
    <w:p w14:paraId="4561869C" w14:textId="77777777" w:rsidR="009151B2" w:rsidRDefault="009151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6B23FC" w14:textId="77777777" w:rsidR="009151B2" w:rsidRDefault="009151B2">
      <w:pPr>
        <w:rPr>
          <w:rFonts w:hint="eastAsia"/>
        </w:rPr>
      </w:pPr>
    </w:p>
    <w:p w14:paraId="7CC282A7" w14:textId="77777777" w:rsidR="009151B2" w:rsidRDefault="009151B2">
      <w:pPr>
        <w:rPr>
          <w:rFonts w:hint="eastAsia"/>
        </w:rPr>
      </w:pPr>
    </w:p>
    <w:p w14:paraId="5FEA28B6" w14:textId="77777777" w:rsidR="009151B2" w:rsidRDefault="009151B2">
      <w:pPr>
        <w:rPr>
          <w:rFonts w:hint="eastAsia"/>
        </w:rPr>
      </w:pPr>
      <w:r>
        <w:rPr>
          <w:rFonts w:hint="eastAsia"/>
        </w:rPr>
        <w:tab/>
        <w:t>无论是作为文学创作中的灵感源泉，还是现代社会中人与自然和谐共处的美好愿景，“众壑纵横”都展现了一种独特而深刻的魅力。它不仅反映了中华民族对于美好自然景观的向往与赞美，更蕴含了人们对生命价值及生活方式的深层次思考。希望未来我们能够更好地保护和发展这些宝贵资源，让“众壑纵横”的美景得以长久流传。</w:t>
      </w:r>
    </w:p>
    <w:p w14:paraId="74896A9F" w14:textId="77777777" w:rsidR="009151B2" w:rsidRDefault="009151B2">
      <w:pPr>
        <w:rPr>
          <w:rFonts w:hint="eastAsia"/>
        </w:rPr>
      </w:pPr>
    </w:p>
    <w:p w14:paraId="74FCD9A7" w14:textId="77777777" w:rsidR="009151B2" w:rsidRDefault="009151B2">
      <w:pPr>
        <w:rPr>
          <w:rFonts w:hint="eastAsia"/>
        </w:rPr>
      </w:pPr>
    </w:p>
    <w:p w14:paraId="071A1451" w14:textId="77777777" w:rsidR="009151B2" w:rsidRDefault="00915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77A76" w14:textId="2336C46B" w:rsidR="00C87ADA" w:rsidRDefault="00C87ADA"/>
    <w:sectPr w:rsidR="00C8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DA"/>
    <w:rsid w:val="009151B2"/>
    <w:rsid w:val="00C622F5"/>
    <w:rsid w:val="00C8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175CE-1AEF-4C1A-8F92-243D0CA9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