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2247" w14:textId="77777777" w:rsidR="00735309" w:rsidRDefault="00735309">
      <w:pPr>
        <w:rPr>
          <w:rFonts w:hint="eastAsia"/>
        </w:rPr>
      </w:pPr>
    </w:p>
    <w:p w14:paraId="03FFADC8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Wu Liù Qī：动漫世界中的一把独特之刃</w:t>
      </w:r>
    </w:p>
    <w:p w14:paraId="4764689A" w14:textId="77777777" w:rsidR="00735309" w:rsidRDefault="00735309">
      <w:pPr>
        <w:rPr>
          <w:rFonts w:hint="eastAsia"/>
        </w:rPr>
      </w:pPr>
    </w:p>
    <w:p w14:paraId="148D96FB" w14:textId="77777777" w:rsidR="00735309" w:rsidRDefault="00735309">
      <w:pPr>
        <w:rPr>
          <w:rFonts w:hint="eastAsia"/>
        </w:rPr>
      </w:pPr>
    </w:p>
    <w:p w14:paraId="096F787C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在众多的国产动画作品中，《伍六七》以其独特的艺术风格和深刻的人物刻画脱颖而出。这部动画讲述了一个失忆的刺客，名叫伍六七，在小鸡岛上展开了一系列搞笑又不失温情的故事。伍六七的名字听起来就像是一个随口说出的数字组合，但这正是创作者对角色性格的一种写照——简单、直接而又充满未知数。</w:t>
      </w:r>
    </w:p>
    <w:p w14:paraId="555F90F5" w14:textId="77777777" w:rsidR="00735309" w:rsidRDefault="00735309">
      <w:pPr>
        <w:rPr>
          <w:rFonts w:hint="eastAsia"/>
        </w:rPr>
      </w:pPr>
    </w:p>
    <w:p w14:paraId="5BBB9D97" w14:textId="77777777" w:rsidR="00735309" w:rsidRDefault="00735309">
      <w:pPr>
        <w:rPr>
          <w:rFonts w:hint="eastAsia"/>
        </w:rPr>
      </w:pPr>
    </w:p>
    <w:p w14:paraId="6849CABB" w14:textId="77777777" w:rsidR="00735309" w:rsidRDefault="00735309">
      <w:pPr>
        <w:rPr>
          <w:rFonts w:hint="eastAsia"/>
        </w:rPr>
      </w:pPr>
    </w:p>
    <w:p w14:paraId="1D378EB5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从刺客到平民英雄的成长之路</w:t>
      </w:r>
    </w:p>
    <w:p w14:paraId="48F4C6DD" w14:textId="77777777" w:rsidR="00735309" w:rsidRDefault="00735309">
      <w:pPr>
        <w:rPr>
          <w:rFonts w:hint="eastAsia"/>
        </w:rPr>
      </w:pPr>
    </w:p>
    <w:p w14:paraId="05CFACDA" w14:textId="77777777" w:rsidR="00735309" w:rsidRDefault="00735309">
      <w:pPr>
        <w:rPr>
          <w:rFonts w:hint="eastAsia"/>
        </w:rPr>
      </w:pPr>
    </w:p>
    <w:p w14:paraId="50B6CA2D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伍六七原本是一个专业的刺客，由于一场意外失去了记忆，流落到了小鸡岛。在那里，他结识了形形色色的朋友，并逐渐适应了岛上的生活。随着故事的发展，伍六七不仅找回了部分记忆，还学会了如何成为一个真正的英雄。他的成长并非一帆风顺，而是充满了挫折与挑战。然而，正是这些经历让他变得更加坚强，也更加懂得珍惜身边的人。</w:t>
      </w:r>
    </w:p>
    <w:p w14:paraId="63040E20" w14:textId="77777777" w:rsidR="00735309" w:rsidRDefault="00735309">
      <w:pPr>
        <w:rPr>
          <w:rFonts w:hint="eastAsia"/>
        </w:rPr>
      </w:pPr>
    </w:p>
    <w:p w14:paraId="3E9E897D" w14:textId="77777777" w:rsidR="00735309" w:rsidRDefault="00735309">
      <w:pPr>
        <w:rPr>
          <w:rFonts w:hint="eastAsia"/>
        </w:rPr>
      </w:pPr>
    </w:p>
    <w:p w14:paraId="106EF065" w14:textId="77777777" w:rsidR="00735309" w:rsidRDefault="00735309">
      <w:pPr>
        <w:rPr>
          <w:rFonts w:hint="eastAsia"/>
        </w:rPr>
      </w:pPr>
    </w:p>
    <w:p w14:paraId="7335FD30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多元化的角色设计与情感共鸣</w:t>
      </w:r>
    </w:p>
    <w:p w14:paraId="04301FDD" w14:textId="77777777" w:rsidR="00735309" w:rsidRDefault="00735309">
      <w:pPr>
        <w:rPr>
          <w:rFonts w:hint="eastAsia"/>
        </w:rPr>
      </w:pPr>
    </w:p>
    <w:p w14:paraId="3B017D2F" w14:textId="77777777" w:rsidR="00735309" w:rsidRDefault="00735309">
      <w:pPr>
        <w:rPr>
          <w:rFonts w:hint="eastAsia"/>
        </w:rPr>
      </w:pPr>
    </w:p>
    <w:p w14:paraId="135FF695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《伍六七》的成功离不开其丰富多彩的角色群像。除了主角伍六七外，还有勇敢坚强的小鸡阿七、神秘莫测的梅花十三等众多令人难忘的角色。每个角色都有着自己鲜明的性格特点和背后的故事，使得观众能够很容易地找到情感共鸣点。无论是友情还是爱情，《伍六七》都以细腻笔触描绘出了人与人之间最真挚的感情。</w:t>
      </w:r>
    </w:p>
    <w:p w14:paraId="44C666FF" w14:textId="77777777" w:rsidR="00735309" w:rsidRDefault="00735309">
      <w:pPr>
        <w:rPr>
          <w:rFonts w:hint="eastAsia"/>
        </w:rPr>
      </w:pPr>
    </w:p>
    <w:p w14:paraId="228D921A" w14:textId="77777777" w:rsidR="00735309" w:rsidRDefault="00735309">
      <w:pPr>
        <w:rPr>
          <w:rFonts w:hint="eastAsia"/>
        </w:rPr>
      </w:pPr>
    </w:p>
    <w:p w14:paraId="7AE14798" w14:textId="77777777" w:rsidR="00735309" w:rsidRDefault="00735309">
      <w:pPr>
        <w:rPr>
          <w:rFonts w:hint="eastAsia"/>
        </w:rPr>
      </w:pPr>
    </w:p>
    <w:p w14:paraId="26FEEC68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融合传统与现代元素的艺术风格</w:t>
      </w:r>
    </w:p>
    <w:p w14:paraId="136783A9" w14:textId="77777777" w:rsidR="00735309" w:rsidRDefault="00735309">
      <w:pPr>
        <w:rPr>
          <w:rFonts w:hint="eastAsia"/>
        </w:rPr>
      </w:pPr>
    </w:p>
    <w:p w14:paraId="03D92EED" w14:textId="77777777" w:rsidR="00735309" w:rsidRDefault="00735309">
      <w:pPr>
        <w:rPr>
          <w:rFonts w:hint="eastAsia"/>
        </w:rPr>
      </w:pPr>
    </w:p>
    <w:p w14:paraId="52C4ACA4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在视觉表现上，《伍六七》巧妙地将中国传统水墨画技法与现代动漫制作技术相结合，创造出了一种别具一格的艺术效果。这种创新不仅让画面更加生动有趣，同时也传递出了浓厚的文化底蕴。剧中还融入了许多当下流行的网络梗和幽默元素，既保持了作品的时代感，又不会让人觉得突兀。</w:t>
      </w:r>
    </w:p>
    <w:p w14:paraId="0C07DFFE" w14:textId="77777777" w:rsidR="00735309" w:rsidRDefault="00735309">
      <w:pPr>
        <w:rPr>
          <w:rFonts w:hint="eastAsia"/>
        </w:rPr>
      </w:pPr>
    </w:p>
    <w:p w14:paraId="2715D42B" w14:textId="77777777" w:rsidR="00735309" w:rsidRDefault="00735309">
      <w:pPr>
        <w:rPr>
          <w:rFonts w:hint="eastAsia"/>
        </w:rPr>
      </w:pPr>
    </w:p>
    <w:p w14:paraId="4383663C" w14:textId="77777777" w:rsidR="00735309" w:rsidRDefault="00735309">
      <w:pPr>
        <w:rPr>
          <w:rFonts w:hint="eastAsia"/>
        </w:rPr>
      </w:pPr>
    </w:p>
    <w:p w14:paraId="4F07296B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探讨人性光辉与社会现实</w:t>
      </w:r>
    </w:p>
    <w:p w14:paraId="2EA2B9EC" w14:textId="77777777" w:rsidR="00735309" w:rsidRDefault="00735309">
      <w:pPr>
        <w:rPr>
          <w:rFonts w:hint="eastAsia"/>
        </w:rPr>
      </w:pPr>
    </w:p>
    <w:p w14:paraId="6B68523A" w14:textId="77777777" w:rsidR="00735309" w:rsidRDefault="00735309">
      <w:pPr>
        <w:rPr>
          <w:rFonts w:hint="eastAsia"/>
        </w:rPr>
      </w:pPr>
    </w:p>
    <w:p w14:paraId="394479B3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尽管表面上看是一部轻松愉快的作品，《伍六七》实际上蕴含着深刻的哲理思考。通过伍六七的经历，它探讨了关于身份认同、家庭关系以及个人价值等诸多话题。更重要的是，《伍六七》并没有回避现实生活中的问题，而是用温暖的方式提醒我们：即使面对困难，也要保持乐观积极的心态；即便身处逆境，也不要忘记心中那份善良与美好。</w:t>
      </w:r>
    </w:p>
    <w:p w14:paraId="2593E634" w14:textId="77777777" w:rsidR="00735309" w:rsidRDefault="00735309">
      <w:pPr>
        <w:rPr>
          <w:rFonts w:hint="eastAsia"/>
        </w:rPr>
      </w:pPr>
    </w:p>
    <w:p w14:paraId="4C0B1755" w14:textId="77777777" w:rsidR="00735309" w:rsidRDefault="00735309">
      <w:pPr>
        <w:rPr>
          <w:rFonts w:hint="eastAsia"/>
        </w:rPr>
      </w:pPr>
    </w:p>
    <w:p w14:paraId="4D9BAF30" w14:textId="77777777" w:rsidR="00735309" w:rsidRDefault="00735309">
      <w:pPr>
        <w:rPr>
          <w:rFonts w:hint="eastAsia"/>
        </w:rPr>
      </w:pPr>
    </w:p>
    <w:p w14:paraId="5BC157D8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最后的总结：一部值得一看再看的经典之作</w:t>
      </w:r>
    </w:p>
    <w:p w14:paraId="61C190AA" w14:textId="77777777" w:rsidR="00735309" w:rsidRDefault="00735309">
      <w:pPr>
        <w:rPr>
          <w:rFonts w:hint="eastAsia"/>
        </w:rPr>
      </w:pPr>
    </w:p>
    <w:p w14:paraId="4107F21E" w14:textId="77777777" w:rsidR="00735309" w:rsidRDefault="00735309">
      <w:pPr>
        <w:rPr>
          <w:rFonts w:hint="eastAsia"/>
        </w:rPr>
      </w:pPr>
    </w:p>
    <w:p w14:paraId="7BD7FC13" w14:textId="77777777" w:rsidR="00735309" w:rsidRDefault="00735309">
      <w:pPr>
        <w:rPr>
          <w:rFonts w:hint="eastAsia"/>
        </w:rPr>
      </w:pPr>
      <w:r>
        <w:rPr>
          <w:rFonts w:hint="eastAsia"/>
        </w:rPr>
        <w:tab/>
        <w:t>《伍六七》不仅仅是一部简单的动画片，更是一面镜子，映射出我们每个人内心深处的梦想与追求。它教会我们要勇敢面对生活的不确定性，学会爱与被爱。如果你还没有看过这部作品，那么不妨给它一个机会，相信你一定会从中获得意想不到的感动与启示。</w:t>
      </w:r>
    </w:p>
    <w:p w14:paraId="7DE922BA" w14:textId="77777777" w:rsidR="00735309" w:rsidRDefault="00735309">
      <w:pPr>
        <w:rPr>
          <w:rFonts w:hint="eastAsia"/>
        </w:rPr>
      </w:pPr>
    </w:p>
    <w:p w14:paraId="61D8D789" w14:textId="77777777" w:rsidR="00735309" w:rsidRDefault="00735309">
      <w:pPr>
        <w:rPr>
          <w:rFonts w:hint="eastAsia"/>
        </w:rPr>
      </w:pPr>
    </w:p>
    <w:p w14:paraId="3F89289E" w14:textId="77777777" w:rsidR="00735309" w:rsidRDefault="007353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3D3705" w14:textId="56D18932" w:rsidR="00CC31F2" w:rsidRDefault="00CC31F2"/>
    <w:sectPr w:rsidR="00CC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F2"/>
    <w:rsid w:val="00735309"/>
    <w:rsid w:val="00CC31F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0052E-4B07-452D-94EE-FFBF9A08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