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1F13" w14:textId="77777777" w:rsidR="0016416A" w:rsidRDefault="0016416A">
      <w:pPr>
        <w:rPr>
          <w:rFonts w:hint="eastAsia"/>
        </w:rPr>
      </w:pPr>
    </w:p>
    <w:p w14:paraId="6A7F52FE" w14:textId="77777777" w:rsidR="0016416A" w:rsidRDefault="0016416A">
      <w:pPr>
        <w:rPr>
          <w:rFonts w:hint="eastAsia"/>
        </w:rPr>
      </w:pPr>
      <w:r>
        <w:rPr>
          <w:rFonts w:hint="eastAsia"/>
        </w:rPr>
        <w:tab/>
        <w:t>伉俪的拼音是什么</w:t>
      </w:r>
    </w:p>
    <w:p w14:paraId="59824F0A" w14:textId="77777777" w:rsidR="0016416A" w:rsidRDefault="0016416A">
      <w:pPr>
        <w:rPr>
          <w:rFonts w:hint="eastAsia"/>
        </w:rPr>
      </w:pPr>
    </w:p>
    <w:p w14:paraId="7DC0E908" w14:textId="77777777" w:rsidR="0016416A" w:rsidRDefault="0016416A">
      <w:pPr>
        <w:rPr>
          <w:rFonts w:hint="eastAsia"/>
        </w:rPr>
      </w:pPr>
    </w:p>
    <w:p w14:paraId="0778DC41" w14:textId="77777777" w:rsidR="0016416A" w:rsidRDefault="0016416A">
      <w:pPr>
        <w:rPr>
          <w:rFonts w:hint="eastAsia"/>
        </w:rPr>
      </w:pPr>
      <w:r>
        <w:rPr>
          <w:rFonts w:hint="eastAsia"/>
        </w:rPr>
        <w:tab/>
        <w:t>“伉俪”这两个汉字在中文里用来指代夫妻，尤其是那些彼此间感情深厚、相敬如宾的夫妇。这个词蕴含着对婚姻关系中互相尊重与支持的美好愿景。关于“伉俪”的正确拼音，它写作 kàng lì。</w:t>
      </w:r>
    </w:p>
    <w:p w14:paraId="03764B39" w14:textId="77777777" w:rsidR="0016416A" w:rsidRDefault="0016416A">
      <w:pPr>
        <w:rPr>
          <w:rFonts w:hint="eastAsia"/>
        </w:rPr>
      </w:pPr>
    </w:p>
    <w:p w14:paraId="184867E4" w14:textId="77777777" w:rsidR="0016416A" w:rsidRDefault="0016416A">
      <w:pPr>
        <w:rPr>
          <w:rFonts w:hint="eastAsia"/>
        </w:rPr>
      </w:pPr>
    </w:p>
    <w:p w14:paraId="4FFC6FBA" w14:textId="77777777" w:rsidR="0016416A" w:rsidRDefault="0016416A">
      <w:pPr>
        <w:rPr>
          <w:rFonts w:hint="eastAsia"/>
        </w:rPr>
      </w:pPr>
    </w:p>
    <w:p w14:paraId="0443FEA0" w14:textId="77777777" w:rsidR="0016416A" w:rsidRDefault="0016416A">
      <w:pPr>
        <w:rPr>
          <w:rFonts w:hint="eastAsia"/>
        </w:rPr>
      </w:pPr>
      <w:r>
        <w:rPr>
          <w:rFonts w:hint="eastAsia"/>
        </w:rPr>
        <w:tab/>
        <w:t>伉俪的意义及其文化背景</w:t>
      </w:r>
    </w:p>
    <w:p w14:paraId="77AE255F" w14:textId="77777777" w:rsidR="0016416A" w:rsidRDefault="0016416A">
      <w:pPr>
        <w:rPr>
          <w:rFonts w:hint="eastAsia"/>
        </w:rPr>
      </w:pPr>
    </w:p>
    <w:p w14:paraId="22D8D90A" w14:textId="77777777" w:rsidR="0016416A" w:rsidRDefault="0016416A">
      <w:pPr>
        <w:rPr>
          <w:rFonts w:hint="eastAsia"/>
        </w:rPr>
      </w:pPr>
    </w:p>
    <w:p w14:paraId="3B89B507" w14:textId="77777777" w:rsidR="0016416A" w:rsidRDefault="0016416A">
      <w:pPr>
        <w:rPr>
          <w:rFonts w:hint="eastAsia"/>
        </w:rPr>
      </w:pPr>
      <w:r>
        <w:rPr>
          <w:rFonts w:hint="eastAsia"/>
        </w:rPr>
        <w:tab/>
        <w:t>在中国传统文化中，“伉俪”一词不仅仅代表了法律意义上的配偶关系，更重要的是体现了双方之间基于爱情基础上形成的和谐共生状态。“伉”字原意为匹配、相当；而“俪”，则意味着成双或配对的事物。因此，当两者结合使用时，则象征着一对志趣相投、心意相通的理想伴侣形象。历史上许多著名的文学作品都曾用到过这个词语来赞美美好和睦的家庭生活。</w:t>
      </w:r>
    </w:p>
    <w:p w14:paraId="747C473A" w14:textId="77777777" w:rsidR="0016416A" w:rsidRDefault="0016416A">
      <w:pPr>
        <w:rPr>
          <w:rFonts w:hint="eastAsia"/>
        </w:rPr>
      </w:pPr>
    </w:p>
    <w:p w14:paraId="5815486C" w14:textId="77777777" w:rsidR="0016416A" w:rsidRDefault="0016416A">
      <w:pPr>
        <w:rPr>
          <w:rFonts w:hint="eastAsia"/>
        </w:rPr>
      </w:pPr>
    </w:p>
    <w:p w14:paraId="5B1D1415" w14:textId="77777777" w:rsidR="0016416A" w:rsidRDefault="0016416A">
      <w:pPr>
        <w:rPr>
          <w:rFonts w:hint="eastAsia"/>
        </w:rPr>
      </w:pPr>
    </w:p>
    <w:p w14:paraId="3DE27E72" w14:textId="77777777" w:rsidR="0016416A" w:rsidRDefault="0016416A">
      <w:pPr>
        <w:rPr>
          <w:rFonts w:hint="eastAsia"/>
        </w:rPr>
      </w:pPr>
      <w:r>
        <w:rPr>
          <w:rFonts w:hint="eastAsia"/>
        </w:rPr>
        <w:tab/>
        <w:t>如何正确发音“伉俪”</w:t>
      </w:r>
    </w:p>
    <w:p w14:paraId="372E6612" w14:textId="77777777" w:rsidR="0016416A" w:rsidRDefault="0016416A">
      <w:pPr>
        <w:rPr>
          <w:rFonts w:hint="eastAsia"/>
        </w:rPr>
      </w:pPr>
    </w:p>
    <w:p w14:paraId="6A684DE3" w14:textId="77777777" w:rsidR="0016416A" w:rsidRDefault="0016416A">
      <w:pPr>
        <w:rPr>
          <w:rFonts w:hint="eastAsia"/>
        </w:rPr>
      </w:pPr>
    </w:p>
    <w:p w14:paraId="720123C9" w14:textId="77777777" w:rsidR="0016416A" w:rsidRDefault="0016416A">
      <w:pPr>
        <w:rPr>
          <w:rFonts w:hint="eastAsia"/>
        </w:rPr>
      </w:pPr>
      <w:r>
        <w:rPr>
          <w:rFonts w:hint="eastAsia"/>
        </w:rPr>
        <w:tab/>
        <w:t>对于非母语使用者而言，准确地发出“kàng lì”可能需要一些练习。“kàng”这个音节开头是清辅音[k]，类似于英语单词"king"中的[k]；接下来是一个开口较大的后元音[ɑ?]，注意这里的鼻化特征，即发音时气流同时通过口腔和鼻腔；最后以轻声结尾。“lì”则由浊边音[l]加上闭口前元音[i]组成，整个过程应该保持清晰且连贯。掌握好每个部分的具体发音技巧，并加以反复模仿练习，就能较为自然地说出这个词汇了。</w:t>
      </w:r>
    </w:p>
    <w:p w14:paraId="575177A9" w14:textId="77777777" w:rsidR="0016416A" w:rsidRDefault="0016416A">
      <w:pPr>
        <w:rPr>
          <w:rFonts w:hint="eastAsia"/>
        </w:rPr>
      </w:pPr>
    </w:p>
    <w:p w14:paraId="23A986F9" w14:textId="77777777" w:rsidR="0016416A" w:rsidRDefault="0016416A">
      <w:pPr>
        <w:rPr>
          <w:rFonts w:hint="eastAsia"/>
        </w:rPr>
      </w:pPr>
    </w:p>
    <w:p w14:paraId="0EE680AF" w14:textId="77777777" w:rsidR="0016416A" w:rsidRDefault="0016416A">
      <w:pPr>
        <w:rPr>
          <w:rFonts w:hint="eastAsia"/>
        </w:rPr>
      </w:pPr>
    </w:p>
    <w:p w14:paraId="1F70D6AC" w14:textId="77777777" w:rsidR="0016416A" w:rsidRDefault="0016416A">
      <w:pPr>
        <w:rPr>
          <w:rFonts w:hint="eastAsia"/>
        </w:rPr>
      </w:pPr>
      <w:r>
        <w:rPr>
          <w:rFonts w:hint="eastAsia"/>
        </w:rPr>
        <w:tab/>
        <w:t>“伉俪”在现代社会的应用场景</w:t>
      </w:r>
    </w:p>
    <w:p w14:paraId="5807CF66" w14:textId="77777777" w:rsidR="0016416A" w:rsidRDefault="0016416A">
      <w:pPr>
        <w:rPr>
          <w:rFonts w:hint="eastAsia"/>
        </w:rPr>
      </w:pPr>
    </w:p>
    <w:p w14:paraId="73990D2C" w14:textId="77777777" w:rsidR="0016416A" w:rsidRDefault="0016416A">
      <w:pPr>
        <w:rPr>
          <w:rFonts w:hint="eastAsia"/>
        </w:rPr>
      </w:pPr>
    </w:p>
    <w:p w14:paraId="4CEE428C" w14:textId="77777777" w:rsidR="0016416A" w:rsidRDefault="0016416A">
      <w:pPr>
        <w:rPr>
          <w:rFonts w:hint="eastAsia"/>
        </w:rPr>
      </w:pPr>
      <w:r>
        <w:rPr>
          <w:rFonts w:hint="eastAsia"/>
        </w:rPr>
        <w:tab/>
        <w:t>尽管随着时代的发展和社会观念的变化，“伉俪”这一传统称谓在日常对话中出现频率有所减少，但它依旧活跃于各种正式场合及文学创作之中。例如，在婚礼仪式上，主持人可能会用“尊敬的新婚伉俪”来称呼新人；而在描写古代贵族生活的影视剧中，也经常能看到该词被用来描绘主角与其配偶之间的亲密无间。不少诗人作家也会借用“伉俪”来表达他们对于理想婚姻状态的理解与向往。</w:t>
      </w:r>
    </w:p>
    <w:p w14:paraId="0A253EA4" w14:textId="77777777" w:rsidR="0016416A" w:rsidRDefault="0016416A">
      <w:pPr>
        <w:rPr>
          <w:rFonts w:hint="eastAsia"/>
        </w:rPr>
      </w:pPr>
    </w:p>
    <w:p w14:paraId="364FF8F8" w14:textId="77777777" w:rsidR="0016416A" w:rsidRDefault="0016416A">
      <w:pPr>
        <w:rPr>
          <w:rFonts w:hint="eastAsia"/>
        </w:rPr>
      </w:pPr>
    </w:p>
    <w:p w14:paraId="1D6ACB9F" w14:textId="77777777" w:rsidR="0016416A" w:rsidRDefault="0016416A">
      <w:pPr>
        <w:rPr>
          <w:rFonts w:hint="eastAsia"/>
        </w:rPr>
      </w:pPr>
    </w:p>
    <w:p w14:paraId="4D11364F" w14:textId="77777777" w:rsidR="0016416A" w:rsidRDefault="0016416A">
      <w:pPr>
        <w:rPr>
          <w:rFonts w:hint="eastAsia"/>
        </w:rPr>
      </w:pPr>
      <w:r>
        <w:rPr>
          <w:rFonts w:hint="eastAsia"/>
        </w:rPr>
        <w:tab/>
        <w:t>最后的总结</w:t>
      </w:r>
    </w:p>
    <w:p w14:paraId="1F9D8A2B" w14:textId="77777777" w:rsidR="0016416A" w:rsidRDefault="0016416A">
      <w:pPr>
        <w:rPr>
          <w:rFonts w:hint="eastAsia"/>
        </w:rPr>
      </w:pPr>
    </w:p>
    <w:p w14:paraId="61EDC68B" w14:textId="77777777" w:rsidR="0016416A" w:rsidRDefault="0016416A">
      <w:pPr>
        <w:rPr>
          <w:rFonts w:hint="eastAsia"/>
        </w:rPr>
      </w:pPr>
    </w:p>
    <w:p w14:paraId="544A358E" w14:textId="77777777" w:rsidR="0016416A" w:rsidRDefault="0016416A">
      <w:pPr>
        <w:rPr>
          <w:rFonts w:hint="eastAsia"/>
        </w:rPr>
      </w:pPr>
      <w:r>
        <w:rPr>
          <w:rFonts w:hint="eastAsia"/>
        </w:rPr>
        <w:tab/>
        <w:t>“伉俪”（kàng lì）不仅承载着汉语语言的魅力，更寄托了人们对幸福美满家庭生活的憧憬。无论是在古典文献还是现代媒体上，我们都能感受到这一词汇所传递出来的温暖情感。希望通过对“伉俪”含义及其背后文化的了解，能够帮助大家更加深刻地体会到中国传统文化中对于人际关系特别是夫妻关系的独特见解。</w:t>
      </w:r>
    </w:p>
    <w:p w14:paraId="096EE58A" w14:textId="77777777" w:rsidR="0016416A" w:rsidRDefault="0016416A">
      <w:pPr>
        <w:rPr>
          <w:rFonts w:hint="eastAsia"/>
        </w:rPr>
      </w:pPr>
    </w:p>
    <w:p w14:paraId="2E7EA1EC" w14:textId="3DF55FF4" w:rsidR="002C5084" w:rsidRDefault="002C5084"/>
    <w:sectPr w:rsidR="002C5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84"/>
    <w:rsid w:val="0016416A"/>
    <w:rsid w:val="002C5084"/>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276A-F82C-456C-A08F-F50953C8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84"/>
    <w:rPr>
      <w:rFonts w:cstheme="majorBidi"/>
      <w:color w:val="2F5496" w:themeColor="accent1" w:themeShade="BF"/>
      <w:sz w:val="28"/>
      <w:szCs w:val="28"/>
    </w:rPr>
  </w:style>
  <w:style w:type="character" w:customStyle="1" w:styleId="50">
    <w:name w:val="标题 5 字符"/>
    <w:basedOn w:val="a0"/>
    <w:link w:val="5"/>
    <w:uiPriority w:val="9"/>
    <w:semiHidden/>
    <w:rsid w:val="002C5084"/>
    <w:rPr>
      <w:rFonts w:cstheme="majorBidi"/>
      <w:color w:val="2F5496" w:themeColor="accent1" w:themeShade="BF"/>
      <w:sz w:val="24"/>
    </w:rPr>
  </w:style>
  <w:style w:type="character" w:customStyle="1" w:styleId="60">
    <w:name w:val="标题 6 字符"/>
    <w:basedOn w:val="a0"/>
    <w:link w:val="6"/>
    <w:uiPriority w:val="9"/>
    <w:semiHidden/>
    <w:rsid w:val="002C5084"/>
    <w:rPr>
      <w:rFonts w:cstheme="majorBidi"/>
      <w:b/>
      <w:bCs/>
      <w:color w:val="2F5496" w:themeColor="accent1" w:themeShade="BF"/>
    </w:rPr>
  </w:style>
  <w:style w:type="character" w:customStyle="1" w:styleId="70">
    <w:name w:val="标题 7 字符"/>
    <w:basedOn w:val="a0"/>
    <w:link w:val="7"/>
    <w:uiPriority w:val="9"/>
    <w:semiHidden/>
    <w:rsid w:val="002C5084"/>
    <w:rPr>
      <w:rFonts w:cstheme="majorBidi"/>
      <w:b/>
      <w:bCs/>
      <w:color w:val="595959" w:themeColor="text1" w:themeTint="A6"/>
    </w:rPr>
  </w:style>
  <w:style w:type="character" w:customStyle="1" w:styleId="80">
    <w:name w:val="标题 8 字符"/>
    <w:basedOn w:val="a0"/>
    <w:link w:val="8"/>
    <w:uiPriority w:val="9"/>
    <w:semiHidden/>
    <w:rsid w:val="002C5084"/>
    <w:rPr>
      <w:rFonts w:cstheme="majorBidi"/>
      <w:color w:val="595959" w:themeColor="text1" w:themeTint="A6"/>
    </w:rPr>
  </w:style>
  <w:style w:type="character" w:customStyle="1" w:styleId="90">
    <w:name w:val="标题 9 字符"/>
    <w:basedOn w:val="a0"/>
    <w:link w:val="9"/>
    <w:uiPriority w:val="9"/>
    <w:semiHidden/>
    <w:rsid w:val="002C5084"/>
    <w:rPr>
      <w:rFonts w:eastAsiaTheme="majorEastAsia" w:cstheme="majorBidi"/>
      <w:color w:val="595959" w:themeColor="text1" w:themeTint="A6"/>
    </w:rPr>
  </w:style>
  <w:style w:type="paragraph" w:styleId="a3">
    <w:name w:val="Title"/>
    <w:basedOn w:val="a"/>
    <w:next w:val="a"/>
    <w:link w:val="a4"/>
    <w:uiPriority w:val="10"/>
    <w:qFormat/>
    <w:rsid w:val="002C5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84"/>
    <w:pPr>
      <w:spacing w:before="160"/>
      <w:jc w:val="center"/>
    </w:pPr>
    <w:rPr>
      <w:i/>
      <w:iCs/>
      <w:color w:val="404040" w:themeColor="text1" w:themeTint="BF"/>
    </w:rPr>
  </w:style>
  <w:style w:type="character" w:customStyle="1" w:styleId="a8">
    <w:name w:val="引用 字符"/>
    <w:basedOn w:val="a0"/>
    <w:link w:val="a7"/>
    <w:uiPriority w:val="29"/>
    <w:rsid w:val="002C5084"/>
    <w:rPr>
      <w:i/>
      <w:iCs/>
      <w:color w:val="404040" w:themeColor="text1" w:themeTint="BF"/>
    </w:rPr>
  </w:style>
  <w:style w:type="paragraph" w:styleId="a9">
    <w:name w:val="List Paragraph"/>
    <w:basedOn w:val="a"/>
    <w:uiPriority w:val="34"/>
    <w:qFormat/>
    <w:rsid w:val="002C5084"/>
    <w:pPr>
      <w:ind w:left="720"/>
      <w:contextualSpacing/>
    </w:pPr>
  </w:style>
  <w:style w:type="character" w:styleId="aa">
    <w:name w:val="Intense Emphasis"/>
    <w:basedOn w:val="a0"/>
    <w:uiPriority w:val="21"/>
    <w:qFormat/>
    <w:rsid w:val="002C5084"/>
    <w:rPr>
      <w:i/>
      <w:iCs/>
      <w:color w:val="2F5496" w:themeColor="accent1" w:themeShade="BF"/>
    </w:rPr>
  </w:style>
  <w:style w:type="paragraph" w:styleId="ab">
    <w:name w:val="Intense Quote"/>
    <w:basedOn w:val="a"/>
    <w:next w:val="a"/>
    <w:link w:val="ac"/>
    <w:uiPriority w:val="30"/>
    <w:qFormat/>
    <w:rsid w:val="002C5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84"/>
    <w:rPr>
      <w:i/>
      <w:iCs/>
      <w:color w:val="2F5496" w:themeColor="accent1" w:themeShade="BF"/>
    </w:rPr>
  </w:style>
  <w:style w:type="character" w:styleId="ad">
    <w:name w:val="Intense Reference"/>
    <w:basedOn w:val="a0"/>
    <w:uiPriority w:val="32"/>
    <w:qFormat/>
    <w:rsid w:val="002C5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