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CBFF" w14:textId="77777777" w:rsidR="00B20732" w:rsidRDefault="00B20732">
      <w:pPr>
        <w:rPr>
          <w:rFonts w:hint="eastAsia"/>
        </w:rPr>
      </w:pPr>
      <w:r>
        <w:rPr>
          <w:rFonts w:hint="eastAsia"/>
        </w:rPr>
        <w:t>任的多音字的拼音</w:t>
      </w:r>
    </w:p>
    <w:p w14:paraId="4D94A0E8" w14:textId="77777777" w:rsidR="00B20732" w:rsidRDefault="00B20732">
      <w:pPr>
        <w:rPr>
          <w:rFonts w:hint="eastAsia"/>
        </w:rPr>
      </w:pPr>
      <w:r>
        <w:rPr>
          <w:rFonts w:hint="eastAsia"/>
        </w:rPr>
        <w:t>汉字“任”是一个具有丰富历史和文化的多音字，其不同的读音代表着不同的意义。在现代汉语中，“任”主要有两个读音：rén 和 rèn。这两个读音不仅在发音上有区别，而且在用法上也各有千秋。</w:t>
      </w:r>
    </w:p>
    <w:p w14:paraId="13B159C3" w14:textId="77777777" w:rsidR="00B20732" w:rsidRDefault="00B20732">
      <w:pPr>
        <w:rPr>
          <w:rFonts w:hint="eastAsia"/>
        </w:rPr>
      </w:pPr>
    </w:p>
    <w:p w14:paraId="7CFC615B" w14:textId="77777777" w:rsidR="00B20732" w:rsidRDefault="00B20732">
      <w:pPr>
        <w:rPr>
          <w:rFonts w:hint="eastAsia"/>
        </w:rPr>
      </w:pPr>
      <w:r>
        <w:rPr>
          <w:rFonts w:hint="eastAsia"/>
        </w:rPr>
        <w:t>读作 rén 的任</w:t>
      </w:r>
    </w:p>
    <w:p w14:paraId="5EADD33B" w14:textId="77777777" w:rsidR="00B20732" w:rsidRDefault="00B20732">
      <w:pPr>
        <w:rPr>
          <w:rFonts w:hint="eastAsia"/>
        </w:rPr>
      </w:pPr>
      <w:r>
        <w:rPr>
          <w:rFonts w:hint="eastAsia"/>
        </w:rPr>
        <w:t>当“任”读作 rén 时，它通常指的是人名或姓氏。例如，在中国历史上有许多著名的人物以“任”为姓，如春秋时期的任国公子任章、三国时期魏国的大臣任城王曹彰等。“任”作为姓氏，在当代中国也是非常普遍的，遍布大江南北，从北到南，从东到西都有许多任姓家庭。这个读音的“任”，体现了中华民族对祖先的敬重以及家族传承的重要性。</w:t>
      </w:r>
    </w:p>
    <w:p w14:paraId="43076106" w14:textId="77777777" w:rsidR="00B20732" w:rsidRDefault="00B20732">
      <w:pPr>
        <w:rPr>
          <w:rFonts w:hint="eastAsia"/>
        </w:rPr>
      </w:pPr>
    </w:p>
    <w:p w14:paraId="6B9B5E7F" w14:textId="77777777" w:rsidR="00B20732" w:rsidRDefault="00B20732">
      <w:pPr>
        <w:rPr>
          <w:rFonts w:hint="eastAsia"/>
        </w:rPr>
      </w:pPr>
      <w:r>
        <w:rPr>
          <w:rFonts w:hint="eastAsia"/>
        </w:rPr>
        <w:t>读作 rèn 的任</w:t>
      </w:r>
    </w:p>
    <w:p w14:paraId="06645E91" w14:textId="77777777" w:rsidR="00B20732" w:rsidRDefault="00B20732">
      <w:pPr>
        <w:rPr>
          <w:rFonts w:hint="eastAsia"/>
        </w:rPr>
      </w:pPr>
      <w:r>
        <w:rPr>
          <w:rFonts w:hint="eastAsia"/>
        </w:rPr>
        <w:t>而当“任”读作 rèn 时，则更多地用于表示职务、责任或者任务等含义。例如，担任、任职、任免等词汇中的“任”都是采用这一读音。一个“任”字，承载着人们对工作的态度，是个人与社会关系的一个缩影。在现代社会中，“任”不仅是职业身份的象征，更是个人能力和社会贡献的体现。人们常说：“在其位，谋其政；任其职，尽其责。”这句话正是对“任”的深刻诠释，也是每一位职场人士应当遵循的职业道德准则。</w:t>
      </w:r>
    </w:p>
    <w:p w14:paraId="52339850" w14:textId="77777777" w:rsidR="00B20732" w:rsidRDefault="00B20732">
      <w:pPr>
        <w:rPr>
          <w:rFonts w:hint="eastAsia"/>
        </w:rPr>
      </w:pPr>
    </w:p>
    <w:p w14:paraId="30AA37F0" w14:textId="77777777" w:rsidR="00B20732" w:rsidRDefault="00B20732">
      <w:pPr>
        <w:rPr>
          <w:rFonts w:hint="eastAsia"/>
        </w:rPr>
      </w:pPr>
      <w:r>
        <w:rPr>
          <w:rFonts w:hint="eastAsia"/>
        </w:rPr>
        <w:t>文化中的任</w:t>
      </w:r>
    </w:p>
    <w:p w14:paraId="279F638C" w14:textId="77777777" w:rsidR="00B20732" w:rsidRDefault="00B20732">
      <w:pPr>
        <w:rPr>
          <w:rFonts w:hint="eastAsia"/>
        </w:rPr>
      </w:pPr>
      <w:r>
        <w:rPr>
          <w:rFonts w:hint="eastAsia"/>
        </w:rPr>
        <w:t>在中华文化里，“任”字还常常出现在成语和古文中，比如“不计前嫌，握手言欢”中的“任劳任怨”，这里“任”取的是承受、担当的意思，强调了一个人能够宽容待人，甘于付出的精神品质。“任重道远”则形容肩负的责任重大且路途遥远，需要坚定信念、不懈努力才能达成目标。这些表达方式不仅丰富了汉语的表现力，也反映了中国人对于责任、义务的独特理解和追求。</w:t>
      </w:r>
    </w:p>
    <w:p w14:paraId="1B9F2354" w14:textId="77777777" w:rsidR="00B20732" w:rsidRDefault="00B20732">
      <w:pPr>
        <w:rPr>
          <w:rFonts w:hint="eastAsia"/>
        </w:rPr>
      </w:pPr>
    </w:p>
    <w:p w14:paraId="02D5EA57" w14:textId="77777777" w:rsidR="00B20732" w:rsidRDefault="00B20732">
      <w:pPr>
        <w:rPr>
          <w:rFonts w:hint="eastAsia"/>
        </w:rPr>
      </w:pPr>
      <w:r>
        <w:rPr>
          <w:rFonts w:hint="eastAsia"/>
        </w:rPr>
        <w:t>最后的总结</w:t>
      </w:r>
    </w:p>
    <w:p w14:paraId="57B027BC" w14:textId="77777777" w:rsidR="00B20732" w:rsidRDefault="00B20732">
      <w:pPr>
        <w:rPr>
          <w:rFonts w:hint="eastAsia"/>
        </w:rPr>
      </w:pPr>
      <w:r>
        <w:rPr>
          <w:rFonts w:hint="eastAsia"/>
        </w:rPr>
        <w:t>“任”作为一个多音字，在不同的语境下有着截然不同的意义和用法。无论是作为姓氏还是职务符号，亦或是文化内涵的载体，“任”都蕴含着深厚的文化底蕴和人文精神。通过了解“任”的多种读音及其背后的故事，我们可以更加深入地体会中华文化的博大精深，同时也能更好地理解语言文字对于塑造民族性格和社会价值观所起到的重要作用。</w:t>
      </w:r>
    </w:p>
    <w:p w14:paraId="118656E8" w14:textId="77777777" w:rsidR="00B20732" w:rsidRDefault="00B20732">
      <w:pPr>
        <w:rPr>
          <w:rFonts w:hint="eastAsia"/>
        </w:rPr>
      </w:pPr>
    </w:p>
    <w:p w14:paraId="2287F3F3" w14:textId="77777777" w:rsidR="00B20732" w:rsidRDefault="00B20732">
      <w:pPr>
        <w:rPr>
          <w:rFonts w:hint="eastAsia"/>
        </w:rPr>
      </w:pPr>
      <w:r>
        <w:rPr>
          <w:rFonts w:hint="eastAsia"/>
        </w:rPr>
        <w:t>本文是由每日文章网(2345lzwz.cn)为大家创作</w:t>
      </w:r>
    </w:p>
    <w:p w14:paraId="6B85AFB2" w14:textId="69C0BFB8" w:rsidR="006D74AD" w:rsidRDefault="006D74AD"/>
    <w:sectPr w:rsidR="006D7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AD"/>
    <w:rsid w:val="006D74AD"/>
    <w:rsid w:val="00866415"/>
    <w:rsid w:val="00B20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F8386-7C2F-4A90-B31F-54E57488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4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4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4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4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4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4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4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4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4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4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4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4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4AD"/>
    <w:rPr>
      <w:rFonts w:cstheme="majorBidi"/>
      <w:color w:val="2F5496" w:themeColor="accent1" w:themeShade="BF"/>
      <w:sz w:val="28"/>
      <w:szCs w:val="28"/>
    </w:rPr>
  </w:style>
  <w:style w:type="character" w:customStyle="1" w:styleId="50">
    <w:name w:val="标题 5 字符"/>
    <w:basedOn w:val="a0"/>
    <w:link w:val="5"/>
    <w:uiPriority w:val="9"/>
    <w:semiHidden/>
    <w:rsid w:val="006D74AD"/>
    <w:rPr>
      <w:rFonts w:cstheme="majorBidi"/>
      <w:color w:val="2F5496" w:themeColor="accent1" w:themeShade="BF"/>
      <w:sz w:val="24"/>
    </w:rPr>
  </w:style>
  <w:style w:type="character" w:customStyle="1" w:styleId="60">
    <w:name w:val="标题 6 字符"/>
    <w:basedOn w:val="a0"/>
    <w:link w:val="6"/>
    <w:uiPriority w:val="9"/>
    <w:semiHidden/>
    <w:rsid w:val="006D74AD"/>
    <w:rPr>
      <w:rFonts w:cstheme="majorBidi"/>
      <w:b/>
      <w:bCs/>
      <w:color w:val="2F5496" w:themeColor="accent1" w:themeShade="BF"/>
    </w:rPr>
  </w:style>
  <w:style w:type="character" w:customStyle="1" w:styleId="70">
    <w:name w:val="标题 7 字符"/>
    <w:basedOn w:val="a0"/>
    <w:link w:val="7"/>
    <w:uiPriority w:val="9"/>
    <w:semiHidden/>
    <w:rsid w:val="006D74AD"/>
    <w:rPr>
      <w:rFonts w:cstheme="majorBidi"/>
      <w:b/>
      <w:bCs/>
      <w:color w:val="595959" w:themeColor="text1" w:themeTint="A6"/>
    </w:rPr>
  </w:style>
  <w:style w:type="character" w:customStyle="1" w:styleId="80">
    <w:name w:val="标题 8 字符"/>
    <w:basedOn w:val="a0"/>
    <w:link w:val="8"/>
    <w:uiPriority w:val="9"/>
    <w:semiHidden/>
    <w:rsid w:val="006D74AD"/>
    <w:rPr>
      <w:rFonts w:cstheme="majorBidi"/>
      <w:color w:val="595959" w:themeColor="text1" w:themeTint="A6"/>
    </w:rPr>
  </w:style>
  <w:style w:type="character" w:customStyle="1" w:styleId="90">
    <w:name w:val="标题 9 字符"/>
    <w:basedOn w:val="a0"/>
    <w:link w:val="9"/>
    <w:uiPriority w:val="9"/>
    <w:semiHidden/>
    <w:rsid w:val="006D74AD"/>
    <w:rPr>
      <w:rFonts w:eastAsiaTheme="majorEastAsia" w:cstheme="majorBidi"/>
      <w:color w:val="595959" w:themeColor="text1" w:themeTint="A6"/>
    </w:rPr>
  </w:style>
  <w:style w:type="paragraph" w:styleId="a3">
    <w:name w:val="Title"/>
    <w:basedOn w:val="a"/>
    <w:next w:val="a"/>
    <w:link w:val="a4"/>
    <w:uiPriority w:val="10"/>
    <w:qFormat/>
    <w:rsid w:val="006D74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4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4AD"/>
    <w:pPr>
      <w:spacing w:before="160"/>
      <w:jc w:val="center"/>
    </w:pPr>
    <w:rPr>
      <w:i/>
      <w:iCs/>
      <w:color w:val="404040" w:themeColor="text1" w:themeTint="BF"/>
    </w:rPr>
  </w:style>
  <w:style w:type="character" w:customStyle="1" w:styleId="a8">
    <w:name w:val="引用 字符"/>
    <w:basedOn w:val="a0"/>
    <w:link w:val="a7"/>
    <w:uiPriority w:val="29"/>
    <w:rsid w:val="006D74AD"/>
    <w:rPr>
      <w:i/>
      <w:iCs/>
      <w:color w:val="404040" w:themeColor="text1" w:themeTint="BF"/>
    </w:rPr>
  </w:style>
  <w:style w:type="paragraph" w:styleId="a9">
    <w:name w:val="List Paragraph"/>
    <w:basedOn w:val="a"/>
    <w:uiPriority w:val="34"/>
    <w:qFormat/>
    <w:rsid w:val="006D74AD"/>
    <w:pPr>
      <w:ind w:left="720"/>
      <w:contextualSpacing/>
    </w:pPr>
  </w:style>
  <w:style w:type="character" w:styleId="aa">
    <w:name w:val="Intense Emphasis"/>
    <w:basedOn w:val="a0"/>
    <w:uiPriority w:val="21"/>
    <w:qFormat/>
    <w:rsid w:val="006D74AD"/>
    <w:rPr>
      <w:i/>
      <w:iCs/>
      <w:color w:val="2F5496" w:themeColor="accent1" w:themeShade="BF"/>
    </w:rPr>
  </w:style>
  <w:style w:type="paragraph" w:styleId="ab">
    <w:name w:val="Intense Quote"/>
    <w:basedOn w:val="a"/>
    <w:next w:val="a"/>
    <w:link w:val="ac"/>
    <w:uiPriority w:val="30"/>
    <w:qFormat/>
    <w:rsid w:val="006D7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4AD"/>
    <w:rPr>
      <w:i/>
      <w:iCs/>
      <w:color w:val="2F5496" w:themeColor="accent1" w:themeShade="BF"/>
    </w:rPr>
  </w:style>
  <w:style w:type="character" w:styleId="ad">
    <w:name w:val="Intense Reference"/>
    <w:basedOn w:val="a0"/>
    <w:uiPriority w:val="32"/>
    <w:qFormat/>
    <w:rsid w:val="006D7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