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3B5A5" w14:textId="77777777" w:rsidR="00596EC2" w:rsidRDefault="00596EC2">
      <w:pPr>
        <w:rPr>
          <w:rFonts w:hint="eastAsia"/>
        </w:rPr>
      </w:pPr>
      <w:r>
        <w:rPr>
          <w:rFonts w:hint="eastAsia"/>
        </w:rPr>
        <w:t>Ren Rongrong</w:t>
      </w:r>
    </w:p>
    <w:p w14:paraId="14ACDE41" w14:textId="77777777" w:rsidR="00596EC2" w:rsidRDefault="00596EC2">
      <w:pPr>
        <w:rPr>
          <w:rFonts w:hint="eastAsia"/>
        </w:rPr>
      </w:pPr>
      <w:r>
        <w:rPr>
          <w:rFonts w:hint="eastAsia"/>
        </w:rPr>
        <w:t>任溶溶，拼音为 Ren Rongrong，是中国当代著名的儿童文学作家、翻译家和编辑。他原名任以奇，1923年出生于上海的一个书香门第，自幼受到良好的教育，对文学有着浓厚的兴趣。他的笔名“任溶溶”寓意着如同水般纯净的心灵与文风，也象征着他希望自己的作品能够像水一样滋润孩子们的心田。</w:t>
      </w:r>
    </w:p>
    <w:p w14:paraId="46C58632" w14:textId="77777777" w:rsidR="00596EC2" w:rsidRDefault="00596EC2">
      <w:pPr>
        <w:rPr>
          <w:rFonts w:hint="eastAsia"/>
        </w:rPr>
      </w:pPr>
    </w:p>
    <w:p w14:paraId="579BCDFB" w14:textId="77777777" w:rsidR="00596EC2" w:rsidRDefault="00596EC2">
      <w:pPr>
        <w:rPr>
          <w:rFonts w:hint="eastAsia"/>
        </w:rPr>
      </w:pPr>
      <w:r>
        <w:rPr>
          <w:rFonts w:hint="eastAsia"/>
        </w:rPr>
        <w:t>童年与求学经历</w:t>
      </w:r>
    </w:p>
    <w:p w14:paraId="7C1A1725" w14:textId="77777777" w:rsidR="00596EC2" w:rsidRDefault="00596EC2">
      <w:pPr>
        <w:rPr>
          <w:rFonts w:hint="eastAsia"/>
        </w:rPr>
      </w:pPr>
      <w:r>
        <w:rPr>
          <w:rFonts w:hint="eastAsia"/>
        </w:rPr>
        <w:t>在成长过程中，任溶溶接触到了大量的中外经典文学作品，这对他日后创作产生了深远的影响。他在少年时代就开始尝试写作，并展现出非凡的才华。抗日战争期间，尽管生活条件艰苦，但任溶溶并没有放弃学习的机会，反而更加勤奋地阅读各种书籍，不断丰富自己的知识结构。1946年，任溶溶毕业于复旦大学新闻系，之后便投身于儿童文学领域。</w:t>
      </w:r>
    </w:p>
    <w:p w14:paraId="0C770B13" w14:textId="77777777" w:rsidR="00596EC2" w:rsidRDefault="00596EC2">
      <w:pPr>
        <w:rPr>
          <w:rFonts w:hint="eastAsia"/>
        </w:rPr>
      </w:pPr>
    </w:p>
    <w:p w14:paraId="22F15974" w14:textId="77777777" w:rsidR="00596EC2" w:rsidRDefault="00596EC2">
      <w:pPr>
        <w:rPr>
          <w:rFonts w:hint="eastAsia"/>
        </w:rPr>
      </w:pPr>
      <w:r>
        <w:rPr>
          <w:rFonts w:hint="eastAsia"/>
        </w:rPr>
        <w:t>创作生涯</w:t>
      </w:r>
    </w:p>
    <w:p w14:paraId="71895F63" w14:textId="77777777" w:rsidR="00596EC2" w:rsidRDefault="00596EC2">
      <w:pPr>
        <w:rPr>
          <w:rFonts w:hint="eastAsia"/>
        </w:rPr>
      </w:pPr>
      <w:r>
        <w:rPr>
          <w:rFonts w:hint="eastAsia"/>
        </w:rPr>
        <w:t>任溶溶一生致力于儿童文学的创作与推广，他不仅是一位杰出的原创作者，还是一位优秀的翻译家。他的作品涵盖了童话、故事、诗歌等多种体裁，其中最广为人知的是《没头脑和不高兴》。这部作品通过幽默诙谐的语言讲述了两个性格迥异的小朋友的故事，深受小朋友的喜爱。他还翻译了大量国外优秀儿童文学作品到中国，如安徒生的《卖火柴的小女孩》等，为中国儿童打开了了解世界的一扇窗。</w:t>
      </w:r>
    </w:p>
    <w:p w14:paraId="0499D37A" w14:textId="77777777" w:rsidR="00596EC2" w:rsidRDefault="00596EC2">
      <w:pPr>
        <w:rPr>
          <w:rFonts w:hint="eastAsia"/>
        </w:rPr>
      </w:pPr>
    </w:p>
    <w:p w14:paraId="05533418" w14:textId="77777777" w:rsidR="00596EC2" w:rsidRDefault="00596EC2">
      <w:pPr>
        <w:rPr>
          <w:rFonts w:hint="eastAsia"/>
        </w:rPr>
      </w:pPr>
      <w:r>
        <w:rPr>
          <w:rFonts w:hint="eastAsia"/>
        </w:rPr>
        <w:t>翻译贡献</w:t>
      </w:r>
    </w:p>
    <w:p w14:paraId="415652FA" w14:textId="77777777" w:rsidR="00596EC2" w:rsidRDefault="00596EC2">
      <w:pPr>
        <w:rPr>
          <w:rFonts w:hint="eastAsia"/>
        </w:rPr>
      </w:pPr>
      <w:r>
        <w:rPr>
          <w:rFonts w:hint="eastAsia"/>
        </w:rPr>
        <w:t>作为一位翻译家，任溶溶将许多经典的外国儿童文学作品介绍给了中国的读者。他对英语、俄语等多门外语都有深入的研究，因此能够准确地把握原文的精神实质，在保持原汁原味的基础上进行再创造，使得这些作品在中国也能找到它们应有的位置。例如，他所翻译的《夏洛的网》、《柳林风声》等书，都成为了中国儿童文学宝库中的瑰宝。</w:t>
      </w:r>
    </w:p>
    <w:p w14:paraId="28F6DE92" w14:textId="77777777" w:rsidR="00596EC2" w:rsidRDefault="00596EC2">
      <w:pPr>
        <w:rPr>
          <w:rFonts w:hint="eastAsia"/>
        </w:rPr>
      </w:pPr>
    </w:p>
    <w:p w14:paraId="27A49D24" w14:textId="77777777" w:rsidR="00596EC2" w:rsidRDefault="00596EC2">
      <w:pPr>
        <w:rPr>
          <w:rFonts w:hint="eastAsia"/>
        </w:rPr>
      </w:pPr>
      <w:r>
        <w:rPr>
          <w:rFonts w:hint="eastAsia"/>
        </w:rPr>
        <w:t>编辑工作</w:t>
      </w:r>
    </w:p>
    <w:p w14:paraId="65C269CA" w14:textId="77777777" w:rsidR="00596EC2" w:rsidRDefault="00596EC2">
      <w:pPr>
        <w:rPr>
          <w:rFonts w:hint="eastAsia"/>
        </w:rPr>
      </w:pPr>
      <w:r>
        <w:rPr>
          <w:rFonts w:hint="eastAsia"/>
        </w:rPr>
        <w:t>除了创作和翻译外，任溶溶还在编辑岗位上做出了重要贡献。他曾长期担任《儿童时代》杂志主编，为该刊的发展倾注了大量心血。在他的领导下，《儿童时代》逐渐成为了一本具有广泛影响力的儿童文学刊物，培养了一大批年轻的作家和画家。他也积极参与各类儿童文学活动，推动了中国儿童文学事业的发展。</w:t>
      </w:r>
    </w:p>
    <w:p w14:paraId="274BF04F" w14:textId="77777777" w:rsidR="00596EC2" w:rsidRDefault="00596EC2">
      <w:pPr>
        <w:rPr>
          <w:rFonts w:hint="eastAsia"/>
        </w:rPr>
      </w:pPr>
    </w:p>
    <w:p w14:paraId="144E8ABE" w14:textId="77777777" w:rsidR="00596EC2" w:rsidRDefault="00596EC2">
      <w:pPr>
        <w:rPr>
          <w:rFonts w:hint="eastAsia"/>
        </w:rPr>
      </w:pPr>
      <w:r>
        <w:rPr>
          <w:rFonts w:hint="eastAsia"/>
        </w:rPr>
        <w:t>荣誉与影响</w:t>
      </w:r>
    </w:p>
    <w:p w14:paraId="7CE96AF9" w14:textId="77777777" w:rsidR="00596EC2" w:rsidRDefault="00596EC2">
      <w:pPr>
        <w:rPr>
          <w:rFonts w:hint="eastAsia"/>
        </w:rPr>
      </w:pPr>
      <w:r>
        <w:rPr>
          <w:rFonts w:hint="eastAsia"/>
        </w:rPr>
        <w:t>任溶溶因其卓越的艺术成就和社会贡献而获得了诸多荣誉，包括全国优秀儿童文学奖、宋庆龄儿童文学奖特别贡献奖等多项大奖。他的作品被选入中小学语文教材，影响了几代人的成长。即使到了晚年，任溶溶依然没有停止探索的脚步，继续用文字传递爱与美的讯息给新一代的孩子们。</w:t>
      </w:r>
    </w:p>
    <w:p w14:paraId="717467E5" w14:textId="77777777" w:rsidR="00596EC2" w:rsidRDefault="00596EC2">
      <w:pPr>
        <w:rPr>
          <w:rFonts w:hint="eastAsia"/>
        </w:rPr>
      </w:pPr>
    </w:p>
    <w:p w14:paraId="5FA5564B" w14:textId="77777777" w:rsidR="00596EC2" w:rsidRDefault="00596EC2">
      <w:pPr>
        <w:rPr>
          <w:rFonts w:hint="eastAsia"/>
        </w:rPr>
      </w:pPr>
      <w:r>
        <w:rPr>
          <w:rFonts w:hint="eastAsia"/>
        </w:rPr>
        <w:t>最后的总结</w:t>
      </w:r>
    </w:p>
    <w:p w14:paraId="4B77D6B6" w14:textId="77777777" w:rsidR="00596EC2" w:rsidRDefault="00596EC2">
      <w:pPr>
        <w:rPr>
          <w:rFonts w:hint="eastAsia"/>
        </w:rPr>
      </w:pPr>
      <w:r>
        <w:rPr>
          <w:rFonts w:hint="eastAsia"/>
        </w:rPr>
        <w:t>任溶溶的一生是对儿童文学无限热爱的一生，他用自己的智慧和努力，为孩子们编织了一个又一个美丽的梦想。他的离去是中国儿童文学界的一大损失，但他留下的宝贵财富将永远激励着后来者不断前行。我们应当铭记这位伟大的作家，传承并发扬他未竟的事业。</w:t>
      </w:r>
    </w:p>
    <w:p w14:paraId="51965020" w14:textId="77777777" w:rsidR="00596EC2" w:rsidRDefault="00596EC2">
      <w:pPr>
        <w:rPr>
          <w:rFonts w:hint="eastAsia"/>
        </w:rPr>
      </w:pPr>
    </w:p>
    <w:p w14:paraId="455FBBD2" w14:textId="77777777" w:rsidR="00596EC2" w:rsidRDefault="00596EC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FDFB61C" w14:textId="0E8CA9EE" w:rsidR="001A7A9D" w:rsidRDefault="001A7A9D"/>
    <w:sectPr w:rsidR="001A7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9D"/>
    <w:rsid w:val="001A7A9D"/>
    <w:rsid w:val="00596EC2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D278BD-7603-4B2A-A68F-BD8EB6AA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7A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A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A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A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A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A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A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A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A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7A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7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7A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7A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7A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7A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7A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7A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7A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7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A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7A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7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7A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7A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7A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7A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7A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7A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2025-02-03T03:52:00Z</dcterms:created>
  <dcterms:modified xsi:type="dcterms:W3CDTF">2025-02-03T03:52:00Z</dcterms:modified>
</cp:coreProperties>
</file>