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52ACB" w14:textId="77777777" w:rsidR="002A6A4E" w:rsidRDefault="002A6A4E">
      <w:pPr>
        <w:rPr>
          <w:rFonts w:hint="eastAsia"/>
        </w:rPr>
      </w:pPr>
      <w:r>
        <w:rPr>
          <w:rFonts w:hint="eastAsia"/>
        </w:rPr>
        <w:t>ren jiao de pin yin</w:t>
      </w:r>
    </w:p>
    <w:p w14:paraId="40ABAA1A" w14:textId="77777777" w:rsidR="002A6A4E" w:rsidRDefault="002A6A4E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汉语拼音是中华人民共和国官方颁布的汉字注音拉丁化方案，也是学习普通话的重要工具。任教（rèn jiào）的拼音，作为教师职业表述的一部分，在教育体系中扮演着特殊的角色。它不仅代表了一个人的职业身份，更象征着传道授业解惑的责任与使命。每一位选择任教为职的人士，都承载着培育下一代、传承文化知识和塑造社会未来的重任。</w:t>
      </w:r>
    </w:p>
    <w:p w14:paraId="469DB602" w14:textId="77777777" w:rsidR="002A6A4E" w:rsidRDefault="002A6A4E">
      <w:pPr>
        <w:rPr>
          <w:rFonts w:hint="eastAsia"/>
        </w:rPr>
      </w:pPr>
    </w:p>
    <w:p w14:paraId="0FD3086D" w14:textId="77777777" w:rsidR="002A6A4E" w:rsidRDefault="002A6A4E">
      <w:pPr>
        <w:rPr>
          <w:rFonts w:hint="eastAsia"/>
        </w:rPr>
      </w:pPr>
      <w:r>
        <w:rPr>
          <w:rFonts w:hint="eastAsia"/>
        </w:rPr>
        <w:t>教书育人的意义</w:t>
      </w:r>
    </w:p>
    <w:p w14:paraId="631A4357" w14:textId="77777777" w:rsidR="002A6A4E" w:rsidRDefault="002A6A4E">
      <w:pPr>
        <w:rPr>
          <w:rFonts w:hint="eastAsia"/>
        </w:rPr>
      </w:pPr>
      <w:r>
        <w:rPr>
          <w:rFonts w:hint="eastAsia"/>
        </w:rPr>
        <w:t>在汉语里，“任教”不仅仅是一个简单的词语，它背后蕴含着深厚的文化价值和社会意义。自古以来，中国就有尊师重教的传统，从私塾到现代学校，无数的教育者默默耕耘，为国家的发展打下了坚实的基础。他们以耐心、爱心和责任心教导学生，传授知识的同时也注重品德教育，旨在培养德智体美劳全面发展的社会主义建设者和接班人。因此，当提到“任教”的时候，我们联想到的是那些无私奉献于教育事业的灵魂工程师们。</w:t>
      </w:r>
    </w:p>
    <w:p w14:paraId="7CDF66FA" w14:textId="77777777" w:rsidR="002A6A4E" w:rsidRDefault="002A6A4E">
      <w:pPr>
        <w:rPr>
          <w:rFonts w:hint="eastAsia"/>
        </w:rPr>
      </w:pPr>
    </w:p>
    <w:p w14:paraId="0D7757D5" w14:textId="77777777" w:rsidR="002A6A4E" w:rsidRDefault="002A6A4E">
      <w:pPr>
        <w:rPr>
          <w:rFonts w:hint="eastAsia"/>
        </w:rPr>
      </w:pPr>
      <w:r>
        <w:rPr>
          <w:rFonts w:hint="eastAsia"/>
        </w:rPr>
        <w:t>任教者的职责与挑战</w:t>
      </w:r>
    </w:p>
    <w:p w14:paraId="66C3026E" w14:textId="77777777" w:rsidR="002A6A4E" w:rsidRDefault="002A6A4E">
      <w:pPr>
        <w:rPr>
          <w:rFonts w:hint="eastAsia"/>
        </w:rPr>
      </w:pPr>
      <w:r>
        <w:rPr>
          <w:rFonts w:hint="eastAsia"/>
        </w:rPr>
        <w:t>随着时代的发展，任教者面临着新的机遇与挑战。在全球化的背景下，教育国际化趋势日益明显，教师需要不断更新自己的知识结构，掌握最新的教学方法和技术手段，以适应快速变化的世界。个性化教育成为主流，教师要更加关注每个学生的独特需求和发展潜力，提供定制化的指导和支持。信息技术的应用使得教育资源变得更加丰富多样，但同时也对教师的信息素养提出了更高的要求。任教者必须与时俱进，勇于探索创新，才能更好地完成教书育人的任务。</w:t>
      </w:r>
    </w:p>
    <w:p w14:paraId="772FE450" w14:textId="77777777" w:rsidR="002A6A4E" w:rsidRDefault="002A6A4E">
      <w:pPr>
        <w:rPr>
          <w:rFonts w:hint="eastAsia"/>
        </w:rPr>
      </w:pPr>
    </w:p>
    <w:p w14:paraId="30FDD99D" w14:textId="77777777" w:rsidR="002A6A4E" w:rsidRDefault="002A6A4E">
      <w:pPr>
        <w:rPr>
          <w:rFonts w:hint="eastAsia"/>
        </w:rPr>
      </w:pPr>
      <w:r>
        <w:rPr>
          <w:rFonts w:hint="eastAsia"/>
        </w:rPr>
        <w:t>专业成长与发展</w:t>
      </w:r>
    </w:p>
    <w:p w14:paraId="05619121" w14:textId="77777777" w:rsidR="002A6A4E" w:rsidRDefault="002A6A4E">
      <w:pPr>
        <w:rPr>
          <w:rFonts w:hint="eastAsia"/>
        </w:rPr>
      </w:pPr>
      <w:r>
        <w:rPr>
          <w:rFonts w:hint="eastAsia"/>
        </w:rPr>
        <w:t>为了成为一名优秀的任教者，个人的专业成长至关重要。这包括持续的学习和实践，以及积极参与各类培训活动。通过参加学术研讨会、交流访问等形式，可以拓宽视野，汲取先进经验；而日常教学中的反思最后的总结，则有助于提升教学质量，形成自己独特的教学风格。更重要的是，任教者应当保持终身学习的态度，紧跟学科前沿动态，努力使自己始终处于行业领先地位。只有这样，才能真正实现自我价值的最大化，为社会发展做出更大贡献。</w:t>
      </w:r>
    </w:p>
    <w:p w14:paraId="7DA24870" w14:textId="77777777" w:rsidR="002A6A4E" w:rsidRDefault="002A6A4E">
      <w:pPr>
        <w:rPr>
          <w:rFonts w:hint="eastAsia"/>
        </w:rPr>
      </w:pPr>
    </w:p>
    <w:p w14:paraId="099CCB19" w14:textId="77777777" w:rsidR="002A6A4E" w:rsidRDefault="002A6A4E">
      <w:pPr>
        <w:rPr>
          <w:rFonts w:hint="eastAsia"/>
        </w:rPr>
      </w:pPr>
      <w:r>
        <w:rPr>
          <w:rFonts w:hint="eastAsia"/>
        </w:rPr>
        <w:t>最后的总结</w:t>
      </w:r>
    </w:p>
    <w:p w14:paraId="27018A18" w14:textId="77777777" w:rsidR="002A6A4E" w:rsidRDefault="002A6A4E">
      <w:pPr>
        <w:rPr>
          <w:rFonts w:hint="eastAsia"/>
        </w:rPr>
      </w:pPr>
      <w:r>
        <w:rPr>
          <w:rFonts w:hint="eastAsia"/>
        </w:rPr>
        <w:t>“任教”的拼音虽然简短，但它所代表的意义却是深远而丰富的。每一个选择这条道路的人都肩负着重要的使命，他们的工作不仅影响着个体的成长轨迹，更关系到整个民族的进步与发展。在这个充满希望的时代里，让我们向所有辛勤工作的任教者致敬，感谢他们为教育事业所付出的努力和汗水。</w:t>
      </w:r>
    </w:p>
    <w:p w14:paraId="16229189" w14:textId="77777777" w:rsidR="002A6A4E" w:rsidRDefault="002A6A4E">
      <w:pPr>
        <w:rPr>
          <w:rFonts w:hint="eastAsia"/>
        </w:rPr>
      </w:pPr>
    </w:p>
    <w:p w14:paraId="7AD0ADE9" w14:textId="77777777" w:rsidR="002A6A4E" w:rsidRDefault="002A6A4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E69DC0C" w14:textId="4735ECF8" w:rsidR="00306295" w:rsidRDefault="00306295"/>
    <w:sectPr w:rsidR="00306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95"/>
    <w:rsid w:val="002A6A4E"/>
    <w:rsid w:val="00306295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D114E-2027-423D-A06C-5D3C6C98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2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2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2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2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2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2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2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2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2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2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2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2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2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2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2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2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2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2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2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2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2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2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2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