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EFB1" w14:textId="77777777" w:rsidR="00635750" w:rsidRDefault="00635750">
      <w:pPr>
        <w:rPr>
          <w:rFonts w:hint="eastAsia"/>
        </w:rPr>
      </w:pPr>
      <w:r>
        <w:rPr>
          <w:rFonts w:hint="eastAsia"/>
        </w:rPr>
        <w:t>仙 xiān</w:t>
      </w:r>
    </w:p>
    <w:p w14:paraId="2E259E8B" w14:textId="77777777" w:rsidR="00635750" w:rsidRDefault="00635750">
      <w:pPr>
        <w:rPr>
          <w:rFonts w:hint="eastAsia"/>
        </w:rPr>
      </w:pPr>
      <w:r>
        <w:rPr>
          <w:rFonts w:hint="eastAsia"/>
        </w:rPr>
        <w:t>在中国文化中，“仙”是一个充满魅力与神秘的概念，它代表了一种超越凡俗、达到长生不老的境界。传说中的仙人拥有超凡的能力，可以自由来往于天地之间，不受自然法则的限制。他们居住在仙境之中，那是一片与世隔绝、美轮美奂的土地，远离人间的纷扰与喧嚣。</w:t>
      </w:r>
    </w:p>
    <w:p w14:paraId="583C65B7" w14:textId="77777777" w:rsidR="00635750" w:rsidRDefault="00635750">
      <w:pPr>
        <w:rPr>
          <w:rFonts w:hint="eastAsia"/>
        </w:rPr>
      </w:pPr>
    </w:p>
    <w:p w14:paraId="2FB2AD14" w14:textId="77777777" w:rsidR="00635750" w:rsidRDefault="00635750">
      <w:pPr>
        <w:rPr>
          <w:rFonts w:hint="eastAsia"/>
        </w:rPr>
      </w:pPr>
      <w:r>
        <w:rPr>
          <w:rFonts w:hint="eastAsia"/>
        </w:rPr>
        <w:t>历史渊源</w:t>
      </w:r>
    </w:p>
    <w:p w14:paraId="1CE36CB9" w14:textId="77777777" w:rsidR="00635750" w:rsidRDefault="00635750">
      <w:pPr>
        <w:rPr>
          <w:rFonts w:hint="eastAsia"/>
        </w:rPr>
      </w:pPr>
      <w:r>
        <w:rPr>
          <w:rFonts w:hint="eastAsia"/>
        </w:rPr>
        <w:t>追溯“仙”的历史，我们发现它早在先秦时期就已经出现在人们的想象中。那时的人们渴望摆脱死亡的束缚，追求永生不死的方法。道家哲学的兴起为这种愿望提供了理论基础，认为通过修炼可以实现身心的净化，最终达到成仙的目的。许多古籍如《庄子》、《列子》等都记载了关于仙人的故事和教义。</w:t>
      </w:r>
    </w:p>
    <w:p w14:paraId="268E00AE" w14:textId="77777777" w:rsidR="00635750" w:rsidRDefault="00635750">
      <w:pPr>
        <w:rPr>
          <w:rFonts w:hint="eastAsia"/>
        </w:rPr>
      </w:pPr>
    </w:p>
    <w:p w14:paraId="5ACABE4C" w14:textId="77777777" w:rsidR="00635750" w:rsidRDefault="00635750">
      <w:pPr>
        <w:rPr>
          <w:rFonts w:hint="eastAsia"/>
        </w:rPr>
      </w:pPr>
      <w:r>
        <w:rPr>
          <w:rFonts w:hint="eastAsia"/>
        </w:rPr>
        <w:t>修仙之道</w:t>
      </w:r>
    </w:p>
    <w:p w14:paraId="49B0D36F" w14:textId="77777777" w:rsidR="00635750" w:rsidRDefault="00635750">
      <w:pPr>
        <w:rPr>
          <w:rFonts w:hint="eastAsia"/>
        </w:rPr>
      </w:pPr>
      <w:r>
        <w:rPr>
          <w:rFonts w:hint="eastAsia"/>
        </w:rPr>
        <w:t>要成为仙人，并非易事。传统上，修仙者需要经过长时间的修行，包括修身养性、炼丹服药、吐纳导引等方法。这些实践旨在提高个人的精神层次，使身体内部的能量得到平衡和发展。还有些特殊的仪式和法术被认为能够帮助修炼者更快地接近成仙的目标。然而，真正的仙人往往被描述为隐士，他们远离尘世，独自在深山老林中静心修炼。</w:t>
      </w:r>
    </w:p>
    <w:p w14:paraId="2B6321B2" w14:textId="77777777" w:rsidR="00635750" w:rsidRDefault="00635750">
      <w:pPr>
        <w:rPr>
          <w:rFonts w:hint="eastAsia"/>
        </w:rPr>
      </w:pPr>
    </w:p>
    <w:p w14:paraId="34A8E803" w14:textId="77777777" w:rsidR="00635750" w:rsidRDefault="00635750">
      <w:pPr>
        <w:rPr>
          <w:rFonts w:hint="eastAsia"/>
        </w:rPr>
      </w:pPr>
      <w:r>
        <w:rPr>
          <w:rFonts w:hint="eastAsia"/>
        </w:rPr>
        <w:t>仙人的形象</w:t>
      </w:r>
    </w:p>
    <w:p w14:paraId="27746D21" w14:textId="77777777" w:rsidR="00635750" w:rsidRDefault="00635750">
      <w:pPr>
        <w:rPr>
          <w:rFonts w:hint="eastAsia"/>
        </w:rPr>
      </w:pPr>
      <w:r>
        <w:rPr>
          <w:rFonts w:hint="eastAsia"/>
        </w:rPr>
        <w:t>文学作品和民间传说赋予了仙人们各具特色的形象。有的仙风道骨，鹤发童颜；有的手持宝莲灯或拂尘，脚踏祥云；还有的则以动物形态出现，如白鹤、龟蛇等。每一种形象都有其象征意义，反映了人们对美好生活的向往以及对未知世界的探索精神。仙人也常常作为正义和智慧的化身，在故事中扮演着重要的角色。</w:t>
      </w:r>
    </w:p>
    <w:p w14:paraId="51BCE355" w14:textId="77777777" w:rsidR="00635750" w:rsidRDefault="00635750">
      <w:pPr>
        <w:rPr>
          <w:rFonts w:hint="eastAsia"/>
        </w:rPr>
      </w:pPr>
    </w:p>
    <w:p w14:paraId="3DD69AEE" w14:textId="77777777" w:rsidR="00635750" w:rsidRDefault="00635750">
      <w:pPr>
        <w:rPr>
          <w:rFonts w:hint="eastAsia"/>
        </w:rPr>
      </w:pPr>
      <w:r>
        <w:rPr>
          <w:rFonts w:hint="eastAsia"/>
        </w:rPr>
        <w:t>仙界与人间</w:t>
      </w:r>
    </w:p>
    <w:p w14:paraId="11958441" w14:textId="77777777" w:rsidR="00635750" w:rsidRDefault="00635750">
      <w:pPr>
        <w:rPr>
          <w:rFonts w:hint="eastAsia"/>
        </w:rPr>
      </w:pPr>
      <w:r>
        <w:rPr>
          <w:rFonts w:hint="eastAsia"/>
        </w:rPr>
        <w:t>仙界被视为一个独立于人类社会之外的世界，那里没有战争、疾病和贫穷。仙人可以在云海间漫步，品尝灵芝仙草，聆听天籁之音。但仙界并非完全封闭，偶尔也会有凡人因缘际会闯入其中，或是仙人下凡救助百姓。这样的交流使得仙界的神秘色彩更加浓厚，也为后世留下了无数美丽动人的传说。</w:t>
      </w:r>
    </w:p>
    <w:p w14:paraId="72AB0279" w14:textId="77777777" w:rsidR="00635750" w:rsidRDefault="00635750">
      <w:pPr>
        <w:rPr>
          <w:rFonts w:hint="eastAsia"/>
        </w:rPr>
      </w:pPr>
    </w:p>
    <w:p w14:paraId="5C189809" w14:textId="77777777" w:rsidR="00635750" w:rsidRDefault="00635750">
      <w:pPr>
        <w:rPr>
          <w:rFonts w:hint="eastAsia"/>
        </w:rPr>
      </w:pPr>
      <w:r>
        <w:rPr>
          <w:rFonts w:hint="eastAsia"/>
        </w:rPr>
        <w:t>现代影响</w:t>
      </w:r>
    </w:p>
    <w:p w14:paraId="39B7D7A2" w14:textId="77777777" w:rsidR="00635750" w:rsidRDefault="00635750">
      <w:pPr>
        <w:rPr>
          <w:rFonts w:hint="eastAsia"/>
        </w:rPr>
      </w:pPr>
      <w:r>
        <w:rPr>
          <w:rFonts w:hint="eastAsia"/>
        </w:rPr>
        <w:t>尽管现代社会已经非常发达，科技日新月异，但“仙”的概念依然深深植根于中国文化之中。从电影、电视剧到小说、游戏，仙侠题材的作品层出不穷，继续吸引着一代又一代的年轻人。它们不仅传递了古老的文化遗产，同时也激发了人们对理想生活和精神追求的新思考。</w:t>
      </w:r>
    </w:p>
    <w:p w14:paraId="6BA2678F" w14:textId="77777777" w:rsidR="00635750" w:rsidRDefault="00635750">
      <w:pPr>
        <w:rPr>
          <w:rFonts w:hint="eastAsia"/>
        </w:rPr>
      </w:pPr>
    </w:p>
    <w:p w14:paraId="54CCBB09" w14:textId="77777777" w:rsidR="00635750" w:rsidRDefault="00635750">
      <w:pPr>
        <w:rPr>
          <w:rFonts w:hint="eastAsia"/>
        </w:rPr>
      </w:pPr>
      <w:r>
        <w:rPr>
          <w:rFonts w:hint="eastAsia"/>
        </w:rPr>
        <w:t>本文是由每日文章网(2345lzwz.cn)为大家创作</w:t>
      </w:r>
    </w:p>
    <w:p w14:paraId="60F71165" w14:textId="506BDB66" w:rsidR="00D014AA" w:rsidRDefault="00D014AA"/>
    <w:sectPr w:rsidR="00D014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4AA"/>
    <w:rsid w:val="00635750"/>
    <w:rsid w:val="009442F6"/>
    <w:rsid w:val="00D01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6856C-228A-459D-9D3C-C9589568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14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14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14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14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14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14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14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14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14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14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14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14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14AA"/>
    <w:rPr>
      <w:rFonts w:cstheme="majorBidi"/>
      <w:color w:val="2F5496" w:themeColor="accent1" w:themeShade="BF"/>
      <w:sz w:val="28"/>
      <w:szCs w:val="28"/>
    </w:rPr>
  </w:style>
  <w:style w:type="character" w:customStyle="1" w:styleId="50">
    <w:name w:val="标题 5 字符"/>
    <w:basedOn w:val="a0"/>
    <w:link w:val="5"/>
    <w:uiPriority w:val="9"/>
    <w:semiHidden/>
    <w:rsid w:val="00D014AA"/>
    <w:rPr>
      <w:rFonts w:cstheme="majorBidi"/>
      <w:color w:val="2F5496" w:themeColor="accent1" w:themeShade="BF"/>
      <w:sz w:val="24"/>
    </w:rPr>
  </w:style>
  <w:style w:type="character" w:customStyle="1" w:styleId="60">
    <w:name w:val="标题 6 字符"/>
    <w:basedOn w:val="a0"/>
    <w:link w:val="6"/>
    <w:uiPriority w:val="9"/>
    <w:semiHidden/>
    <w:rsid w:val="00D014AA"/>
    <w:rPr>
      <w:rFonts w:cstheme="majorBidi"/>
      <w:b/>
      <w:bCs/>
      <w:color w:val="2F5496" w:themeColor="accent1" w:themeShade="BF"/>
    </w:rPr>
  </w:style>
  <w:style w:type="character" w:customStyle="1" w:styleId="70">
    <w:name w:val="标题 7 字符"/>
    <w:basedOn w:val="a0"/>
    <w:link w:val="7"/>
    <w:uiPriority w:val="9"/>
    <w:semiHidden/>
    <w:rsid w:val="00D014AA"/>
    <w:rPr>
      <w:rFonts w:cstheme="majorBidi"/>
      <w:b/>
      <w:bCs/>
      <w:color w:val="595959" w:themeColor="text1" w:themeTint="A6"/>
    </w:rPr>
  </w:style>
  <w:style w:type="character" w:customStyle="1" w:styleId="80">
    <w:name w:val="标题 8 字符"/>
    <w:basedOn w:val="a0"/>
    <w:link w:val="8"/>
    <w:uiPriority w:val="9"/>
    <w:semiHidden/>
    <w:rsid w:val="00D014AA"/>
    <w:rPr>
      <w:rFonts w:cstheme="majorBidi"/>
      <w:color w:val="595959" w:themeColor="text1" w:themeTint="A6"/>
    </w:rPr>
  </w:style>
  <w:style w:type="character" w:customStyle="1" w:styleId="90">
    <w:name w:val="标题 9 字符"/>
    <w:basedOn w:val="a0"/>
    <w:link w:val="9"/>
    <w:uiPriority w:val="9"/>
    <w:semiHidden/>
    <w:rsid w:val="00D014AA"/>
    <w:rPr>
      <w:rFonts w:eastAsiaTheme="majorEastAsia" w:cstheme="majorBidi"/>
      <w:color w:val="595959" w:themeColor="text1" w:themeTint="A6"/>
    </w:rPr>
  </w:style>
  <w:style w:type="paragraph" w:styleId="a3">
    <w:name w:val="Title"/>
    <w:basedOn w:val="a"/>
    <w:next w:val="a"/>
    <w:link w:val="a4"/>
    <w:uiPriority w:val="10"/>
    <w:qFormat/>
    <w:rsid w:val="00D014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14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4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14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14AA"/>
    <w:pPr>
      <w:spacing w:before="160"/>
      <w:jc w:val="center"/>
    </w:pPr>
    <w:rPr>
      <w:i/>
      <w:iCs/>
      <w:color w:val="404040" w:themeColor="text1" w:themeTint="BF"/>
    </w:rPr>
  </w:style>
  <w:style w:type="character" w:customStyle="1" w:styleId="a8">
    <w:name w:val="引用 字符"/>
    <w:basedOn w:val="a0"/>
    <w:link w:val="a7"/>
    <w:uiPriority w:val="29"/>
    <w:rsid w:val="00D014AA"/>
    <w:rPr>
      <w:i/>
      <w:iCs/>
      <w:color w:val="404040" w:themeColor="text1" w:themeTint="BF"/>
    </w:rPr>
  </w:style>
  <w:style w:type="paragraph" w:styleId="a9">
    <w:name w:val="List Paragraph"/>
    <w:basedOn w:val="a"/>
    <w:uiPriority w:val="34"/>
    <w:qFormat/>
    <w:rsid w:val="00D014AA"/>
    <w:pPr>
      <w:ind w:left="720"/>
      <w:contextualSpacing/>
    </w:pPr>
  </w:style>
  <w:style w:type="character" w:styleId="aa">
    <w:name w:val="Intense Emphasis"/>
    <w:basedOn w:val="a0"/>
    <w:uiPriority w:val="21"/>
    <w:qFormat/>
    <w:rsid w:val="00D014AA"/>
    <w:rPr>
      <w:i/>
      <w:iCs/>
      <w:color w:val="2F5496" w:themeColor="accent1" w:themeShade="BF"/>
    </w:rPr>
  </w:style>
  <w:style w:type="paragraph" w:styleId="ab">
    <w:name w:val="Intense Quote"/>
    <w:basedOn w:val="a"/>
    <w:next w:val="a"/>
    <w:link w:val="ac"/>
    <w:uiPriority w:val="30"/>
    <w:qFormat/>
    <w:rsid w:val="00D014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14AA"/>
    <w:rPr>
      <w:i/>
      <w:iCs/>
      <w:color w:val="2F5496" w:themeColor="accent1" w:themeShade="BF"/>
    </w:rPr>
  </w:style>
  <w:style w:type="character" w:styleId="ad">
    <w:name w:val="Intense Reference"/>
    <w:basedOn w:val="a0"/>
    <w:uiPriority w:val="32"/>
    <w:qFormat/>
    <w:rsid w:val="00D014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2025-02-06T05:12:00Z</dcterms:created>
  <dcterms:modified xsi:type="dcterms:W3CDTF">2025-02-06T05:12:00Z</dcterms:modified>
</cp:coreProperties>
</file>