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6D3A" w14:textId="77777777" w:rsidR="005B34F9" w:rsidRDefault="005B34F9">
      <w:pPr>
        <w:rPr>
          <w:rFonts w:hint="eastAsia"/>
        </w:rPr>
      </w:pPr>
      <w:r>
        <w:rPr>
          <w:rFonts w:hint="eastAsia"/>
        </w:rPr>
        <w:t>仙子的拼音怎么拼</w:t>
      </w:r>
    </w:p>
    <w:p w14:paraId="7D669998" w14:textId="77777777" w:rsidR="005B34F9" w:rsidRDefault="005B34F9">
      <w:pPr>
        <w:rPr>
          <w:rFonts w:hint="eastAsia"/>
        </w:rPr>
      </w:pPr>
      <w:r>
        <w:rPr>
          <w:rFonts w:hint="eastAsia"/>
        </w:rPr>
        <w:t>仙子，这个充满东方神秘色彩的词汇，在汉语中的拼音是“xiān zǐ”。在汉语拼音系统中，“仙”读作第一声“xiān”，而“子”则是轻声，通常不标注声调符号。仙子一词源于中国古代神话传说，常用来形容那些居住于山林、洞天福地中的美丽女性精灵或仙女。</w:t>
      </w:r>
    </w:p>
    <w:p w14:paraId="20ED3B36" w14:textId="77777777" w:rsidR="005B34F9" w:rsidRDefault="005B34F9">
      <w:pPr>
        <w:rPr>
          <w:rFonts w:hint="eastAsia"/>
        </w:rPr>
      </w:pPr>
    </w:p>
    <w:p w14:paraId="0B7E5D4D" w14:textId="77777777" w:rsidR="005B34F9" w:rsidRDefault="005B34F9">
      <w:pPr>
        <w:rPr>
          <w:rFonts w:hint="eastAsia"/>
        </w:rPr>
      </w:pPr>
      <w:r>
        <w:rPr>
          <w:rFonts w:hint="eastAsia"/>
        </w:rPr>
        <w:t>仙子的形象与文化背景</w:t>
      </w:r>
    </w:p>
    <w:p w14:paraId="679280B5" w14:textId="77777777" w:rsidR="005B34F9" w:rsidRDefault="005B34F9">
      <w:pPr>
        <w:rPr>
          <w:rFonts w:hint="eastAsia"/>
        </w:rPr>
      </w:pPr>
      <w:r>
        <w:rPr>
          <w:rFonts w:hint="eastAsia"/>
        </w:rPr>
        <w:t>仙子在中国传统文化中扮演着重要的角色，她们不仅是美好愿望和纯洁心灵的象征，也是人们对于自然界神奇力量的一种向往和敬畏。仙子的形象多变，有时是守护森林的精灵，有时是传授智慧的女神，甚至有些故事中仙子还会下凡体验人间生活，帮助那些需要帮助的人们。这些形象丰富多彩，反映了中华民族悠久的历史文化底蕴以及对美好生活追求的态度。</w:t>
      </w:r>
    </w:p>
    <w:p w14:paraId="646FF382" w14:textId="77777777" w:rsidR="005B34F9" w:rsidRDefault="005B34F9">
      <w:pPr>
        <w:rPr>
          <w:rFonts w:hint="eastAsia"/>
        </w:rPr>
      </w:pPr>
    </w:p>
    <w:p w14:paraId="122C04AD" w14:textId="77777777" w:rsidR="005B34F9" w:rsidRDefault="005B34F9">
      <w:pPr>
        <w:rPr>
          <w:rFonts w:hint="eastAsia"/>
        </w:rPr>
      </w:pPr>
      <w:r>
        <w:rPr>
          <w:rFonts w:hint="eastAsia"/>
        </w:rPr>
        <w:t>仙子在文学作品中的体现</w:t>
      </w:r>
    </w:p>
    <w:p w14:paraId="775E180A" w14:textId="77777777" w:rsidR="005B34F9" w:rsidRDefault="005B34F9">
      <w:pPr>
        <w:rPr>
          <w:rFonts w:hint="eastAsia"/>
        </w:rPr>
      </w:pPr>
      <w:r>
        <w:rPr>
          <w:rFonts w:hint="eastAsia"/>
        </w:rPr>
        <w:t>从古至今，关于仙子的故事和传说层出不穷，它们不仅流传于民间口耳相传，更成为了许多文人墨客笔下的灵感源泉。例如唐代诗人李白就曾写过许多赞美仙女的诗歌，他通过丰富的想象力描绘出一个个如梦似幻的世界，让读者仿佛置身其中，感受到那份超脱尘世的美好。在《聊斋志异》等古典小说中也经常出现仙子的身影，作者蒲松龄以细腻的笔触刻画了众多性格各异、魅力无穷的仙子女主角，使得这部作品具有极高的文学价值。</w:t>
      </w:r>
    </w:p>
    <w:p w14:paraId="2EAA6114" w14:textId="77777777" w:rsidR="005B34F9" w:rsidRDefault="005B34F9">
      <w:pPr>
        <w:rPr>
          <w:rFonts w:hint="eastAsia"/>
        </w:rPr>
      </w:pPr>
    </w:p>
    <w:p w14:paraId="1283887D" w14:textId="77777777" w:rsidR="005B34F9" w:rsidRDefault="005B34F9">
      <w:pPr>
        <w:rPr>
          <w:rFonts w:hint="eastAsia"/>
        </w:rPr>
      </w:pPr>
      <w:r>
        <w:rPr>
          <w:rFonts w:hint="eastAsia"/>
        </w:rPr>
        <w:t>现代文化中的仙子形象</w:t>
      </w:r>
    </w:p>
    <w:p w14:paraId="3EBDBB91" w14:textId="77777777" w:rsidR="005B34F9" w:rsidRDefault="005B34F9">
      <w:pPr>
        <w:rPr>
          <w:rFonts w:hint="eastAsia"/>
        </w:rPr>
      </w:pPr>
      <w:r>
        <w:rPr>
          <w:rFonts w:hint="eastAsia"/>
        </w:rPr>
        <w:t>随着时代的发展，仙子的形象也在不断演变，并融入到了现代社会的各个角落。无论是动画片中的魔法仙子，还是网络小说里拥有特殊能力的女战士，都可以看到传统仙子文化的影子。这些新的表现形式不仅保留了仙子原有的神秘与美丽，还赋予了她们更多现代化的特征，使之更加贴近当代年轻人的生活方式和审美观念。这也体现了中国传统文化强大的生命力和适应性。</w:t>
      </w:r>
    </w:p>
    <w:p w14:paraId="71424C8F" w14:textId="77777777" w:rsidR="005B34F9" w:rsidRDefault="005B34F9">
      <w:pPr>
        <w:rPr>
          <w:rFonts w:hint="eastAsia"/>
        </w:rPr>
      </w:pPr>
    </w:p>
    <w:p w14:paraId="216C4175" w14:textId="77777777" w:rsidR="005B34F9" w:rsidRDefault="005B34F9">
      <w:pPr>
        <w:rPr>
          <w:rFonts w:hint="eastAsia"/>
        </w:rPr>
      </w:pPr>
      <w:r>
        <w:rPr>
          <w:rFonts w:hint="eastAsia"/>
        </w:rPr>
        <w:t>结语</w:t>
      </w:r>
    </w:p>
    <w:p w14:paraId="1F824EFB" w14:textId="77777777" w:rsidR="005B34F9" w:rsidRDefault="005B34F9">
      <w:pPr>
        <w:rPr>
          <w:rFonts w:hint="eastAsia"/>
        </w:rPr>
      </w:pPr>
      <w:r>
        <w:rPr>
          <w:rFonts w:hint="eastAsia"/>
        </w:rPr>
        <w:t>“xiān zǐ”不仅仅是一个简单的汉语词汇，它背后蕴含着深厚的文化意义和历史积淀。通过对仙子的研究，我们不仅可以深入了解中国古代人民的精神世界，也能从中汲取智慧，为现代社会增添一抹独特的文化亮色。希望每个人都能从这美妙的传说中找到属于自己的那份宁静与美好。</w:t>
      </w:r>
    </w:p>
    <w:p w14:paraId="16AE3905" w14:textId="77777777" w:rsidR="005B34F9" w:rsidRDefault="005B34F9">
      <w:pPr>
        <w:rPr>
          <w:rFonts w:hint="eastAsia"/>
        </w:rPr>
      </w:pPr>
    </w:p>
    <w:p w14:paraId="63851B92" w14:textId="77777777" w:rsidR="005B34F9" w:rsidRDefault="005B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455C4" w14:textId="77777777" w:rsidR="005B34F9" w:rsidRDefault="005B3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4E904" w14:textId="047FAAB3" w:rsidR="00DC35F6" w:rsidRDefault="00DC35F6"/>
    <w:sectPr w:rsidR="00DC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F6"/>
    <w:rsid w:val="005B34F9"/>
    <w:rsid w:val="009442F6"/>
    <w:rsid w:val="00D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F469-515B-483E-BC4D-C5084FCA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