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F80E3" w14:textId="77777777" w:rsidR="00FF2E4F" w:rsidRDefault="00FF2E4F">
      <w:pPr>
        <w:rPr>
          <w:rFonts w:hint="eastAsia"/>
        </w:rPr>
      </w:pPr>
      <w:r>
        <w:rPr>
          <w:rFonts w:hint="eastAsia"/>
        </w:rPr>
        <w:t>Ta Zhen De Dui Ni Hao Ma - 探讨爱情中的真实关怀</w:t>
      </w:r>
    </w:p>
    <w:p w14:paraId="2F76282C" w14:textId="77777777" w:rsidR="00FF2E4F" w:rsidRDefault="00FF2E4F">
      <w:pPr>
        <w:rPr>
          <w:rFonts w:hint="eastAsia"/>
        </w:rPr>
      </w:pPr>
      <w:r>
        <w:rPr>
          <w:rFonts w:hint="eastAsia"/>
        </w:rPr>
        <w:t>在华语世界里，“他真的对你好吗”（Ta Zhen De Dui Ni Hao Ma）这句话不仅仅是一句简单的询问，它包含了对一段关系中情感健康状态的深切关注。当我们在讨论一个人是否真正被另一个人善待时，这实际上是一个复杂而多面的问题。在爱情的旅程中，每个人对于“好”的定义都可能有所不同，因此要回答这个问题需要从多个角度来考量。</w:t>
      </w:r>
    </w:p>
    <w:p w14:paraId="2B97C218" w14:textId="77777777" w:rsidR="00FF2E4F" w:rsidRDefault="00FF2E4F">
      <w:pPr>
        <w:rPr>
          <w:rFonts w:hint="eastAsia"/>
        </w:rPr>
      </w:pPr>
    </w:p>
    <w:p w14:paraId="5F66C9CA" w14:textId="77777777" w:rsidR="00FF2E4F" w:rsidRDefault="00FF2E4F">
      <w:pPr>
        <w:rPr>
          <w:rFonts w:hint="eastAsia"/>
        </w:rPr>
      </w:pPr>
      <w:r>
        <w:rPr>
          <w:rFonts w:hint="eastAsia"/>
        </w:rPr>
        <w:t>了解彼此的价值观和生活目标</w:t>
      </w:r>
    </w:p>
    <w:p w14:paraId="322A0B9B" w14:textId="77777777" w:rsidR="00FF2E4F" w:rsidRDefault="00FF2E4F">
      <w:pPr>
        <w:rPr>
          <w:rFonts w:hint="eastAsia"/>
        </w:rPr>
      </w:pPr>
      <w:r>
        <w:rPr>
          <w:rFonts w:hint="eastAsia"/>
        </w:rPr>
        <w:t>两个人在一起，首先要看的是他们是否有共同的价值观和生活目标。这些是构建稳固关系的基础。如果双方在这些方面能够达成一致，那么通常意味着他们可以相互支持，并且更有可能一起成长。相反，如果一方总是试图改变另一方的核心信念或生活方式，这可能是关系不健康的信号。</w:t>
      </w:r>
    </w:p>
    <w:p w14:paraId="70CF3270" w14:textId="77777777" w:rsidR="00FF2E4F" w:rsidRDefault="00FF2E4F">
      <w:pPr>
        <w:rPr>
          <w:rFonts w:hint="eastAsia"/>
        </w:rPr>
      </w:pPr>
    </w:p>
    <w:p w14:paraId="34947CB0" w14:textId="77777777" w:rsidR="00FF2E4F" w:rsidRDefault="00FF2E4F">
      <w:pPr>
        <w:rPr>
          <w:rFonts w:hint="eastAsia"/>
        </w:rPr>
      </w:pPr>
      <w:r>
        <w:rPr>
          <w:rFonts w:hint="eastAsia"/>
        </w:rPr>
        <w:t>尊重与理解</w:t>
      </w:r>
    </w:p>
    <w:p w14:paraId="36FED518" w14:textId="77777777" w:rsidR="00FF2E4F" w:rsidRDefault="00FF2E4F">
      <w:pPr>
        <w:rPr>
          <w:rFonts w:hint="eastAsia"/>
        </w:rPr>
      </w:pPr>
      <w:r>
        <w:rPr>
          <w:rFonts w:hint="eastAsia"/>
        </w:rPr>
        <w:t>一个真正关心你的人会尊重你的个人空间、选择和感受。他们会倾听你的声音，并且努力去理解和满足你的需求。在一段健康的关系中，双方应该感到自己是被重视的，而不是被忽视或者压制。尊重还包括了在遇到分歧时，愿意进行开放而诚实的沟通，寻找解决问题的方法，而不是通过争吵或冷战来处理问题。</w:t>
      </w:r>
    </w:p>
    <w:p w14:paraId="1DEAC049" w14:textId="77777777" w:rsidR="00FF2E4F" w:rsidRDefault="00FF2E4F">
      <w:pPr>
        <w:rPr>
          <w:rFonts w:hint="eastAsia"/>
        </w:rPr>
      </w:pPr>
    </w:p>
    <w:p w14:paraId="06366F55" w14:textId="77777777" w:rsidR="00FF2E4F" w:rsidRDefault="00FF2E4F">
      <w:pPr>
        <w:rPr>
          <w:rFonts w:hint="eastAsia"/>
        </w:rPr>
      </w:pPr>
      <w:r>
        <w:rPr>
          <w:rFonts w:hint="eastAsia"/>
        </w:rPr>
        <w:t>付出与回报的平衡</w:t>
      </w:r>
    </w:p>
    <w:p w14:paraId="5B68A8DA" w14:textId="77777777" w:rsidR="00FF2E4F" w:rsidRDefault="00FF2E4F">
      <w:pPr>
        <w:rPr>
          <w:rFonts w:hint="eastAsia"/>
        </w:rPr>
      </w:pPr>
      <w:r>
        <w:rPr>
          <w:rFonts w:hint="eastAsia"/>
        </w:rPr>
        <w:t>在任何一段关系中，付出和回报之间的平衡是非常重要的。虽然没有人期待爱情是一场交易，但是长期单方面的牺牲往往会导致不满和疲惫。当你发现自己总是不断地给予而得不到相应的回应时，这或许是一个警示：你需要重新评估这段关系是否公平合理。当然，有时候这种不平衡可能是暂时性的，比如在对方经历困难时期，这时候就需要更多的耐心和宽容。</w:t>
      </w:r>
    </w:p>
    <w:p w14:paraId="20B6DF58" w14:textId="77777777" w:rsidR="00FF2E4F" w:rsidRDefault="00FF2E4F">
      <w:pPr>
        <w:rPr>
          <w:rFonts w:hint="eastAsia"/>
        </w:rPr>
      </w:pPr>
    </w:p>
    <w:p w14:paraId="61D0AE28" w14:textId="77777777" w:rsidR="00FF2E4F" w:rsidRDefault="00FF2E4F">
      <w:pPr>
        <w:rPr>
          <w:rFonts w:hint="eastAsia"/>
        </w:rPr>
      </w:pPr>
      <w:r>
        <w:rPr>
          <w:rFonts w:hint="eastAsia"/>
        </w:rPr>
        <w:t>安全感与信任</w:t>
      </w:r>
    </w:p>
    <w:p w14:paraId="746789D5" w14:textId="77777777" w:rsidR="00FF2E4F" w:rsidRDefault="00FF2E4F">
      <w:pPr>
        <w:rPr>
          <w:rFonts w:hint="eastAsia"/>
        </w:rPr>
      </w:pPr>
      <w:r>
        <w:rPr>
          <w:rFonts w:hint="eastAsia"/>
        </w:rPr>
        <w:t>最后但同样重要的是，一个真正爱你的人会让你感觉到安全并且建立起深厚的信任感。无论是面对外界的压力还是内心的恐惧，你们都能够彼此依靠，成为对方最坚实的后盾。真正的爱不仅仅是甜言蜜语，更是风雨同舟，在任何时候都能给对方带来力量和支持。</w:t>
      </w:r>
    </w:p>
    <w:p w14:paraId="319817F2" w14:textId="77777777" w:rsidR="00FF2E4F" w:rsidRDefault="00FF2E4F">
      <w:pPr>
        <w:rPr>
          <w:rFonts w:hint="eastAsia"/>
        </w:rPr>
      </w:pPr>
    </w:p>
    <w:p w14:paraId="28107D29" w14:textId="77777777" w:rsidR="00FF2E4F" w:rsidRDefault="00FF2E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283D0" w14:textId="77777777" w:rsidR="00FF2E4F" w:rsidRDefault="00FF2E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83758" w14:textId="1B9E45A5" w:rsidR="000229CF" w:rsidRDefault="000229CF"/>
    <w:sectPr w:rsidR="00022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CF"/>
    <w:rsid w:val="000229CF"/>
    <w:rsid w:val="009442F6"/>
    <w:rsid w:val="00F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5FF6C-397E-40CB-865E-333AF196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