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008C4" w14:textId="77777777" w:rsidR="00403108" w:rsidRDefault="00403108">
      <w:pPr>
        <w:rPr>
          <w:rFonts w:hint="eastAsia"/>
        </w:rPr>
      </w:pPr>
    </w:p>
    <w:p w14:paraId="4684EE26" w14:textId="77777777" w:rsidR="00403108" w:rsidRDefault="00403108">
      <w:pPr>
        <w:rPr>
          <w:rFonts w:hint="eastAsia"/>
        </w:rPr>
      </w:pPr>
      <w:r>
        <w:rPr>
          <w:rFonts w:hint="eastAsia"/>
        </w:rPr>
        <w:tab/>
        <w:t>他的脸紧绷着拼音</w:t>
      </w:r>
    </w:p>
    <w:p w14:paraId="46EEF939" w14:textId="77777777" w:rsidR="00403108" w:rsidRDefault="00403108">
      <w:pPr>
        <w:rPr>
          <w:rFonts w:hint="eastAsia"/>
        </w:rPr>
      </w:pPr>
    </w:p>
    <w:p w14:paraId="066653D4" w14:textId="77777777" w:rsidR="00403108" w:rsidRDefault="00403108">
      <w:pPr>
        <w:rPr>
          <w:rFonts w:hint="eastAsia"/>
        </w:rPr>
      </w:pPr>
    </w:p>
    <w:p w14:paraId="106B10D5" w14:textId="77777777" w:rsidR="00403108" w:rsidRDefault="00403108">
      <w:pPr>
        <w:rPr>
          <w:rFonts w:hint="eastAsia"/>
        </w:rPr>
      </w:pPr>
      <w:r>
        <w:rPr>
          <w:rFonts w:hint="eastAsia"/>
        </w:rPr>
        <w:tab/>
        <w:t>“他的脸紧绷着”这个短语在中文中描述了一个人面部表情紧张、严肃或不悦的状态。当我们想要将这句话转换成拼音时，它会变成：“Tā de liǎn jǐn bēng zhe”。在这个拼音表达中，“tā”代表“他”，“de”是结构助词“的”的拼音形式，“liǎn”对应“脸”，“jǐn bēng”是对“紧绷”的音译，“zhe”则是动词后缀“着”的发音。通过这种方式，即使不懂汉字的人也能尝试读出这句中文。</w:t>
      </w:r>
    </w:p>
    <w:p w14:paraId="7826DFB2" w14:textId="77777777" w:rsidR="00403108" w:rsidRDefault="00403108">
      <w:pPr>
        <w:rPr>
          <w:rFonts w:hint="eastAsia"/>
        </w:rPr>
      </w:pPr>
    </w:p>
    <w:p w14:paraId="4298D3D0" w14:textId="77777777" w:rsidR="00403108" w:rsidRDefault="00403108">
      <w:pPr>
        <w:rPr>
          <w:rFonts w:hint="eastAsia"/>
        </w:rPr>
      </w:pPr>
    </w:p>
    <w:p w14:paraId="0FEFC253" w14:textId="77777777" w:rsidR="00403108" w:rsidRDefault="00403108">
      <w:pPr>
        <w:rPr>
          <w:rFonts w:hint="eastAsia"/>
        </w:rPr>
      </w:pPr>
    </w:p>
    <w:p w14:paraId="7087CB74" w14:textId="77777777" w:rsidR="00403108" w:rsidRDefault="00403108">
      <w:pPr>
        <w:rPr>
          <w:rFonts w:hint="eastAsia"/>
        </w:rPr>
      </w:pPr>
      <w:r>
        <w:rPr>
          <w:rFonts w:hint="eastAsia"/>
        </w:rPr>
        <w:tab/>
        <w:t>拼音系统简介</w:t>
      </w:r>
    </w:p>
    <w:p w14:paraId="056F9E46" w14:textId="77777777" w:rsidR="00403108" w:rsidRDefault="00403108">
      <w:pPr>
        <w:rPr>
          <w:rFonts w:hint="eastAsia"/>
        </w:rPr>
      </w:pPr>
    </w:p>
    <w:p w14:paraId="74359ABB" w14:textId="77777777" w:rsidR="00403108" w:rsidRDefault="00403108">
      <w:pPr>
        <w:rPr>
          <w:rFonts w:hint="eastAsia"/>
        </w:rPr>
      </w:pPr>
    </w:p>
    <w:p w14:paraId="54D1E70F" w14:textId="77777777" w:rsidR="00403108" w:rsidRDefault="00403108">
      <w:pPr>
        <w:rPr>
          <w:rFonts w:hint="eastAsia"/>
        </w:rPr>
      </w:pPr>
      <w:r>
        <w:rPr>
          <w:rFonts w:hint="eastAsia"/>
        </w:rPr>
        <w:tab/>
        <w:t>汉语拼音是一种使用拉丁字母表示标准普通话（基于北京方言）发音的方法。它由中华人民共和国政府于1958年正式公布并推广至今，在中国乃至全球范围内用于汉语教学以及作为输入法的基础之一。汉语拼音不仅帮助非母语者学习中文，对于促进中国的文字改革和扫盲工作也起到了重要作用。一个完整的拼音方案包括声母、韵母及声调三部分，能够准确地反映出每一个汉字的发音特点。</w:t>
      </w:r>
    </w:p>
    <w:p w14:paraId="1613A306" w14:textId="77777777" w:rsidR="00403108" w:rsidRDefault="00403108">
      <w:pPr>
        <w:rPr>
          <w:rFonts w:hint="eastAsia"/>
        </w:rPr>
      </w:pPr>
    </w:p>
    <w:p w14:paraId="679F76E8" w14:textId="77777777" w:rsidR="00403108" w:rsidRDefault="00403108">
      <w:pPr>
        <w:rPr>
          <w:rFonts w:hint="eastAsia"/>
        </w:rPr>
      </w:pPr>
    </w:p>
    <w:p w14:paraId="2E6B3431" w14:textId="77777777" w:rsidR="00403108" w:rsidRDefault="00403108">
      <w:pPr>
        <w:rPr>
          <w:rFonts w:hint="eastAsia"/>
        </w:rPr>
      </w:pPr>
    </w:p>
    <w:p w14:paraId="52D59752" w14:textId="77777777" w:rsidR="00403108" w:rsidRDefault="00403108">
      <w:pPr>
        <w:rPr>
          <w:rFonts w:hint="eastAsia"/>
        </w:rPr>
      </w:pPr>
      <w:r>
        <w:rPr>
          <w:rFonts w:hint="eastAsia"/>
        </w:rPr>
        <w:tab/>
        <w:t>“紧绷”一词的文化含义</w:t>
      </w:r>
    </w:p>
    <w:p w14:paraId="129E6D0B" w14:textId="77777777" w:rsidR="00403108" w:rsidRDefault="00403108">
      <w:pPr>
        <w:rPr>
          <w:rFonts w:hint="eastAsia"/>
        </w:rPr>
      </w:pPr>
    </w:p>
    <w:p w14:paraId="76F7EE2E" w14:textId="77777777" w:rsidR="00403108" w:rsidRDefault="00403108">
      <w:pPr>
        <w:rPr>
          <w:rFonts w:hint="eastAsia"/>
        </w:rPr>
      </w:pPr>
    </w:p>
    <w:p w14:paraId="1AF92320" w14:textId="77777777" w:rsidR="00403108" w:rsidRDefault="00403108">
      <w:pPr>
        <w:rPr>
          <w:rFonts w:hint="eastAsia"/>
        </w:rPr>
      </w:pPr>
      <w:r>
        <w:rPr>
          <w:rFonts w:hint="eastAsia"/>
        </w:rPr>
        <w:tab/>
        <w:t>在中国文化背景下，“紧绷”的意思超越了其字面意义。除了指物理上的拉伸状态外，这个词还常用来形容人们的精神状态或人际关系。当说某人“脸紧绷着”时，通常意味着这个人可能正处于压力之下，或者对当前情况感到不满。这种表述方式体现了中国人含蓄而细腻的情感表达习惯，即通过微妙的身体语言来传达内心的感受。理解这样的非言语信息对于深入交流至关重要。</w:t>
      </w:r>
    </w:p>
    <w:p w14:paraId="4457427F" w14:textId="77777777" w:rsidR="00403108" w:rsidRDefault="00403108">
      <w:pPr>
        <w:rPr>
          <w:rFonts w:hint="eastAsia"/>
        </w:rPr>
      </w:pPr>
    </w:p>
    <w:p w14:paraId="00A6B74F" w14:textId="77777777" w:rsidR="00403108" w:rsidRDefault="00403108">
      <w:pPr>
        <w:rPr>
          <w:rFonts w:hint="eastAsia"/>
        </w:rPr>
      </w:pPr>
    </w:p>
    <w:p w14:paraId="3ADBC59B" w14:textId="77777777" w:rsidR="00403108" w:rsidRDefault="00403108">
      <w:pPr>
        <w:rPr>
          <w:rFonts w:hint="eastAsia"/>
        </w:rPr>
      </w:pPr>
    </w:p>
    <w:p w14:paraId="415A24A7" w14:textId="77777777" w:rsidR="00403108" w:rsidRDefault="00403108">
      <w:pPr>
        <w:rPr>
          <w:rFonts w:hint="eastAsia"/>
        </w:rPr>
      </w:pPr>
      <w:r>
        <w:rPr>
          <w:rFonts w:hint="eastAsia"/>
        </w:rPr>
        <w:tab/>
        <w:t>如何用英文表达“他的脸紧绷着”</w:t>
      </w:r>
    </w:p>
    <w:p w14:paraId="4E2F7FE6" w14:textId="77777777" w:rsidR="00403108" w:rsidRDefault="00403108">
      <w:pPr>
        <w:rPr>
          <w:rFonts w:hint="eastAsia"/>
        </w:rPr>
      </w:pPr>
    </w:p>
    <w:p w14:paraId="38F53A9E" w14:textId="77777777" w:rsidR="00403108" w:rsidRDefault="00403108">
      <w:pPr>
        <w:rPr>
          <w:rFonts w:hint="eastAsia"/>
        </w:rPr>
      </w:pPr>
    </w:p>
    <w:p w14:paraId="3C937706" w14:textId="77777777" w:rsidR="00403108" w:rsidRDefault="00403108">
      <w:pPr>
        <w:rPr>
          <w:rFonts w:hint="eastAsia"/>
        </w:rPr>
      </w:pPr>
      <w:r>
        <w:rPr>
          <w:rFonts w:hint="eastAsia"/>
        </w:rPr>
        <w:tab/>
        <w:t>如果需要将“他的脸紧绷着”翻译成英文，可以采用多种方式来传达相似的意思。一种直接的翻译可能是 “His face was taut.” 或者更口语化一点的说法如 “He had a tight look on his face.” 这些表达都试图捕捉到原文中所暗示的那种因情绪而产生的脸部肌肉紧缩现象。值得注意的是，不同文化背景下的听众可能会根据自身经验对这类描述产生不同的解读，因此在跨文化交流时保持敏感性很重要。</w:t>
      </w:r>
    </w:p>
    <w:p w14:paraId="31CAF981" w14:textId="77777777" w:rsidR="00403108" w:rsidRDefault="00403108">
      <w:pPr>
        <w:rPr>
          <w:rFonts w:hint="eastAsia"/>
        </w:rPr>
      </w:pPr>
    </w:p>
    <w:p w14:paraId="76F30408" w14:textId="77777777" w:rsidR="00403108" w:rsidRDefault="00403108">
      <w:pPr>
        <w:rPr>
          <w:rFonts w:hint="eastAsia"/>
        </w:rPr>
      </w:pPr>
    </w:p>
    <w:p w14:paraId="52F88CAA" w14:textId="77777777" w:rsidR="00403108" w:rsidRDefault="00403108">
      <w:pPr>
        <w:rPr>
          <w:rFonts w:hint="eastAsia"/>
        </w:rPr>
      </w:pPr>
    </w:p>
    <w:p w14:paraId="402EBA67" w14:textId="77777777" w:rsidR="00403108" w:rsidRDefault="00403108">
      <w:pPr>
        <w:rPr>
          <w:rFonts w:hint="eastAsia"/>
        </w:rPr>
      </w:pPr>
      <w:r>
        <w:rPr>
          <w:rFonts w:hint="eastAsia"/>
        </w:rPr>
        <w:tab/>
        <w:t>最后的总结</w:t>
      </w:r>
    </w:p>
    <w:p w14:paraId="4FCDF4D0" w14:textId="77777777" w:rsidR="00403108" w:rsidRDefault="00403108">
      <w:pPr>
        <w:rPr>
          <w:rFonts w:hint="eastAsia"/>
        </w:rPr>
      </w:pPr>
    </w:p>
    <w:p w14:paraId="4714EA8B" w14:textId="77777777" w:rsidR="00403108" w:rsidRDefault="00403108">
      <w:pPr>
        <w:rPr>
          <w:rFonts w:hint="eastAsia"/>
        </w:rPr>
      </w:pPr>
    </w:p>
    <w:p w14:paraId="4CF5BDCD" w14:textId="77777777" w:rsidR="00403108" w:rsidRDefault="00403108">
      <w:pPr>
        <w:rPr>
          <w:rFonts w:hint="eastAsia"/>
        </w:rPr>
      </w:pPr>
      <w:r>
        <w:rPr>
          <w:rFonts w:hint="eastAsia"/>
        </w:rPr>
        <w:tab/>
        <w:t>通过对“他的脸紧绷着”这一短语及其拼音形式“Tā de liǎn jǐn bēng zhe”的探讨，我们可以看到汉语与英语之间存在既相似又独特的表达方式。了解这些差异有助于增进我们对两种语言背后文化的认识。掌握正确的拼音规则对于提高汉语水平也是非常有帮助的。无论是学习新语言还是增进跨文化理解，探索语言中的细微差别总能带来新的启示。</w:t>
      </w:r>
    </w:p>
    <w:p w14:paraId="4E89186E" w14:textId="77777777" w:rsidR="00403108" w:rsidRDefault="00403108">
      <w:pPr>
        <w:rPr>
          <w:rFonts w:hint="eastAsia"/>
        </w:rPr>
      </w:pPr>
    </w:p>
    <w:p w14:paraId="1B28BC7B" w14:textId="77777777" w:rsidR="00403108" w:rsidRDefault="00403108">
      <w:pPr>
        <w:rPr>
          <w:rFonts w:hint="eastAsia"/>
        </w:rPr>
      </w:pPr>
    </w:p>
    <w:p w14:paraId="479A0348" w14:textId="77777777" w:rsidR="00403108" w:rsidRDefault="00403108">
      <w:pPr>
        <w:rPr>
          <w:rFonts w:hint="eastAsia"/>
        </w:rPr>
      </w:pPr>
      <w:r>
        <w:rPr>
          <w:rFonts w:hint="eastAsia"/>
        </w:rPr>
        <w:t>本文是由每日文章网(2345lzwz.cn)为大家创作</w:t>
      </w:r>
    </w:p>
    <w:p w14:paraId="4FC2C662" w14:textId="3D78351A" w:rsidR="006C3437" w:rsidRDefault="006C3437"/>
    <w:sectPr w:rsidR="006C34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37"/>
    <w:rsid w:val="00403108"/>
    <w:rsid w:val="006C3437"/>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4A487-366B-424B-B92D-B0040D9CC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34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34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34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34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34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34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34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34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34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34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34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34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3437"/>
    <w:rPr>
      <w:rFonts w:cstheme="majorBidi"/>
      <w:color w:val="2F5496" w:themeColor="accent1" w:themeShade="BF"/>
      <w:sz w:val="28"/>
      <w:szCs w:val="28"/>
    </w:rPr>
  </w:style>
  <w:style w:type="character" w:customStyle="1" w:styleId="50">
    <w:name w:val="标题 5 字符"/>
    <w:basedOn w:val="a0"/>
    <w:link w:val="5"/>
    <w:uiPriority w:val="9"/>
    <w:semiHidden/>
    <w:rsid w:val="006C3437"/>
    <w:rPr>
      <w:rFonts w:cstheme="majorBidi"/>
      <w:color w:val="2F5496" w:themeColor="accent1" w:themeShade="BF"/>
      <w:sz w:val="24"/>
    </w:rPr>
  </w:style>
  <w:style w:type="character" w:customStyle="1" w:styleId="60">
    <w:name w:val="标题 6 字符"/>
    <w:basedOn w:val="a0"/>
    <w:link w:val="6"/>
    <w:uiPriority w:val="9"/>
    <w:semiHidden/>
    <w:rsid w:val="006C3437"/>
    <w:rPr>
      <w:rFonts w:cstheme="majorBidi"/>
      <w:b/>
      <w:bCs/>
      <w:color w:val="2F5496" w:themeColor="accent1" w:themeShade="BF"/>
    </w:rPr>
  </w:style>
  <w:style w:type="character" w:customStyle="1" w:styleId="70">
    <w:name w:val="标题 7 字符"/>
    <w:basedOn w:val="a0"/>
    <w:link w:val="7"/>
    <w:uiPriority w:val="9"/>
    <w:semiHidden/>
    <w:rsid w:val="006C3437"/>
    <w:rPr>
      <w:rFonts w:cstheme="majorBidi"/>
      <w:b/>
      <w:bCs/>
      <w:color w:val="595959" w:themeColor="text1" w:themeTint="A6"/>
    </w:rPr>
  </w:style>
  <w:style w:type="character" w:customStyle="1" w:styleId="80">
    <w:name w:val="标题 8 字符"/>
    <w:basedOn w:val="a0"/>
    <w:link w:val="8"/>
    <w:uiPriority w:val="9"/>
    <w:semiHidden/>
    <w:rsid w:val="006C3437"/>
    <w:rPr>
      <w:rFonts w:cstheme="majorBidi"/>
      <w:color w:val="595959" w:themeColor="text1" w:themeTint="A6"/>
    </w:rPr>
  </w:style>
  <w:style w:type="character" w:customStyle="1" w:styleId="90">
    <w:name w:val="标题 9 字符"/>
    <w:basedOn w:val="a0"/>
    <w:link w:val="9"/>
    <w:uiPriority w:val="9"/>
    <w:semiHidden/>
    <w:rsid w:val="006C3437"/>
    <w:rPr>
      <w:rFonts w:eastAsiaTheme="majorEastAsia" w:cstheme="majorBidi"/>
      <w:color w:val="595959" w:themeColor="text1" w:themeTint="A6"/>
    </w:rPr>
  </w:style>
  <w:style w:type="paragraph" w:styleId="a3">
    <w:name w:val="Title"/>
    <w:basedOn w:val="a"/>
    <w:next w:val="a"/>
    <w:link w:val="a4"/>
    <w:uiPriority w:val="10"/>
    <w:qFormat/>
    <w:rsid w:val="006C34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34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4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34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437"/>
    <w:pPr>
      <w:spacing w:before="160"/>
      <w:jc w:val="center"/>
    </w:pPr>
    <w:rPr>
      <w:i/>
      <w:iCs/>
      <w:color w:val="404040" w:themeColor="text1" w:themeTint="BF"/>
    </w:rPr>
  </w:style>
  <w:style w:type="character" w:customStyle="1" w:styleId="a8">
    <w:name w:val="引用 字符"/>
    <w:basedOn w:val="a0"/>
    <w:link w:val="a7"/>
    <w:uiPriority w:val="29"/>
    <w:rsid w:val="006C3437"/>
    <w:rPr>
      <w:i/>
      <w:iCs/>
      <w:color w:val="404040" w:themeColor="text1" w:themeTint="BF"/>
    </w:rPr>
  </w:style>
  <w:style w:type="paragraph" w:styleId="a9">
    <w:name w:val="List Paragraph"/>
    <w:basedOn w:val="a"/>
    <w:uiPriority w:val="34"/>
    <w:qFormat/>
    <w:rsid w:val="006C3437"/>
    <w:pPr>
      <w:ind w:left="720"/>
      <w:contextualSpacing/>
    </w:pPr>
  </w:style>
  <w:style w:type="character" w:styleId="aa">
    <w:name w:val="Intense Emphasis"/>
    <w:basedOn w:val="a0"/>
    <w:uiPriority w:val="21"/>
    <w:qFormat/>
    <w:rsid w:val="006C3437"/>
    <w:rPr>
      <w:i/>
      <w:iCs/>
      <w:color w:val="2F5496" w:themeColor="accent1" w:themeShade="BF"/>
    </w:rPr>
  </w:style>
  <w:style w:type="paragraph" w:styleId="ab">
    <w:name w:val="Intense Quote"/>
    <w:basedOn w:val="a"/>
    <w:next w:val="a"/>
    <w:link w:val="ac"/>
    <w:uiPriority w:val="30"/>
    <w:qFormat/>
    <w:rsid w:val="006C34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3437"/>
    <w:rPr>
      <w:i/>
      <w:iCs/>
      <w:color w:val="2F5496" w:themeColor="accent1" w:themeShade="BF"/>
    </w:rPr>
  </w:style>
  <w:style w:type="character" w:styleId="ad">
    <w:name w:val="Intense Reference"/>
    <w:basedOn w:val="a0"/>
    <w:uiPriority w:val="32"/>
    <w:qFormat/>
    <w:rsid w:val="006C34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