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D5C11" w14:textId="77777777" w:rsidR="0044602C" w:rsidRDefault="0044602C">
      <w:pPr>
        <w:rPr>
          <w:rFonts w:hint="eastAsia"/>
        </w:rPr>
      </w:pPr>
      <w:r>
        <w:rPr>
          <w:rFonts w:hint="eastAsia"/>
        </w:rPr>
        <w:t>他的拼音怎么说</w:t>
      </w:r>
    </w:p>
    <w:p w14:paraId="7D6AE2C2" w14:textId="77777777" w:rsidR="0044602C" w:rsidRDefault="0044602C">
      <w:pPr>
        <w:rPr>
          <w:rFonts w:hint="eastAsia"/>
        </w:rPr>
      </w:pPr>
      <w:r>
        <w:rPr>
          <w:rFonts w:hint="eastAsia"/>
        </w:rPr>
        <w:t>在汉语学习过程中，了解一个人的名字如何用拼音表达是一个非常有趣且实用的部分。拼音是汉字的拉丁字母转写系统，主要用于辅助学习普通话发音和作为输入法之一。通过拼音，不仅能够帮助非母语使用者更准确地发音，还能够更好地理解汉字背后的文化意义。</w:t>
      </w:r>
    </w:p>
    <w:p w14:paraId="3659F28C" w14:textId="77777777" w:rsidR="0044602C" w:rsidRDefault="0044602C">
      <w:pPr>
        <w:rPr>
          <w:rFonts w:hint="eastAsia"/>
        </w:rPr>
      </w:pPr>
    </w:p>
    <w:p w14:paraId="1CEDD951" w14:textId="77777777" w:rsidR="0044602C" w:rsidRDefault="0044602C">
      <w:pPr>
        <w:rPr>
          <w:rFonts w:hint="eastAsia"/>
        </w:rPr>
      </w:pPr>
      <w:r>
        <w:rPr>
          <w:rFonts w:hint="eastAsia"/>
        </w:rPr>
        <w:t>拼音基础知识</w:t>
      </w:r>
    </w:p>
    <w:p w14:paraId="0964F337" w14:textId="77777777" w:rsidR="0044602C" w:rsidRDefault="0044602C">
      <w:pPr>
        <w:rPr>
          <w:rFonts w:hint="eastAsia"/>
        </w:rPr>
      </w:pPr>
      <w:r>
        <w:rPr>
          <w:rFonts w:hint="eastAsia"/>
        </w:rPr>
        <w:t>拼音系统由声母、韵母和声调三部分组成。声母是指音节开头的辅音，韵母则是跟随在声母之后的元音或元音组合，而声调则决定了这个音节的具体发音方式。例如，“王”这个名字的拼音写作“Wáng”，其中“W”是声母，“ang”是韵母，“ˊ”表示第二声。正确使用拼音可以帮助我们更清晰地表达自己的意思，并增进对中国语言文化的理解。</w:t>
      </w:r>
    </w:p>
    <w:p w14:paraId="451DB02A" w14:textId="77777777" w:rsidR="0044602C" w:rsidRDefault="0044602C">
      <w:pPr>
        <w:rPr>
          <w:rFonts w:hint="eastAsia"/>
        </w:rPr>
      </w:pPr>
    </w:p>
    <w:p w14:paraId="463E2EAD" w14:textId="77777777" w:rsidR="0044602C" w:rsidRDefault="0044602C">
      <w:pPr>
        <w:rPr>
          <w:rFonts w:hint="eastAsia"/>
        </w:rPr>
      </w:pPr>
      <w:r>
        <w:rPr>
          <w:rFonts w:hint="eastAsia"/>
        </w:rPr>
        <w:t>具体示例分析</w:t>
      </w:r>
    </w:p>
    <w:p w14:paraId="1C072AFD" w14:textId="77777777" w:rsidR="0044602C" w:rsidRDefault="0044602C">
      <w:pPr>
        <w:rPr>
          <w:rFonts w:hint="eastAsia"/>
        </w:rPr>
      </w:pPr>
      <w:r>
        <w:rPr>
          <w:rFonts w:hint="eastAsia"/>
        </w:rPr>
        <w:t>以“李华”为例，这是个常见的中文名字。其拼音为“Lǐ Huá”。这里，“Lǐ”的声调标记为第三声，意味着在发音时需要先降后升；而“Huá”的声调同样为第二声，发音时需从低到高上扬。通过这样的方式，即使是初次见面的人也能较为准确地称呼对方的名字，这对于跨文化交流尤为重要。</w:t>
      </w:r>
    </w:p>
    <w:p w14:paraId="246B483D" w14:textId="77777777" w:rsidR="0044602C" w:rsidRDefault="0044602C">
      <w:pPr>
        <w:rPr>
          <w:rFonts w:hint="eastAsia"/>
        </w:rPr>
      </w:pPr>
    </w:p>
    <w:p w14:paraId="36C34678" w14:textId="77777777" w:rsidR="0044602C" w:rsidRDefault="0044602C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022FF201" w14:textId="77777777" w:rsidR="0044602C" w:rsidRDefault="0044602C">
      <w:pPr>
        <w:rPr>
          <w:rFonts w:hint="eastAsia"/>
        </w:rPr>
      </w:pPr>
      <w:r>
        <w:rPr>
          <w:rFonts w:hint="eastAsia"/>
        </w:rPr>
        <w:t>随着中国在全球影响力的不断增强，越来越多的人开始学习汉语。拼音作为学习汉语的基础工具，扮演着不可或缺的角色。它不仅是外国人学习汉语发音的重要桥梁，也是海外华人家庭传承文化的一种方式。在科技领域，拼音输入法已经成为大多数中国人日常打字的主要选择之一，极大地促进了信息交流的效率。</w:t>
      </w:r>
    </w:p>
    <w:p w14:paraId="010F6FC9" w14:textId="77777777" w:rsidR="0044602C" w:rsidRDefault="0044602C">
      <w:pPr>
        <w:rPr>
          <w:rFonts w:hint="eastAsia"/>
        </w:rPr>
      </w:pPr>
    </w:p>
    <w:p w14:paraId="6032CB97" w14:textId="77777777" w:rsidR="0044602C" w:rsidRDefault="0044602C">
      <w:pPr>
        <w:rPr>
          <w:rFonts w:hint="eastAsia"/>
        </w:rPr>
      </w:pPr>
      <w:r>
        <w:rPr>
          <w:rFonts w:hint="eastAsia"/>
        </w:rPr>
        <w:t>最后的总结</w:t>
      </w:r>
    </w:p>
    <w:p w14:paraId="3C28A252" w14:textId="77777777" w:rsidR="0044602C" w:rsidRDefault="0044602C">
      <w:pPr>
        <w:rPr>
          <w:rFonts w:hint="eastAsia"/>
        </w:rPr>
      </w:pPr>
      <w:r>
        <w:rPr>
          <w:rFonts w:hint="eastAsia"/>
        </w:rPr>
        <w:t>了解并掌握一个人名字的拼音发音不仅能增加个人之间的亲近感，还能加深对中国文化的理解和欣赏。无论是对于正在学习汉语的朋友，还是对中国文化感兴趣的任何人来说，探索名字背后的拼音故事都是一次既有趣又有教育意义的经历。</w:t>
      </w:r>
    </w:p>
    <w:p w14:paraId="498F28ED" w14:textId="77777777" w:rsidR="0044602C" w:rsidRDefault="0044602C">
      <w:pPr>
        <w:rPr>
          <w:rFonts w:hint="eastAsia"/>
        </w:rPr>
      </w:pPr>
    </w:p>
    <w:p w14:paraId="72990434" w14:textId="77777777" w:rsidR="0044602C" w:rsidRDefault="004460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E4BF3" w14:textId="1421DFF2" w:rsidR="00722F93" w:rsidRDefault="00722F93"/>
    <w:sectPr w:rsidR="00722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93"/>
    <w:rsid w:val="0044602C"/>
    <w:rsid w:val="00722F9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0B78F-6642-4728-B507-949A975D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