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39F1" w14:textId="77777777" w:rsidR="00D27A69" w:rsidRDefault="00D27A69">
      <w:pPr>
        <w:rPr>
          <w:rFonts w:hint="eastAsia"/>
        </w:rPr>
      </w:pPr>
      <w:r>
        <w:rPr>
          <w:rFonts w:hint="eastAsia"/>
        </w:rPr>
        <w:t>仍旧的拼音：历史与演变</w:t>
      </w:r>
    </w:p>
    <w:p w14:paraId="3E07B9DA" w14:textId="77777777" w:rsidR="00D27A69" w:rsidRDefault="00D27A69">
      <w:pPr>
        <w:rPr>
          <w:rFonts w:hint="eastAsia"/>
        </w:rPr>
      </w:pPr>
      <w:r>
        <w:rPr>
          <w:rFonts w:hint="eastAsia"/>
        </w:rPr>
        <w:t>仍旧的拼音，即“Rèngjiù”，是汉语中用来表示事物维持原状或状态不变的一个词汇。拼音作为汉字的音译系统，是中国文字走向现代化、国际化的桥梁之一。它不仅方便了中国人学习和使用自己的语言，也使得非中文母语者能够更容易地掌握这门古老而复杂的语言。拼音系统自1958年正式推行以来，经历了数次调整和完善，成为今天广泛使用的标准形式。</w:t>
      </w:r>
    </w:p>
    <w:p w14:paraId="2973CE88" w14:textId="77777777" w:rsidR="00D27A69" w:rsidRDefault="00D27A69">
      <w:pPr>
        <w:rPr>
          <w:rFonts w:hint="eastAsia"/>
        </w:rPr>
      </w:pPr>
    </w:p>
    <w:p w14:paraId="1F9D4A34" w14:textId="77777777" w:rsidR="00D27A69" w:rsidRDefault="00D27A69">
      <w:pPr>
        <w:rPr>
          <w:rFonts w:hint="eastAsia"/>
        </w:rPr>
      </w:pPr>
      <w:r>
        <w:rPr>
          <w:rFonts w:hint="eastAsia"/>
        </w:rPr>
        <w:t>仍旧的拼音：文化内涵</w:t>
      </w:r>
    </w:p>
    <w:p w14:paraId="2EBC6E45" w14:textId="77777777" w:rsidR="00D27A69" w:rsidRDefault="00D27A69">
      <w:pPr>
        <w:rPr>
          <w:rFonts w:hint="eastAsia"/>
        </w:rPr>
      </w:pPr>
      <w:r>
        <w:rPr>
          <w:rFonts w:hint="eastAsia"/>
        </w:rPr>
        <w:t>“仍旧”的拼音背后承载着深厚的文化底蕴。在快速变化的社会环境中，“仍旧”表达了对传统价值观和生活方式的坚守，是对过往美好记忆的一种追忆。在中国传统文化里，这种坚持被认为是一种美德，体现了人们对于稳定性和连续性的追求。无论是家族传承还是民间习俗，乃至个人品德修养，“仍旧”都扮演着重要的角色，提醒着我们不要轻易忘却历史给予我们的宝贵财富。</w:t>
      </w:r>
    </w:p>
    <w:p w14:paraId="42DC1B5C" w14:textId="77777777" w:rsidR="00D27A69" w:rsidRDefault="00D27A69">
      <w:pPr>
        <w:rPr>
          <w:rFonts w:hint="eastAsia"/>
        </w:rPr>
      </w:pPr>
    </w:p>
    <w:p w14:paraId="0E31896F" w14:textId="77777777" w:rsidR="00D27A69" w:rsidRDefault="00D27A69">
      <w:pPr>
        <w:rPr>
          <w:rFonts w:hint="eastAsia"/>
        </w:rPr>
      </w:pPr>
      <w:r>
        <w:rPr>
          <w:rFonts w:hint="eastAsia"/>
        </w:rPr>
        <w:t>仍旧的拼音：教育中的应用</w:t>
      </w:r>
    </w:p>
    <w:p w14:paraId="671678F1" w14:textId="77777777" w:rsidR="00D27A69" w:rsidRDefault="00D27A69">
      <w:pPr>
        <w:rPr>
          <w:rFonts w:hint="eastAsia"/>
        </w:rPr>
      </w:pPr>
      <w:r>
        <w:rPr>
          <w:rFonts w:hint="eastAsia"/>
        </w:rPr>
        <w:t>在学校教育方面，“仍旧”的拼音被频繁运用于语文教学之中。教师们通过讲解这个词汇及其含义，帮助学生理解时间流逝中保持不变的重要性。在识字课程里，正确书写并读出“仍旧”的拼音也是低年级学生必须掌握的基础技能之一。随着对外汉语教学的发展，“仍旧”的拼音也成为外国人学习汉语时需要认识的基本词汇之一，促进了中外文化交流。</w:t>
      </w:r>
    </w:p>
    <w:p w14:paraId="552F82EC" w14:textId="77777777" w:rsidR="00D27A69" w:rsidRDefault="00D27A69">
      <w:pPr>
        <w:rPr>
          <w:rFonts w:hint="eastAsia"/>
        </w:rPr>
      </w:pPr>
    </w:p>
    <w:p w14:paraId="198A89E2" w14:textId="77777777" w:rsidR="00D27A69" w:rsidRDefault="00D27A69">
      <w:pPr>
        <w:rPr>
          <w:rFonts w:hint="eastAsia"/>
        </w:rPr>
      </w:pPr>
      <w:r>
        <w:rPr>
          <w:rFonts w:hint="eastAsia"/>
        </w:rPr>
        <w:t>仍旧的拼音：现代社会的意义</w:t>
      </w:r>
    </w:p>
    <w:p w14:paraId="73C597AC" w14:textId="77777777" w:rsidR="00D27A69" w:rsidRDefault="00D27A69">
      <w:pPr>
        <w:rPr>
          <w:rFonts w:hint="eastAsia"/>
        </w:rPr>
      </w:pPr>
      <w:r>
        <w:rPr>
          <w:rFonts w:hint="eastAsia"/>
        </w:rPr>
        <w:t>进入21世纪后，“仍旧”的拼音所代表的概念在现代社会有着独特的意义。在全球化浪潮席卷世界的背景下，中国社会正经历着前所未有的变革与发展。然而，在追求进步的“仍旧”提醒我们要珍惜那些经过岁月沉淀下来的东西——如亲情、友情以及家乡情结等情感纽带；还有古老的技艺、艺术形式以及哲学思想等等非物质文化遗产。这些元素构成了中华民族独特的精神家园，让每一个中国人都能在喧嚣的世界里找到属于自己的根。</w:t>
      </w:r>
    </w:p>
    <w:p w14:paraId="2717C784" w14:textId="77777777" w:rsidR="00D27A69" w:rsidRDefault="00D27A69">
      <w:pPr>
        <w:rPr>
          <w:rFonts w:hint="eastAsia"/>
        </w:rPr>
      </w:pPr>
    </w:p>
    <w:p w14:paraId="055706DF" w14:textId="77777777" w:rsidR="00D27A69" w:rsidRDefault="00D27A69">
      <w:pPr>
        <w:rPr>
          <w:rFonts w:hint="eastAsia"/>
        </w:rPr>
      </w:pPr>
      <w:r>
        <w:rPr>
          <w:rFonts w:hint="eastAsia"/>
        </w:rPr>
        <w:t>仍旧的拼音：未来展望</w:t>
      </w:r>
    </w:p>
    <w:p w14:paraId="45C0CF0D" w14:textId="77777777" w:rsidR="00D27A69" w:rsidRDefault="00D27A69">
      <w:pPr>
        <w:rPr>
          <w:rFonts w:hint="eastAsia"/>
        </w:rPr>
      </w:pPr>
      <w:r>
        <w:rPr>
          <w:rFonts w:hint="eastAsia"/>
        </w:rPr>
        <w:t>展望未来，“仍旧”的拼音将继续在中国人的生活中扮演不可或缺的角色。随着时代的发展，虽然会有新的事物不断涌现，但那些珍贵的传统和价值观念将永远值得我们去铭记和传承。“仍旧”不仅仅是一个简单的词汇，更是一种态度、一种信念，激励着一代又一代人为保护和发展中华文化贡献自己的力量。在这个瞬息万变的时代里，让我们共同守护那份“仍旧”的情怀，使之成为连接过去与未来的纽带。</w:t>
      </w:r>
    </w:p>
    <w:p w14:paraId="32DD0802" w14:textId="77777777" w:rsidR="00D27A69" w:rsidRDefault="00D27A69">
      <w:pPr>
        <w:rPr>
          <w:rFonts w:hint="eastAsia"/>
        </w:rPr>
      </w:pPr>
    </w:p>
    <w:p w14:paraId="76AD9D1D" w14:textId="77777777" w:rsidR="00D27A69" w:rsidRDefault="00D27A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436051" w14:textId="6488FF0E" w:rsidR="00C55688" w:rsidRDefault="00C55688"/>
    <w:sectPr w:rsidR="00C55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88"/>
    <w:rsid w:val="00866415"/>
    <w:rsid w:val="00C55688"/>
    <w:rsid w:val="00D2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B950-20A5-4A77-B37C-2574CC8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