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3A8DA2" w14:textId="77777777" w:rsidR="00E500C5" w:rsidRDefault="00E500C5">
      <w:pPr>
        <w:rPr>
          <w:rFonts w:hint="eastAsia"/>
        </w:rPr>
      </w:pPr>
      <w:r>
        <w:rPr>
          <w:rFonts w:hint="eastAsia"/>
        </w:rPr>
        <w:t>仁慈的拼音是什么意思</w:t>
      </w:r>
    </w:p>
    <w:p w14:paraId="0B45FFBF" w14:textId="77777777" w:rsidR="00E500C5" w:rsidRDefault="00E500C5">
      <w:pPr>
        <w:rPr>
          <w:rFonts w:hint="eastAsia"/>
        </w:rPr>
      </w:pPr>
      <w:r>
        <w:rPr>
          <w:rFonts w:hint="eastAsia"/>
        </w:rPr>
        <w:t>在汉语的语言长河中，“仁慈”一词承载着深厚的文化底蕴和道德价值，其拼音为“rén cí”。这两个字不仅仅是发音的组合，它们背后蕴含的意义深远而丰富。对于许多人来说，理解“仁慈”的含义，就是开启了一扇通往中国传统美德的大门。</w:t>
      </w:r>
    </w:p>
    <w:p w14:paraId="6213D947" w14:textId="77777777" w:rsidR="00E500C5" w:rsidRDefault="00E500C5">
      <w:pPr>
        <w:rPr>
          <w:rFonts w:hint="eastAsia"/>
        </w:rPr>
      </w:pPr>
    </w:p>
    <w:p w14:paraId="035440F8" w14:textId="77777777" w:rsidR="00E500C5" w:rsidRDefault="00E500C5">
      <w:pPr>
        <w:rPr>
          <w:rFonts w:hint="eastAsia"/>
        </w:rPr>
      </w:pPr>
      <w:r>
        <w:rPr>
          <w:rFonts w:hint="eastAsia"/>
        </w:rPr>
        <w:t>探索“仁”的意义</w:t>
      </w:r>
    </w:p>
    <w:p w14:paraId="74A2D411" w14:textId="77777777" w:rsidR="00E500C5" w:rsidRDefault="00E500C5">
      <w:pPr>
        <w:rPr>
          <w:rFonts w:hint="eastAsia"/>
        </w:rPr>
      </w:pPr>
      <w:r>
        <w:rPr>
          <w:rFonts w:hint="eastAsia"/>
        </w:rPr>
        <w:t>“仁”（rén），作为中国儒家思想的核心概念之一，最早出现在《论语》等经典著作中。它不仅仅指的是人与人之间的友好关系，更深层次地涉及到一种高尚的道德品质——爱人如己，推己及人。这种品质鼓励人们去关心他人、尊重他人，并且在日常生活中实践宽容和善意。从古至今，“仁”一直是中华民族追求的理想人格特征。</w:t>
      </w:r>
    </w:p>
    <w:p w14:paraId="342DB343" w14:textId="77777777" w:rsidR="00E500C5" w:rsidRDefault="00E500C5">
      <w:pPr>
        <w:rPr>
          <w:rFonts w:hint="eastAsia"/>
        </w:rPr>
      </w:pPr>
    </w:p>
    <w:p w14:paraId="1A873269" w14:textId="77777777" w:rsidR="00E500C5" w:rsidRDefault="00E500C5">
      <w:pPr>
        <w:rPr>
          <w:rFonts w:hint="eastAsia"/>
        </w:rPr>
      </w:pPr>
      <w:r>
        <w:rPr>
          <w:rFonts w:hint="eastAsia"/>
        </w:rPr>
        <w:t>了解“慈”的内涵</w:t>
      </w:r>
    </w:p>
    <w:p w14:paraId="21FCF82A" w14:textId="77777777" w:rsidR="00E500C5" w:rsidRDefault="00E500C5">
      <w:pPr>
        <w:rPr>
          <w:rFonts w:hint="eastAsia"/>
        </w:rPr>
      </w:pPr>
      <w:r>
        <w:rPr>
          <w:rFonts w:hint="eastAsia"/>
        </w:rPr>
        <w:t>“慈”（cí）则更多地强调了长辈对晚辈或者强者对弱者的关爱之情。在古代社会结构中，父母之爱被称为“慈”，代表着无私奉献以及无条件的支持。随着时代的发展，“慈”的范围逐渐扩大，它可以指任何形式下出于真心实意地照顾和支持他人行为。无论是家庭内部还是社会层面，“慈”都象征着温暖人心的力量。</w:t>
      </w:r>
    </w:p>
    <w:p w14:paraId="40797970" w14:textId="77777777" w:rsidR="00E500C5" w:rsidRDefault="00E500C5">
      <w:pPr>
        <w:rPr>
          <w:rFonts w:hint="eastAsia"/>
        </w:rPr>
      </w:pPr>
    </w:p>
    <w:p w14:paraId="71693EDF" w14:textId="77777777" w:rsidR="00E500C5" w:rsidRDefault="00E500C5">
      <w:pPr>
        <w:rPr>
          <w:rFonts w:hint="eastAsia"/>
        </w:rPr>
      </w:pPr>
      <w:r>
        <w:rPr>
          <w:rFonts w:hint="eastAsia"/>
        </w:rPr>
        <w:t>仁慈：和谐社会的基石</w:t>
      </w:r>
    </w:p>
    <w:p w14:paraId="18DE38D1" w14:textId="77777777" w:rsidR="00E500C5" w:rsidRDefault="00E500C5">
      <w:pPr>
        <w:rPr>
          <w:rFonts w:hint="eastAsia"/>
        </w:rPr>
      </w:pPr>
      <w:r>
        <w:rPr>
          <w:rFonts w:hint="eastAsia"/>
        </w:rPr>
        <w:t>当我们将“仁”与“慈”结合在一起时，“仁慈”就成为了一个完整而丰富的词汇，表达了一个人对待他人时所应具备的态度——既有广泛意义上的爱心和平等观念，又有特别针对弱势群体或亲近之人表现出的温柔关怀。在中国传统文化里，仁慈被视为构建和谐人际关系乃至整个社会稳定繁荣不可或缺的因素。一个充满仁慈的社会能够促进人们之间的相互理解和信任，减少冲突与矛盾。</w:t>
      </w:r>
    </w:p>
    <w:p w14:paraId="62A11375" w14:textId="77777777" w:rsidR="00E500C5" w:rsidRDefault="00E500C5">
      <w:pPr>
        <w:rPr>
          <w:rFonts w:hint="eastAsia"/>
        </w:rPr>
      </w:pPr>
    </w:p>
    <w:p w14:paraId="01455A1A" w14:textId="77777777" w:rsidR="00E500C5" w:rsidRDefault="00E500C5">
      <w:pPr>
        <w:rPr>
          <w:rFonts w:hint="eastAsia"/>
        </w:rPr>
      </w:pPr>
      <w:r>
        <w:rPr>
          <w:rFonts w:hint="eastAsia"/>
        </w:rPr>
        <w:t>最后的总结</w:t>
      </w:r>
    </w:p>
    <w:p w14:paraId="3AB83DCC" w14:textId="77777777" w:rsidR="00E500C5" w:rsidRDefault="00E500C5">
      <w:pPr>
        <w:rPr>
          <w:rFonts w:hint="eastAsia"/>
        </w:rPr>
      </w:pPr>
      <w:r>
        <w:rPr>
          <w:rFonts w:hint="eastAsia"/>
        </w:rPr>
        <w:t>“仁慈”的拼音是“rén cí”，但更重要的是它所传达出来的精神实质。在这个快速变化的时代背景下，我们依然可以从古老的智慧中汲取力量，将仁慈融入日常生活之中。通过个人的努力和社会各界共同倡导这种美好的品德，我们可以一起努力营造一个更加友善、包容的世界。愿每个人都能够在心中种下“仁慈”的种子，让它生根发芽，开花最后的总结。</w:t>
      </w:r>
    </w:p>
    <w:p w14:paraId="106FCA19" w14:textId="77777777" w:rsidR="00E500C5" w:rsidRDefault="00E500C5">
      <w:pPr>
        <w:rPr>
          <w:rFonts w:hint="eastAsia"/>
        </w:rPr>
      </w:pPr>
    </w:p>
    <w:p w14:paraId="05FAEE9E" w14:textId="77777777" w:rsidR="00E500C5" w:rsidRDefault="00E500C5">
      <w:pPr>
        <w:rPr>
          <w:rFonts w:hint="eastAsia"/>
        </w:rPr>
      </w:pPr>
      <w:r>
        <w:rPr>
          <w:rFonts w:hint="eastAsia"/>
        </w:rPr>
        <w:t>本文是由每日文章网(2345lzwz.cn)为大家创作</w:t>
      </w:r>
    </w:p>
    <w:p w14:paraId="785715A5" w14:textId="2BA8CE31" w:rsidR="00D70618" w:rsidRDefault="00D70618"/>
    <w:sectPr w:rsidR="00D706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618"/>
    <w:rsid w:val="00866415"/>
    <w:rsid w:val="00D70618"/>
    <w:rsid w:val="00E50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76EF29-FABE-4E3B-8E18-1A8D7FBA0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7061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7061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7061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7061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7061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7061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7061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7061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7061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7061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7061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7061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70618"/>
    <w:rPr>
      <w:rFonts w:cstheme="majorBidi"/>
      <w:color w:val="2F5496" w:themeColor="accent1" w:themeShade="BF"/>
      <w:sz w:val="28"/>
      <w:szCs w:val="28"/>
    </w:rPr>
  </w:style>
  <w:style w:type="character" w:customStyle="1" w:styleId="50">
    <w:name w:val="标题 5 字符"/>
    <w:basedOn w:val="a0"/>
    <w:link w:val="5"/>
    <w:uiPriority w:val="9"/>
    <w:semiHidden/>
    <w:rsid w:val="00D70618"/>
    <w:rPr>
      <w:rFonts w:cstheme="majorBidi"/>
      <w:color w:val="2F5496" w:themeColor="accent1" w:themeShade="BF"/>
      <w:sz w:val="24"/>
    </w:rPr>
  </w:style>
  <w:style w:type="character" w:customStyle="1" w:styleId="60">
    <w:name w:val="标题 6 字符"/>
    <w:basedOn w:val="a0"/>
    <w:link w:val="6"/>
    <w:uiPriority w:val="9"/>
    <w:semiHidden/>
    <w:rsid w:val="00D70618"/>
    <w:rPr>
      <w:rFonts w:cstheme="majorBidi"/>
      <w:b/>
      <w:bCs/>
      <w:color w:val="2F5496" w:themeColor="accent1" w:themeShade="BF"/>
    </w:rPr>
  </w:style>
  <w:style w:type="character" w:customStyle="1" w:styleId="70">
    <w:name w:val="标题 7 字符"/>
    <w:basedOn w:val="a0"/>
    <w:link w:val="7"/>
    <w:uiPriority w:val="9"/>
    <w:semiHidden/>
    <w:rsid w:val="00D70618"/>
    <w:rPr>
      <w:rFonts w:cstheme="majorBidi"/>
      <w:b/>
      <w:bCs/>
      <w:color w:val="595959" w:themeColor="text1" w:themeTint="A6"/>
    </w:rPr>
  </w:style>
  <w:style w:type="character" w:customStyle="1" w:styleId="80">
    <w:name w:val="标题 8 字符"/>
    <w:basedOn w:val="a0"/>
    <w:link w:val="8"/>
    <w:uiPriority w:val="9"/>
    <w:semiHidden/>
    <w:rsid w:val="00D70618"/>
    <w:rPr>
      <w:rFonts w:cstheme="majorBidi"/>
      <w:color w:val="595959" w:themeColor="text1" w:themeTint="A6"/>
    </w:rPr>
  </w:style>
  <w:style w:type="character" w:customStyle="1" w:styleId="90">
    <w:name w:val="标题 9 字符"/>
    <w:basedOn w:val="a0"/>
    <w:link w:val="9"/>
    <w:uiPriority w:val="9"/>
    <w:semiHidden/>
    <w:rsid w:val="00D70618"/>
    <w:rPr>
      <w:rFonts w:eastAsiaTheme="majorEastAsia" w:cstheme="majorBidi"/>
      <w:color w:val="595959" w:themeColor="text1" w:themeTint="A6"/>
    </w:rPr>
  </w:style>
  <w:style w:type="paragraph" w:styleId="a3">
    <w:name w:val="Title"/>
    <w:basedOn w:val="a"/>
    <w:next w:val="a"/>
    <w:link w:val="a4"/>
    <w:uiPriority w:val="10"/>
    <w:qFormat/>
    <w:rsid w:val="00D7061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706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061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7061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0618"/>
    <w:pPr>
      <w:spacing w:before="160"/>
      <w:jc w:val="center"/>
    </w:pPr>
    <w:rPr>
      <w:i/>
      <w:iCs/>
      <w:color w:val="404040" w:themeColor="text1" w:themeTint="BF"/>
    </w:rPr>
  </w:style>
  <w:style w:type="character" w:customStyle="1" w:styleId="a8">
    <w:name w:val="引用 字符"/>
    <w:basedOn w:val="a0"/>
    <w:link w:val="a7"/>
    <w:uiPriority w:val="29"/>
    <w:rsid w:val="00D70618"/>
    <w:rPr>
      <w:i/>
      <w:iCs/>
      <w:color w:val="404040" w:themeColor="text1" w:themeTint="BF"/>
    </w:rPr>
  </w:style>
  <w:style w:type="paragraph" w:styleId="a9">
    <w:name w:val="List Paragraph"/>
    <w:basedOn w:val="a"/>
    <w:uiPriority w:val="34"/>
    <w:qFormat/>
    <w:rsid w:val="00D70618"/>
    <w:pPr>
      <w:ind w:left="720"/>
      <w:contextualSpacing/>
    </w:pPr>
  </w:style>
  <w:style w:type="character" w:styleId="aa">
    <w:name w:val="Intense Emphasis"/>
    <w:basedOn w:val="a0"/>
    <w:uiPriority w:val="21"/>
    <w:qFormat/>
    <w:rsid w:val="00D70618"/>
    <w:rPr>
      <w:i/>
      <w:iCs/>
      <w:color w:val="2F5496" w:themeColor="accent1" w:themeShade="BF"/>
    </w:rPr>
  </w:style>
  <w:style w:type="paragraph" w:styleId="ab">
    <w:name w:val="Intense Quote"/>
    <w:basedOn w:val="a"/>
    <w:next w:val="a"/>
    <w:link w:val="ac"/>
    <w:uiPriority w:val="30"/>
    <w:qFormat/>
    <w:rsid w:val="00D706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70618"/>
    <w:rPr>
      <w:i/>
      <w:iCs/>
      <w:color w:val="2F5496" w:themeColor="accent1" w:themeShade="BF"/>
    </w:rPr>
  </w:style>
  <w:style w:type="character" w:styleId="ad">
    <w:name w:val="Intense Reference"/>
    <w:basedOn w:val="a0"/>
    <w:uiPriority w:val="32"/>
    <w:qFormat/>
    <w:rsid w:val="00D7061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696</Characters>
  <Application>Microsoft Office Word</Application>
  <DocSecurity>0</DocSecurity>
  <Lines>5</Lines>
  <Paragraphs>1</Paragraphs>
  <ScaleCrop>false</ScaleCrop>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2025-02-03T03:51:00Z</dcterms:created>
  <dcterms:modified xsi:type="dcterms:W3CDTF">2025-02-03T03:51:00Z</dcterms:modified>
</cp:coreProperties>
</file>