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61B8" w14:textId="77777777" w:rsidR="00DC5CB5" w:rsidRDefault="00DC5CB5">
      <w:pPr>
        <w:rPr>
          <w:rFonts w:hint="eastAsia"/>
        </w:rPr>
      </w:pPr>
      <w:r>
        <w:rPr>
          <w:rFonts w:hint="eastAsia"/>
        </w:rPr>
        <w:t>仁慈的拼音和意思是什么</w:t>
      </w:r>
    </w:p>
    <w:p w14:paraId="79737367" w14:textId="77777777" w:rsidR="00DC5CB5" w:rsidRDefault="00DC5CB5">
      <w:pPr>
        <w:rPr>
          <w:rFonts w:hint="eastAsia"/>
        </w:rPr>
      </w:pPr>
      <w:r>
        <w:rPr>
          <w:rFonts w:hint="eastAsia"/>
        </w:rPr>
        <w:t>在中国悠久的文化长河中，“仁慈”是一个备受推崇的品德，它体现了儒家思想中对人与人之间关系的理想追求。从汉语的角度来看，“仁慈”的拼音是“rén cí”。其中，“仁”字的拼音为“rén”，而“慈”字的拼音为“cí”。这两个字组合在一起，构成了一个表达深刻人文关怀的概念。</w:t>
      </w:r>
    </w:p>
    <w:p w14:paraId="11B0213D" w14:textId="77777777" w:rsidR="00DC5CB5" w:rsidRDefault="00DC5CB5">
      <w:pPr>
        <w:rPr>
          <w:rFonts w:hint="eastAsia"/>
        </w:rPr>
      </w:pPr>
    </w:p>
    <w:p w14:paraId="3B93D827" w14:textId="77777777" w:rsidR="00DC5CB5" w:rsidRDefault="00DC5CB5">
      <w:pPr>
        <w:rPr>
          <w:rFonts w:hint="eastAsia"/>
        </w:rPr>
      </w:pPr>
      <w:r>
        <w:rPr>
          <w:rFonts w:hint="eastAsia"/>
        </w:rPr>
        <w:t>仁的意义解析</w:t>
      </w:r>
    </w:p>
    <w:p w14:paraId="613C5066" w14:textId="77777777" w:rsidR="00DC5CB5" w:rsidRDefault="00DC5CB5">
      <w:pPr>
        <w:rPr>
          <w:rFonts w:hint="eastAsia"/>
        </w:rPr>
      </w:pPr>
      <w:r>
        <w:rPr>
          <w:rFonts w:hint="eastAsia"/>
        </w:rPr>
        <w:t>“仁”作为中国传统文化的核心价值之一，其含义丰富而深邃。在《论语》中，孔子多次提及“仁”，并将其视为君子应具备的根本德行。“仁”不仅意味着对他人的关爱、尊重与理解，还涵盖了广泛的道德实践，如忠诚、孝顺、礼让等。它是处理人际关系时所遵循的一种准则，强调的是个体在社会群体中的角色以及相互之间的责任和义务。“仁”也象征着一种内在的精神状态或心境，即一个人能够设身处地为他人着想，表现出同情心和同理心。</w:t>
      </w:r>
    </w:p>
    <w:p w14:paraId="313488FC" w14:textId="77777777" w:rsidR="00DC5CB5" w:rsidRDefault="00DC5CB5">
      <w:pPr>
        <w:rPr>
          <w:rFonts w:hint="eastAsia"/>
        </w:rPr>
      </w:pPr>
    </w:p>
    <w:p w14:paraId="611A8827" w14:textId="77777777" w:rsidR="00DC5CB5" w:rsidRDefault="00DC5CB5">
      <w:pPr>
        <w:rPr>
          <w:rFonts w:hint="eastAsia"/>
        </w:rPr>
      </w:pPr>
      <w:r>
        <w:rPr>
          <w:rFonts w:hint="eastAsia"/>
        </w:rPr>
        <w:t>慈的意义探讨</w:t>
      </w:r>
    </w:p>
    <w:p w14:paraId="4DF6953E" w14:textId="77777777" w:rsidR="00DC5CB5" w:rsidRDefault="00DC5CB5">
      <w:pPr>
        <w:rPr>
          <w:rFonts w:hint="eastAsia"/>
        </w:rPr>
      </w:pPr>
      <w:r>
        <w:rPr>
          <w:rFonts w:hint="eastAsia"/>
        </w:rPr>
        <w:t>“慈”这个字则更多地与亲情相关联，特别是父母对子女的爱抚与照顾。古文中常有“慈母手中线，游子身上衣”的诗句来描绘母亲无私奉献的形象。“慈”不仅仅局限于家庭内部，在更广泛的社会层面，它可以扩展到长辈对晚辈的关怀、教师对学生教导之恩等方面。这种情感超越了血缘关系，成为一种普遍适用的社会美德。它鼓励人们以温和、耐心的态度对待周围的人，给予必要的帮助和支持。</w:t>
      </w:r>
    </w:p>
    <w:p w14:paraId="29A0EC61" w14:textId="77777777" w:rsidR="00DC5CB5" w:rsidRDefault="00DC5CB5">
      <w:pPr>
        <w:rPr>
          <w:rFonts w:hint="eastAsia"/>
        </w:rPr>
      </w:pPr>
    </w:p>
    <w:p w14:paraId="15F0F7F3" w14:textId="77777777" w:rsidR="00DC5CB5" w:rsidRDefault="00DC5CB5">
      <w:pPr>
        <w:rPr>
          <w:rFonts w:hint="eastAsia"/>
        </w:rPr>
      </w:pPr>
      <w:r>
        <w:rPr>
          <w:rFonts w:hint="eastAsia"/>
        </w:rPr>
        <w:t>仁慈的综合意义</w:t>
      </w:r>
    </w:p>
    <w:p w14:paraId="31B0C0B5" w14:textId="77777777" w:rsidR="00DC5CB5" w:rsidRDefault="00DC5CB5">
      <w:pPr>
        <w:rPr>
          <w:rFonts w:hint="eastAsia"/>
        </w:rPr>
      </w:pPr>
      <w:r>
        <w:rPr>
          <w:rFonts w:hint="eastAsia"/>
        </w:rPr>
        <w:t>当我们将“仁”与“慈”结合起来考虑时，“仁慈”就不再仅仅是个别行为或瞬间的情感流露，而是形成了一种持久且全面的价值观。它代表着一种积极主动地去关心他人的态度，无论是陌生人还是亲朋好友，都能感受到来自仁慈之心的温暖。在现代社会中，随着全球化进程加快和社会结构变化，个人主义思潮逐渐兴起，但“仁慈”作为一种跨越时空界限的美好品质，依然具有不可替代的重要性。它提醒着我们要保持内心的柔软，不忘对他人的关怀与体谅。</w:t>
      </w:r>
    </w:p>
    <w:p w14:paraId="2626506C" w14:textId="77777777" w:rsidR="00DC5CB5" w:rsidRDefault="00DC5CB5">
      <w:pPr>
        <w:rPr>
          <w:rFonts w:hint="eastAsia"/>
        </w:rPr>
      </w:pPr>
    </w:p>
    <w:p w14:paraId="2F30F56E" w14:textId="77777777" w:rsidR="00DC5CB5" w:rsidRDefault="00DC5CB5">
      <w:pPr>
        <w:rPr>
          <w:rFonts w:hint="eastAsia"/>
        </w:rPr>
      </w:pPr>
      <w:r>
        <w:rPr>
          <w:rFonts w:hint="eastAsia"/>
        </w:rPr>
        <w:t>仁慈在当代生活中的体现</w:t>
      </w:r>
    </w:p>
    <w:p w14:paraId="4D949EB4" w14:textId="77777777" w:rsidR="00DC5CB5" w:rsidRDefault="00DC5CB5">
      <w:pPr>
        <w:rPr>
          <w:rFonts w:hint="eastAsia"/>
        </w:rPr>
      </w:pPr>
      <w:r>
        <w:rPr>
          <w:rFonts w:hint="eastAsia"/>
        </w:rPr>
        <w:t>在当今快节奏的生活环境中，“仁慈”或许显得有些遥远，但它却从未真正离开过我们的生活。从日常的小事做起，比如给老人让座、参与志愿者服务、捐款捐物帮助需要援助的人们，这些都是“仁慈”精神的具体表现。在全球范围内，面对自然灾害或其他危机时刻，国际间的救援行动同样彰显出人类共通的仁慈情怀。“仁慈”不仅是中华民族的传统美德，也是全人类共同追求的美好理想，值得我们在生活的每一个角落去践行。</w:t>
      </w:r>
    </w:p>
    <w:p w14:paraId="670CF467" w14:textId="77777777" w:rsidR="00DC5CB5" w:rsidRDefault="00DC5CB5">
      <w:pPr>
        <w:rPr>
          <w:rFonts w:hint="eastAsia"/>
        </w:rPr>
      </w:pPr>
    </w:p>
    <w:p w14:paraId="31DDF0F6" w14:textId="77777777" w:rsidR="00DC5CB5" w:rsidRDefault="00DC5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92AD7" w14:textId="770910FF" w:rsidR="00B40BDA" w:rsidRDefault="00B40BDA"/>
    <w:sectPr w:rsidR="00B4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DA"/>
    <w:rsid w:val="00866415"/>
    <w:rsid w:val="00B40BDA"/>
    <w:rsid w:val="00D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8B437-79B6-4B8F-94E4-AC4960DE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