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A34E" w14:textId="77777777" w:rsidR="00DF4E20" w:rsidRDefault="00DF4E20">
      <w:pPr>
        <w:rPr>
          <w:rFonts w:hint="eastAsia"/>
        </w:rPr>
      </w:pPr>
    </w:p>
    <w:p w14:paraId="009C139F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仁慈怎么读拼音</w:t>
      </w:r>
    </w:p>
    <w:p w14:paraId="41E62F24" w14:textId="77777777" w:rsidR="00DF4E20" w:rsidRDefault="00DF4E20">
      <w:pPr>
        <w:rPr>
          <w:rFonts w:hint="eastAsia"/>
        </w:rPr>
      </w:pPr>
    </w:p>
    <w:p w14:paraId="633F0F64" w14:textId="77777777" w:rsidR="00DF4E20" w:rsidRDefault="00DF4E20">
      <w:pPr>
        <w:rPr>
          <w:rFonts w:hint="eastAsia"/>
        </w:rPr>
      </w:pPr>
    </w:p>
    <w:p w14:paraId="41C90573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“仁慈”一词在汉语中是一个非常美好且具有深刻含义的词汇，它代表了善良、宽容和怜悯等正面品质。从语音学的角度来看，“仁慈”的拼音是“rén cí”。其中，“仁”的拼音是“rén”，声调为第二声，发音时舌尖轻触上颚，声音由低到高上扬；“慈”的拼音是“cí”，同样也是第二声，发音时需要注意保持舌尖的位置不变，只是声音再次上扬。</w:t>
      </w:r>
    </w:p>
    <w:p w14:paraId="348E25E7" w14:textId="77777777" w:rsidR="00DF4E20" w:rsidRDefault="00DF4E20">
      <w:pPr>
        <w:rPr>
          <w:rFonts w:hint="eastAsia"/>
        </w:rPr>
      </w:pPr>
    </w:p>
    <w:p w14:paraId="54C505C1" w14:textId="77777777" w:rsidR="00DF4E20" w:rsidRDefault="00DF4E20">
      <w:pPr>
        <w:rPr>
          <w:rFonts w:hint="eastAsia"/>
        </w:rPr>
      </w:pPr>
    </w:p>
    <w:p w14:paraId="6C794F3D" w14:textId="77777777" w:rsidR="00DF4E20" w:rsidRDefault="00DF4E20">
      <w:pPr>
        <w:rPr>
          <w:rFonts w:hint="eastAsia"/>
        </w:rPr>
      </w:pPr>
    </w:p>
    <w:p w14:paraId="65F62934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“仁慈”拼音的学习方法</w:t>
      </w:r>
    </w:p>
    <w:p w14:paraId="678DCE6F" w14:textId="77777777" w:rsidR="00DF4E20" w:rsidRDefault="00DF4E20">
      <w:pPr>
        <w:rPr>
          <w:rFonts w:hint="eastAsia"/>
        </w:rPr>
      </w:pPr>
    </w:p>
    <w:p w14:paraId="0A49DCA5" w14:textId="77777777" w:rsidR="00DF4E20" w:rsidRDefault="00DF4E20">
      <w:pPr>
        <w:rPr>
          <w:rFonts w:hint="eastAsia"/>
        </w:rPr>
      </w:pPr>
    </w:p>
    <w:p w14:paraId="279E62A6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对于初学者来说，学习“仁慈”的正确拼音发音可以分为几个步骤。熟悉每个字的基本发音规则。例如，“rén”中的“r”发音类似于英语中的“r”，但是要更加轻柔，而“én”则需要通过练习来掌握正确的声调变化。“cí”中的“c”发音接近于英语中的“ts”，“í”则需要发出清晰的第二声调。可以通过跟读练习来提高发音的准确性。可以借助语言学习软件或在线课程，跟随标准发音进行模仿练习。多听多说是提高任何语言技能的关键，因此在生活中尽量多使用普通话交流，特别是与母语者对话，能够有效提升发音水平。</w:t>
      </w:r>
    </w:p>
    <w:p w14:paraId="391DA0DB" w14:textId="77777777" w:rsidR="00DF4E20" w:rsidRDefault="00DF4E20">
      <w:pPr>
        <w:rPr>
          <w:rFonts w:hint="eastAsia"/>
        </w:rPr>
      </w:pPr>
    </w:p>
    <w:p w14:paraId="582A7FBB" w14:textId="77777777" w:rsidR="00DF4E20" w:rsidRDefault="00DF4E20">
      <w:pPr>
        <w:rPr>
          <w:rFonts w:hint="eastAsia"/>
        </w:rPr>
      </w:pPr>
    </w:p>
    <w:p w14:paraId="65778981" w14:textId="77777777" w:rsidR="00DF4E20" w:rsidRDefault="00DF4E20">
      <w:pPr>
        <w:rPr>
          <w:rFonts w:hint="eastAsia"/>
        </w:rPr>
      </w:pPr>
    </w:p>
    <w:p w14:paraId="6049FF70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“仁慈”在不同情境下的应用</w:t>
      </w:r>
    </w:p>
    <w:p w14:paraId="5A49BB50" w14:textId="77777777" w:rsidR="00DF4E20" w:rsidRDefault="00DF4E20">
      <w:pPr>
        <w:rPr>
          <w:rFonts w:hint="eastAsia"/>
        </w:rPr>
      </w:pPr>
    </w:p>
    <w:p w14:paraId="7D4D652B" w14:textId="77777777" w:rsidR="00DF4E20" w:rsidRDefault="00DF4E20">
      <w:pPr>
        <w:rPr>
          <w:rFonts w:hint="eastAsia"/>
        </w:rPr>
      </w:pPr>
    </w:p>
    <w:p w14:paraId="093E0B64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“仁慈”不仅仅是一个简单的词汇，在不同的文化和语境中，它所承载的意义也有所不同。在中国传统文化中，“仁”被认为是儒家思想的核心之一，代表着对他人的关爱和同情心，而“慈”则更多地用来形容长辈对晚辈的爱护之情。现代社会中，“仁慈”被广泛应用于描述个人品质、社会行为以及国家政策等多个方面。例如，一个仁慈善良的人会尽力帮助那些处于困境中的人；一个仁政爱民的政府则会制定出有利于民众福祉的政策。</w:t>
      </w:r>
    </w:p>
    <w:p w14:paraId="531B7CC0" w14:textId="77777777" w:rsidR="00DF4E20" w:rsidRDefault="00DF4E20">
      <w:pPr>
        <w:rPr>
          <w:rFonts w:hint="eastAsia"/>
        </w:rPr>
      </w:pPr>
    </w:p>
    <w:p w14:paraId="38A8B2C0" w14:textId="77777777" w:rsidR="00DF4E20" w:rsidRDefault="00DF4E20">
      <w:pPr>
        <w:rPr>
          <w:rFonts w:hint="eastAsia"/>
        </w:rPr>
      </w:pPr>
    </w:p>
    <w:p w14:paraId="79671DCE" w14:textId="77777777" w:rsidR="00DF4E20" w:rsidRDefault="00DF4E20">
      <w:pPr>
        <w:rPr>
          <w:rFonts w:hint="eastAsia"/>
        </w:rPr>
      </w:pPr>
    </w:p>
    <w:p w14:paraId="113AE79C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最后的总结：传承与发扬仁慈精神</w:t>
      </w:r>
    </w:p>
    <w:p w14:paraId="2EDC0762" w14:textId="77777777" w:rsidR="00DF4E20" w:rsidRDefault="00DF4E20">
      <w:pPr>
        <w:rPr>
          <w:rFonts w:hint="eastAsia"/>
        </w:rPr>
      </w:pPr>
    </w:p>
    <w:p w14:paraId="7DE2B5EB" w14:textId="77777777" w:rsidR="00DF4E20" w:rsidRDefault="00DF4E20">
      <w:pPr>
        <w:rPr>
          <w:rFonts w:hint="eastAsia"/>
        </w:rPr>
      </w:pPr>
    </w:p>
    <w:p w14:paraId="1C0291F4" w14:textId="77777777" w:rsidR="00DF4E20" w:rsidRDefault="00DF4E20">
      <w:pPr>
        <w:rPr>
          <w:rFonts w:hint="eastAsia"/>
        </w:rPr>
      </w:pPr>
      <w:r>
        <w:rPr>
          <w:rFonts w:hint="eastAsia"/>
        </w:rPr>
        <w:tab/>
        <w:t>无论是从语言学习的角度还是从文化传承的角度来看，“仁慈”都是值得我们深入理解和积极实践的一个概念。通过学习其正确的拼音发音，我们不仅能够更好地掌握汉语这门语言，更重要的是能够将这种美好的品质融入日常生活之中，让我们的世界因为更多的仁慈善良而变得更加温暖和谐。希望每一位读者都能够成为传播仁慈之光的一分子，共同创造一个更加美好的未来。</w:t>
      </w:r>
    </w:p>
    <w:p w14:paraId="5F986CA1" w14:textId="77777777" w:rsidR="00DF4E20" w:rsidRDefault="00DF4E20">
      <w:pPr>
        <w:rPr>
          <w:rFonts w:hint="eastAsia"/>
        </w:rPr>
      </w:pPr>
    </w:p>
    <w:p w14:paraId="1E916BC0" w14:textId="77777777" w:rsidR="00DF4E20" w:rsidRDefault="00DF4E20">
      <w:pPr>
        <w:rPr>
          <w:rFonts w:hint="eastAsia"/>
        </w:rPr>
      </w:pPr>
    </w:p>
    <w:p w14:paraId="55C95264" w14:textId="77777777" w:rsidR="00DF4E20" w:rsidRDefault="00DF4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FEC79" w14:textId="4BDF6F9A" w:rsidR="00860D6E" w:rsidRDefault="00860D6E"/>
    <w:sectPr w:rsidR="0086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E"/>
    <w:rsid w:val="00860D6E"/>
    <w:rsid w:val="008F70FE"/>
    <w:rsid w:val="00D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194A9-FD84-4AA8-B911-098C531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