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1903" w14:textId="77777777" w:rsidR="00D23F1A" w:rsidRDefault="00D23F1A">
      <w:pPr>
        <w:rPr>
          <w:rFonts w:hint="eastAsia"/>
        </w:rPr>
      </w:pPr>
      <w:r>
        <w:rPr>
          <w:rFonts w:hint="eastAsia"/>
        </w:rPr>
        <w:t>什么输入法可以出现的拼音：输入法概述</w:t>
      </w:r>
    </w:p>
    <w:p w14:paraId="7F01F649" w14:textId="77777777" w:rsidR="00D23F1A" w:rsidRDefault="00D23F1A">
      <w:pPr>
        <w:rPr>
          <w:rFonts w:hint="eastAsia"/>
        </w:rPr>
      </w:pPr>
      <w:r>
        <w:rPr>
          <w:rFonts w:hint="eastAsia"/>
        </w:rPr>
        <w:t>在数字化交流日益频繁的今天，输入法作为人机交互的重要工具，扮演着不可或缺的角色。尤其是对于中文用户而言，拼音输入法更是成为了最常用的文字录入方式之一。从最早的五笔字型到如今广泛流行的全拼、双拼等拼音输入法，技术的发展让文字录入变得更为便捷高效。</w:t>
      </w:r>
    </w:p>
    <w:p w14:paraId="337AF9C9" w14:textId="77777777" w:rsidR="00D23F1A" w:rsidRDefault="00D23F1A">
      <w:pPr>
        <w:rPr>
          <w:rFonts w:hint="eastAsia"/>
        </w:rPr>
      </w:pPr>
    </w:p>
    <w:p w14:paraId="55CE902C" w14:textId="77777777" w:rsidR="00D23F1A" w:rsidRDefault="00D23F1A">
      <w:pPr>
        <w:rPr>
          <w:rFonts w:hint="eastAsia"/>
        </w:rPr>
      </w:pPr>
      <w:r>
        <w:rPr>
          <w:rFonts w:hint="eastAsia"/>
        </w:rPr>
        <w:t>传统与现代：拼音输入法的演变</w:t>
      </w:r>
    </w:p>
    <w:p w14:paraId="3FC62DA3" w14:textId="77777777" w:rsidR="00D23F1A" w:rsidRDefault="00D23F1A">
      <w:pPr>
        <w:rPr>
          <w:rFonts w:hint="eastAsia"/>
        </w:rPr>
      </w:pPr>
      <w:r>
        <w:rPr>
          <w:rFonts w:hint="eastAsia"/>
        </w:rPr>
        <w:t>早期的中文计算机系统中，由于汉字编码复杂，输入速度慢，五笔字型因其基于汉字结构设计而受到专业打字员的喜爱。但对大众来说，学习成本高。随着时代发展，拼音输入法应运而生，它以汉语发音为基础，通过键盘输入相应的拼音字母组合来选择汉字，极大地降低了学习门槛。智能拼音输入法不仅支持基本的全拼和双拼模式，还能根据用户的使用习惯自动调整候选词顺序，甚至实现了语音识别、手写识别等功能。</w:t>
      </w:r>
    </w:p>
    <w:p w14:paraId="76351C66" w14:textId="77777777" w:rsidR="00D23F1A" w:rsidRDefault="00D23F1A">
      <w:pPr>
        <w:rPr>
          <w:rFonts w:hint="eastAsia"/>
        </w:rPr>
      </w:pPr>
    </w:p>
    <w:p w14:paraId="10F11262" w14:textId="77777777" w:rsidR="00D23F1A" w:rsidRDefault="00D23F1A">
      <w:pPr>
        <w:rPr>
          <w:rFonts w:hint="eastAsia"/>
        </w:rPr>
      </w:pPr>
      <w:r>
        <w:rPr>
          <w:rFonts w:hint="eastAsia"/>
        </w:rPr>
        <w:t>智能加持：当代拼音输入法的特点</w:t>
      </w:r>
    </w:p>
    <w:p w14:paraId="3CD54C74" w14:textId="77777777" w:rsidR="00D23F1A" w:rsidRDefault="00D23F1A">
      <w:pPr>
        <w:rPr>
          <w:rFonts w:hint="eastAsia"/>
        </w:rPr>
      </w:pPr>
      <w:r>
        <w:rPr>
          <w:rFonts w:hint="eastAsia"/>
        </w:rPr>
        <w:t>现代拼音输入法集成了大量先进技术，如自然语言处理（NLP）、机器学习算法等，使得输入体验更加个性化、智能化。例如，智能预测功能可以根据上下文环境为用户提供可能的词汇或短语建议；云端同步则确保了不同设备间的一致性。许多输入法还加入了表情符号、GIF图库以及皮肤更换等功能，增加了趣味性和互动性。</w:t>
      </w:r>
    </w:p>
    <w:p w14:paraId="5F9EEB38" w14:textId="77777777" w:rsidR="00D23F1A" w:rsidRDefault="00D23F1A">
      <w:pPr>
        <w:rPr>
          <w:rFonts w:hint="eastAsia"/>
        </w:rPr>
      </w:pPr>
    </w:p>
    <w:p w14:paraId="594FB730" w14:textId="77777777" w:rsidR="00D23F1A" w:rsidRDefault="00D23F1A">
      <w:pPr>
        <w:rPr>
          <w:rFonts w:hint="eastAsia"/>
        </w:rPr>
      </w:pPr>
      <w:r>
        <w:rPr>
          <w:rFonts w:hint="eastAsia"/>
        </w:rPr>
        <w:t>多样选择：主流拼音输入法简介</w:t>
      </w:r>
    </w:p>
    <w:p w14:paraId="6F8A8E41" w14:textId="77777777" w:rsidR="00D23F1A" w:rsidRDefault="00D23F1A">
      <w:pPr>
        <w:rPr>
          <w:rFonts w:hint="eastAsia"/>
        </w:rPr>
      </w:pPr>
      <w:r>
        <w:rPr>
          <w:rFonts w:hint="eastAsia"/>
        </w:rPr>
        <w:t>市场上存在多种优秀的拼音输入法供用户挑选，各有特色。搜狗输入法以其庞大的词库和精准的联想能力闻名；百度输入法则注重社交属性，推出了不少有趣的主题包；讯飞输入法则凭借出色的语音识别技术脱颖而出。无论是追求效率还是享受乐趣，总有一款能满足你的需求。</w:t>
      </w:r>
    </w:p>
    <w:p w14:paraId="1F7EB451" w14:textId="77777777" w:rsidR="00D23F1A" w:rsidRDefault="00D23F1A">
      <w:pPr>
        <w:rPr>
          <w:rFonts w:hint="eastAsia"/>
        </w:rPr>
      </w:pPr>
    </w:p>
    <w:p w14:paraId="38B6AF48" w14:textId="77777777" w:rsidR="00D23F1A" w:rsidRDefault="00D23F1A">
      <w:pPr>
        <w:rPr>
          <w:rFonts w:hint="eastAsia"/>
        </w:rPr>
      </w:pPr>
      <w:r>
        <w:rPr>
          <w:rFonts w:hint="eastAsia"/>
        </w:rPr>
        <w:t>未来趋势：拼音输入法的发展方向</w:t>
      </w:r>
    </w:p>
    <w:p w14:paraId="555698D3" w14:textId="77777777" w:rsidR="00D23F1A" w:rsidRDefault="00D23F1A">
      <w:pPr>
        <w:rPr>
          <w:rFonts w:hint="eastAsia"/>
        </w:rPr>
      </w:pPr>
      <w:r>
        <w:rPr>
          <w:rFonts w:hint="eastAsia"/>
        </w:rPr>
        <w:t>展望未来，随着人工智能技术的进步，拼音输入法将继续向着更智能、更人性化的方向进化。一方面，它们将更好地理解用户的意图，提供更加准确的表达辅助；另一方面，跨平台整合也将成为重要趋势，让用户无论是在PC端还是移动端都能享受到一致的服务。拼音输入法不仅是一种工具，更是连接人们与数字世界的桥梁。</w:t>
      </w:r>
    </w:p>
    <w:p w14:paraId="6F5774E3" w14:textId="77777777" w:rsidR="00D23F1A" w:rsidRDefault="00D23F1A">
      <w:pPr>
        <w:rPr>
          <w:rFonts w:hint="eastAsia"/>
        </w:rPr>
      </w:pPr>
    </w:p>
    <w:p w14:paraId="7A38A6DF" w14:textId="77777777" w:rsidR="00D23F1A" w:rsidRDefault="00D23F1A">
      <w:pPr>
        <w:rPr>
          <w:rFonts w:hint="eastAsia"/>
        </w:rPr>
      </w:pPr>
      <w:r>
        <w:rPr>
          <w:rFonts w:hint="eastAsia"/>
        </w:rPr>
        <w:t>本文是由每日文章网(2345lzwz.cn)为大家创作</w:t>
      </w:r>
    </w:p>
    <w:p w14:paraId="4D0B9EB0" w14:textId="092C0E99" w:rsidR="00CA410D" w:rsidRDefault="00CA410D"/>
    <w:sectPr w:rsidR="00CA41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0D"/>
    <w:rsid w:val="009442F6"/>
    <w:rsid w:val="00CA410D"/>
    <w:rsid w:val="00D23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332D-E012-4712-A93C-DB315072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1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1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1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1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1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1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1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1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1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1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1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1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10D"/>
    <w:rPr>
      <w:rFonts w:cstheme="majorBidi"/>
      <w:color w:val="2F5496" w:themeColor="accent1" w:themeShade="BF"/>
      <w:sz w:val="28"/>
      <w:szCs w:val="28"/>
    </w:rPr>
  </w:style>
  <w:style w:type="character" w:customStyle="1" w:styleId="50">
    <w:name w:val="标题 5 字符"/>
    <w:basedOn w:val="a0"/>
    <w:link w:val="5"/>
    <w:uiPriority w:val="9"/>
    <w:semiHidden/>
    <w:rsid w:val="00CA410D"/>
    <w:rPr>
      <w:rFonts w:cstheme="majorBidi"/>
      <w:color w:val="2F5496" w:themeColor="accent1" w:themeShade="BF"/>
      <w:sz w:val="24"/>
    </w:rPr>
  </w:style>
  <w:style w:type="character" w:customStyle="1" w:styleId="60">
    <w:name w:val="标题 6 字符"/>
    <w:basedOn w:val="a0"/>
    <w:link w:val="6"/>
    <w:uiPriority w:val="9"/>
    <w:semiHidden/>
    <w:rsid w:val="00CA410D"/>
    <w:rPr>
      <w:rFonts w:cstheme="majorBidi"/>
      <w:b/>
      <w:bCs/>
      <w:color w:val="2F5496" w:themeColor="accent1" w:themeShade="BF"/>
    </w:rPr>
  </w:style>
  <w:style w:type="character" w:customStyle="1" w:styleId="70">
    <w:name w:val="标题 7 字符"/>
    <w:basedOn w:val="a0"/>
    <w:link w:val="7"/>
    <w:uiPriority w:val="9"/>
    <w:semiHidden/>
    <w:rsid w:val="00CA410D"/>
    <w:rPr>
      <w:rFonts w:cstheme="majorBidi"/>
      <w:b/>
      <w:bCs/>
      <w:color w:val="595959" w:themeColor="text1" w:themeTint="A6"/>
    </w:rPr>
  </w:style>
  <w:style w:type="character" w:customStyle="1" w:styleId="80">
    <w:name w:val="标题 8 字符"/>
    <w:basedOn w:val="a0"/>
    <w:link w:val="8"/>
    <w:uiPriority w:val="9"/>
    <w:semiHidden/>
    <w:rsid w:val="00CA410D"/>
    <w:rPr>
      <w:rFonts w:cstheme="majorBidi"/>
      <w:color w:val="595959" w:themeColor="text1" w:themeTint="A6"/>
    </w:rPr>
  </w:style>
  <w:style w:type="character" w:customStyle="1" w:styleId="90">
    <w:name w:val="标题 9 字符"/>
    <w:basedOn w:val="a0"/>
    <w:link w:val="9"/>
    <w:uiPriority w:val="9"/>
    <w:semiHidden/>
    <w:rsid w:val="00CA410D"/>
    <w:rPr>
      <w:rFonts w:eastAsiaTheme="majorEastAsia" w:cstheme="majorBidi"/>
      <w:color w:val="595959" w:themeColor="text1" w:themeTint="A6"/>
    </w:rPr>
  </w:style>
  <w:style w:type="paragraph" w:styleId="a3">
    <w:name w:val="Title"/>
    <w:basedOn w:val="a"/>
    <w:next w:val="a"/>
    <w:link w:val="a4"/>
    <w:uiPriority w:val="10"/>
    <w:qFormat/>
    <w:rsid w:val="00CA41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1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10D"/>
    <w:pPr>
      <w:spacing w:before="160"/>
      <w:jc w:val="center"/>
    </w:pPr>
    <w:rPr>
      <w:i/>
      <w:iCs/>
      <w:color w:val="404040" w:themeColor="text1" w:themeTint="BF"/>
    </w:rPr>
  </w:style>
  <w:style w:type="character" w:customStyle="1" w:styleId="a8">
    <w:name w:val="引用 字符"/>
    <w:basedOn w:val="a0"/>
    <w:link w:val="a7"/>
    <w:uiPriority w:val="29"/>
    <w:rsid w:val="00CA410D"/>
    <w:rPr>
      <w:i/>
      <w:iCs/>
      <w:color w:val="404040" w:themeColor="text1" w:themeTint="BF"/>
    </w:rPr>
  </w:style>
  <w:style w:type="paragraph" w:styleId="a9">
    <w:name w:val="List Paragraph"/>
    <w:basedOn w:val="a"/>
    <w:uiPriority w:val="34"/>
    <w:qFormat/>
    <w:rsid w:val="00CA410D"/>
    <w:pPr>
      <w:ind w:left="720"/>
      <w:contextualSpacing/>
    </w:pPr>
  </w:style>
  <w:style w:type="character" w:styleId="aa">
    <w:name w:val="Intense Emphasis"/>
    <w:basedOn w:val="a0"/>
    <w:uiPriority w:val="21"/>
    <w:qFormat/>
    <w:rsid w:val="00CA410D"/>
    <w:rPr>
      <w:i/>
      <w:iCs/>
      <w:color w:val="2F5496" w:themeColor="accent1" w:themeShade="BF"/>
    </w:rPr>
  </w:style>
  <w:style w:type="paragraph" w:styleId="ab">
    <w:name w:val="Intense Quote"/>
    <w:basedOn w:val="a"/>
    <w:next w:val="a"/>
    <w:link w:val="ac"/>
    <w:uiPriority w:val="30"/>
    <w:qFormat/>
    <w:rsid w:val="00CA4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10D"/>
    <w:rPr>
      <w:i/>
      <w:iCs/>
      <w:color w:val="2F5496" w:themeColor="accent1" w:themeShade="BF"/>
    </w:rPr>
  </w:style>
  <w:style w:type="character" w:styleId="ad">
    <w:name w:val="Intense Reference"/>
    <w:basedOn w:val="a0"/>
    <w:uiPriority w:val="32"/>
    <w:qFormat/>
    <w:rsid w:val="00CA41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