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22DE" w14:textId="77777777" w:rsidR="00780C14" w:rsidRDefault="00780C14">
      <w:pPr>
        <w:rPr>
          <w:rFonts w:hint="eastAsia"/>
        </w:rPr>
      </w:pPr>
    </w:p>
    <w:p w14:paraId="56C89E5B" w14:textId="77777777" w:rsidR="00780C14" w:rsidRDefault="00780C14">
      <w:pPr>
        <w:rPr>
          <w:rFonts w:hint="eastAsia"/>
        </w:rPr>
      </w:pPr>
      <w:r>
        <w:rPr>
          <w:rFonts w:hint="eastAsia"/>
        </w:rPr>
        <w:tab/>
        <w:t>什么是私塾</w:t>
      </w:r>
    </w:p>
    <w:p w14:paraId="06B08897" w14:textId="77777777" w:rsidR="00780C14" w:rsidRDefault="00780C14">
      <w:pPr>
        <w:rPr>
          <w:rFonts w:hint="eastAsia"/>
        </w:rPr>
      </w:pPr>
    </w:p>
    <w:p w14:paraId="419AE3DD" w14:textId="77777777" w:rsidR="00780C14" w:rsidRDefault="00780C14">
      <w:pPr>
        <w:rPr>
          <w:rFonts w:hint="eastAsia"/>
        </w:rPr>
      </w:pPr>
    </w:p>
    <w:p w14:paraId="052FC2AA" w14:textId="77777777" w:rsidR="00780C14" w:rsidRDefault="00780C14">
      <w:pPr>
        <w:rPr>
          <w:rFonts w:hint="eastAsia"/>
        </w:rPr>
      </w:pPr>
      <w:r>
        <w:rPr>
          <w:rFonts w:hint="eastAsia"/>
        </w:rPr>
        <w:tab/>
        <w:t>私塾是中国传统教育形式之一，其历史可以追溯到先秦时期，直至近代教育体系建立之前，私塾都是普及知识、传承文化的重要场所。私塾教育主要针对儿童和青少年，以个人或小班授课的形式进行，强调师徒之间的直接交流与个性化的教学方式。私塾通常设立在教师家中或是乡绅、宗族提供的地方，学生则来自周边社区或家庭。</w:t>
      </w:r>
    </w:p>
    <w:p w14:paraId="36BFEA6F" w14:textId="77777777" w:rsidR="00780C14" w:rsidRDefault="00780C14">
      <w:pPr>
        <w:rPr>
          <w:rFonts w:hint="eastAsia"/>
        </w:rPr>
      </w:pPr>
    </w:p>
    <w:p w14:paraId="15B938EB" w14:textId="77777777" w:rsidR="00780C14" w:rsidRDefault="00780C14">
      <w:pPr>
        <w:rPr>
          <w:rFonts w:hint="eastAsia"/>
        </w:rPr>
      </w:pPr>
    </w:p>
    <w:p w14:paraId="2E863FF4" w14:textId="77777777" w:rsidR="00780C14" w:rsidRDefault="00780C14">
      <w:pPr>
        <w:rPr>
          <w:rFonts w:hint="eastAsia"/>
        </w:rPr>
      </w:pPr>
    </w:p>
    <w:p w14:paraId="725DEB88" w14:textId="77777777" w:rsidR="00780C14" w:rsidRDefault="00780C14">
      <w:pPr>
        <w:rPr>
          <w:rFonts w:hint="eastAsia"/>
        </w:rPr>
      </w:pPr>
      <w:r>
        <w:rPr>
          <w:rFonts w:hint="eastAsia"/>
        </w:rPr>
        <w:tab/>
        <w:t>私塾的历史发展</w:t>
      </w:r>
    </w:p>
    <w:p w14:paraId="60040825" w14:textId="77777777" w:rsidR="00780C14" w:rsidRDefault="00780C14">
      <w:pPr>
        <w:rPr>
          <w:rFonts w:hint="eastAsia"/>
        </w:rPr>
      </w:pPr>
    </w:p>
    <w:p w14:paraId="0215A67A" w14:textId="77777777" w:rsidR="00780C14" w:rsidRDefault="00780C14">
      <w:pPr>
        <w:rPr>
          <w:rFonts w:hint="eastAsia"/>
        </w:rPr>
      </w:pPr>
    </w:p>
    <w:p w14:paraId="5771D771" w14:textId="77777777" w:rsidR="00780C14" w:rsidRDefault="00780C14">
      <w:pPr>
        <w:rPr>
          <w:rFonts w:hint="eastAsia"/>
        </w:rPr>
      </w:pPr>
      <w:r>
        <w:rPr>
          <w:rFonts w:hint="eastAsia"/>
        </w:rPr>
        <w:tab/>
        <w:t>从古代开始，私塾就是一种非常普遍的教育形式，尤其是在宋元明清等朝代，随着科举制度的发展，私塾成为了培养科举人才的主要渠道之一。私塾教育不仅限于基础的文化学习，还包括了道德伦理、礼仪规范等方面的教育，旨在培养学生的全面素质。到了晚清及民国初期，随着新式学堂的兴起，私塾逐渐走向衰落，但直到今天，在一些偏远地区或特定的家庭中，仍然可以看到私塾教育的身影。</w:t>
      </w:r>
    </w:p>
    <w:p w14:paraId="7C8E61DA" w14:textId="77777777" w:rsidR="00780C14" w:rsidRDefault="00780C14">
      <w:pPr>
        <w:rPr>
          <w:rFonts w:hint="eastAsia"/>
        </w:rPr>
      </w:pPr>
    </w:p>
    <w:p w14:paraId="09FB08B3" w14:textId="77777777" w:rsidR="00780C14" w:rsidRDefault="00780C14">
      <w:pPr>
        <w:rPr>
          <w:rFonts w:hint="eastAsia"/>
        </w:rPr>
      </w:pPr>
    </w:p>
    <w:p w14:paraId="7A75101E" w14:textId="77777777" w:rsidR="00780C14" w:rsidRDefault="00780C14">
      <w:pPr>
        <w:rPr>
          <w:rFonts w:hint="eastAsia"/>
        </w:rPr>
      </w:pPr>
    </w:p>
    <w:p w14:paraId="0A27FF68" w14:textId="77777777" w:rsidR="00780C14" w:rsidRDefault="00780C14">
      <w:pPr>
        <w:rPr>
          <w:rFonts w:hint="eastAsia"/>
        </w:rPr>
      </w:pPr>
      <w:r>
        <w:rPr>
          <w:rFonts w:hint="eastAsia"/>
        </w:rPr>
        <w:tab/>
        <w:t>私塾的教学内容</w:t>
      </w:r>
    </w:p>
    <w:p w14:paraId="67A6FF9D" w14:textId="77777777" w:rsidR="00780C14" w:rsidRDefault="00780C14">
      <w:pPr>
        <w:rPr>
          <w:rFonts w:hint="eastAsia"/>
        </w:rPr>
      </w:pPr>
    </w:p>
    <w:p w14:paraId="4E6A92FD" w14:textId="77777777" w:rsidR="00780C14" w:rsidRDefault="00780C14">
      <w:pPr>
        <w:rPr>
          <w:rFonts w:hint="eastAsia"/>
        </w:rPr>
      </w:pPr>
    </w:p>
    <w:p w14:paraId="349DAA03" w14:textId="77777777" w:rsidR="00780C14" w:rsidRDefault="00780C14">
      <w:pPr>
        <w:rPr>
          <w:rFonts w:hint="eastAsia"/>
        </w:rPr>
      </w:pPr>
      <w:r>
        <w:rPr>
          <w:rFonts w:hint="eastAsia"/>
        </w:rPr>
        <w:tab/>
        <w:t>私塾的教学内容丰富多样，主要包括四书五经等经典文献的学习，以及书法、绘画、音乐等艺术修养的培养。四书指的是《大学》、《中庸》、《论语》、《孟子》，五经则是指《诗经》、《尚书》、《礼记》、《周易》、《春秋》。这些经典作品不仅是中华文明的重要组成部分，也是私塾教育的核心内容。私塾还会教授一些实用技能，如算术、地理、医学等，使学生能够更好地适应社会生活。</w:t>
      </w:r>
    </w:p>
    <w:p w14:paraId="715517C4" w14:textId="77777777" w:rsidR="00780C14" w:rsidRDefault="00780C14">
      <w:pPr>
        <w:rPr>
          <w:rFonts w:hint="eastAsia"/>
        </w:rPr>
      </w:pPr>
    </w:p>
    <w:p w14:paraId="36124B65" w14:textId="77777777" w:rsidR="00780C14" w:rsidRDefault="00780C14">
      <w:pPr>
        <w:rPr>
          <w:rFonts w:hint="eastAsia"/>
        </w:rPr>
      </w:pPr>
    </w:p>
    <w:p w14:paraId="04C3555A" w14:textId="77777777" w:rsidR="00780C14" w:rsidRDefault="00780C14">
      <w:pPr>
        <w:rPr>
          <w:rFonts w:hint="eastAsia"/>
        </w:rPr>
      </w:pPr>
    </w:p>
    <w:p w14:paraId="34CFD6EA" w14:textId="77777777" w:rsidR="00780C14" w:rsidRDefault="00780C14">
      <w:pPr>
        <w:rPr>
          <w:rFonts w:hint="eastAsia"/>
        </w:rPr>
      </w:pPr>
      <w:r>
        <w:rPr>
          <w:rFonts w:hint="eastAsia"/>
        </w:rPr>
        <w:tab/>
        <w:t>私塾的特点</w:t>
      </w:r>
    </w:p>
    <w:p w14:paraId="2BA9510E" w14:textId="77777777" w:rsidR="00780C14" w:rsidRDefault="00780C14">
      <w:pPr>
        <w:rPr>
          <w:rFonts w:hint="eastAsia"/>
        </w:rPr>
      </w:pPr>
    </w:p>
    <w:p w14:paraId="5E39A4ED" w14:textId="77777777" w:rsidR="00780C14" w:rsidRDefault="00780C14">
      <w:pPr>
        <w:rPr>
          <w:rFonts w:hint="eastAsia"/>
        </w:rPr>
      </w:pPr>
    </w:p>
    <w:p w14:paraId="0F64D02C" w14:textId="77777777" w:rsidR="00780C14" w:rsidRDefault="00780C14">
      <w:pPr>
        <w:rPr>
          <w:rFonts w:hint="eastAsia"/>
        </w:rPr>
      </w:pPr>
      <w:r>
        <w:rPr>
          <w:rFonts w:hint="eastAsia"/>
        </w:rPr>
        <w:tab/>
        <w:t>私塾教育最显著的特点在于其灵活性和个性化。教师会根据每个学生的特点和兴趣来调整教学方法和内容，这种一对一或多对一的小班制教学模式，有助于激发学生的学习热情，提高学习效率。同时，私塾强调师生之间的情感联系，教师不仅仅是知识的传授者，更是学生人生道路上的导师和朋友。</w:t>
      </w:r>
    </w:p>
    <w:p w14:paraId="037B3E37" w14:textId="77777777" w:rsidR="00780C14" w:rsidRDefault="00780C14">
      <w:pPr>
        <w:rPr>
          <w:rFonts w:hint="eastAsia"/>
        </w:rPr>
      </w:pPr>
    </w:p>
    <w:p w14:paraId="05B3B014" w14:textId="77777777" w:rsidR="00780C14" w:rsidRDefault="00780C14">
      <w:pPr>
        <w:rPr>
          <w:rFonts w:hint="eastAsia"/>
        </w:rPr>
      </w:pPr>
    </w:p>
    <w:p w14:paraId="3936CEB6" w14:textId="77777777" w:rsidR="00780C14" w:rsidRDefault="00780C14">
      <w:pPr>
        <w:rPr>
          <w:rFonts w:hint="eastAsia"/>
        </w:rPr>
      </w:pPr>
    </w:p>
    <w:p w14:paraId="7FEA1BC7" w14:textId="77777777" w:rsidR="00780C14" w:rsidRDefault="00780C14">
      <w:pPr>
        <w:rPr>
          <w:rFonts w:hint="eastAsia"/>
        </w:rPr>
      </w:pPr>
      <w:r>
        <w:rPr>
          <w:rFonts w:hint="eastAsia"/>
        </w:rPr>
        <w:tab/>
        <w:t>私塾的影响与价值</w:t>
      </w:r>
    </w:p>
    <w:p w14:paraId="3EC09513" w14:textId="77777777" w:rsidR="00780C14" w:rsidRDefault="00780C14">
      <w:pPr>
        <w:rPr>
          <w:rFonts w:hint="eastAsia"/>
        </w:rPr>
      </w:pPr>
    </w:p>
    <w:p w14:paraId="609367CF" w14:textId="77777777" w:rsidR="00780C14" w:rsidRDefault="00780C14">
      <w:pPr>
        <w:rPr>
          <w:rFonts w:hint="eastAsia"/>
        </w:rPr>
      </w:pPr>
    </w:p>
    <w:p w14:paraId="5C5C2C9B" w14:textId="77777777" w:rsidR="00780C14" w:rsidRDefault="00780C14">
      <w:pPr>
        <w:rPr>
          <w:rFonts w:hint="eastAsia"/>
        </w:rPr>
      </w:pPr>
      <w:r>
        <w:rPr>
          <w:rFonts w:hint="eastAsia"/>
        </w:rPr>
        <w:tab/>
        <w:t>尽管随着时代的发展，现代学校教育已经成为主流，但私塾在中国教育史上留下了深刻的印记。它不仅传承和发展了中华优秀传统文化，还培养了一大批杰出的人才。更重要的是，私塾教育所倡导的因材施教、注重人格培养的理念，至今仍具有重要的现实意义。在当今社会，人们越来越重视教育的质量和个人化，私塾教育的某些方面正逐渐被现代教育体系所吸收和借鉴。</w:t>
      </w:r>
    </w:p>
    <w:p w14:paraId="39DA72A1" w14:textId="77777777" w:rsidR="00780C14" w:rsidRDefault="00780C14">
      <w:pPr>
        <w:rPr>
          <w:rFonts w:hint="eastAsia"/>
        </w:rPr>
      </w:pPr>
    </w:p>
    <w:p w14:paraId="339CCFD9" w14:textId="77777777" w:rsidR="00780C14" w:rsidRDefault="00780C14">
      <w:pPr>
        <w:rPr>
          <w:rFonts w:hint="eastAsia"/>
        </w:rPr>
      </w:pPr>
    </w:p>
    <w:p w14:paraId="6E99326B" w14:textId="77777777" w:rsidR="00780C14" w:rsidRDefault="00780C14">
      <w:pPr>
        <w:rPr>
          <w:rFonts w:hint="eastAsia"/>
        </w:rPr>
      </w:pPr>
    </w:p>
    <w:p w14:paraId="7FC2CD10" w14:textId="77777777" w:rsidR="00780C14" w:rsidRDefault="00780C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C21206" w14:textId="77777777" w:rsidR="00780C14" w:rsidRDefault="00780C14">
      <w:pPr>
        <w:rPr>
          <w:rFonts w:hint="eastAsia"/>
        </w:rPr>
      </w:pPr>
    </w:p>
    <w:p w14:paraId="75E85472" w14:textId="77777777" w:rsidR="00780C14" w:rsidRDefault="00780C14">
      <w:pPr>
        <w:rPr>
          <w:rFonts w:hint="eastAsia"/>
        </w:rPr>
      </w:pPr>
    </w:p>
    <w:p w14:paraId="32CEC670" w14:textId="77777777" w:rsidR="00780C14" w:rsidRDefault="00780C14">
      <w:pPr>
        <w:rPr>
          <w:rFonts w:hint="eastAsia"/>
        </w:rPr>
      </w:pPr>
      <w:r>
        <w:rPr>
          <w:rFonts w:hint="eastAsia"/>
        </w:rPr>
        <w:tab/>
        <w:t>私塾作为中国古代教育的一种重要形式，承载着深厚的文化底蕴和教育智慧。虽然现代社会已经发生了巨大变化，但私塾的精神内核——即尊重个体差异、追求全面发展——仍然是教育领域不变的价值追求。</w:t>
      </w:r>
    </w:p>
    <w:p w14:paraId="203C2AF1" w14:textId="77777777" w:rsidR="00780C14" w:rsidRDefault="00780C14">
      <w:pPr>
        <w:rPr>
          <w:rFonts w:hint="eastAsia"/>
        </w:rPr>
      </w:pPr>
    </w:p>
    <w:p w14:paraId="4FAF0FEF" w14:textId="77777777" w:rsidR="00780C14" w:rsidRDefault="00780C14">
      <w:pPr>
        <w:rPr>
          <w:rFonts w:hint="eastAsia"/>
        </w:rPr>
      </w:pPr>
    </w:p>
    <w:p w14:paraId="33092647" w14:textId="77777777" w:rsidR="00780C14" w:rsidRDefault="00780C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235DB" w14:textId="0A031354" w:rsidR="006B633F" w:rsidRDefault="006B633F"/>
    <w:sectPr w:rsidR="006B6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3F"/>
    <w:rsid w:val="006B633F"/>
    <w:rsid w:val="00780C14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4E048-BBF8-44A6-B514-7B76F723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