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DC8D" w14:textId="77777777" w:rsidR="00953458" w:rsidRDefault="00953458">
      <w:pPr>
        <w:rPr>
          <w:rFonts w:hint="eastAsia"/>
        </w:rPr>
      </w:pPr>
    </w:p>
    <w:p w14:paraId="6C8B8C3D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什么是两的拼音节有哪些</w:t>
      </w:r>
    </w:p>
    <w:p w14:paraId="6C9C21DC" w14:textId="77777777" w:rsidR="00953458" w:rsidRDefault="00953458">
      <w:pPr>
        <w:rPr>
          <w:rFonts w:hint="eastAsia"/>
        </w:rPr>
      </w:pPr>
    </w:p>
    <w:p w14:paraId="77ACFC9D" w14:textId="77777777" w:rsidR="00953458" w:rsidRDefault="00953458">
      <w:pPr>
        <w:rPr>
          <w:rFonts w:hint="eastAsia"/>
        </w:rPr>
      </w:pPr>
    </w:p>
    <w:p w14:paraId="11EA1804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在汉语拼音系统中，“两”字拥有独特的地位，它不仅是一个量词，还代表着数字“二”的另一种说法。根据《汉语拼音方案》，即中华人民共和国国家标准GB 2312-80，"两"的拼音为 "liǎng"。这个音节包含了声母、韵母以及声调三个组成部分。</w:t>
      </w:r>
    </w:p>
    <w:p w14:paraId="33AF9D32" w14:textId="77777777" w:rsidR="00953458" w:rsidRDefault="00953458">
      <w:pPr>
        <w:rPr>
          <w:rFonts w:hint="eastAsia"/>
        </w:rPr>
      </w:pPr>
    </w:p>
    <w:p w14:paraId="545D9FC5" w14:textId="77777777" w:rsidR="00953458" w:rsidRDefault="00953458">
      <w:pPr>
        <w:rPr>
          <w:rFonts w:hint="eastAsia"/>
        </w:rPr>
      </w:pPr>
    </w:p>
    <w:p w14:paraId="3FF5C7A9" w14:textId="77777777" w:rsidR="00953458" w:rsidRDefault="00953458">
      <w:pPr>
        <w:rPr>
          <w:rFonts w:hint="eastAsia"/>
        </w:rPr>
      </w:pPr>
    </w:p>
    <w:p w14:paraId="485B1DE6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拼音结构解析</w:t>
      </w:r>
    </w:p>
    <w:p w14:paraId="387EA3C7" w14:textId="77777777" w:rsidR="00953458" w:rsidRDefault="00953458">
      <w:pPr>
        <w:rPr>
          <w:rFonts w:hint="eastAsia"/>
        </w:rPr>
      </w:pPr>
    </w:p>
    <w:p w14:paraId="44F3ABA1" w14:textId="77777777" w:rsidR="00953458" w:rsidRDefault="00953458">
      <w:pPr>
        <w:rPr>
          <w:rFonts w:hint="eastAsia"/>
        </w:rPr>
      </w:pPr>
    </w:p>
    <w:p w14:paraId="36186F33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拼音 "liǎng" 的构造可以分解为声母 "l-" 和韵母 "-iǎng"。其中，声母 "l" 是舌尖前浊擦音，发音时舌尖轻触上门牙背部，气流从舌边流出。而韵母 "-iǎng" 则由介音 "i" 开始，随后是主要元音 "ǎ"（开口度较大，舌位较低），最后以鼻辅音 "ng" 结束。这里的 "ng" 是一个后鼻音，发音时软腭下降，气流通过鼻腔发出声音。</w:t>
      </w:r>
    </w:p>
    <w:p w14:paraId="4E8E49E6" w14:textId="77777777" w:rsidR="00953458" w:rsidRDefault="00953458">
      <w:pPr>
        <w:rPr>
          <w:rFonts w:hint="eastAsia"/>
        </w:rPr>
      </w:pPr>
    </w:p>
    <w:p w14:paraId="34CBB163" w14:textId="77777777" w:rsidR="00953458" w:rsidRDefault="00953458">
      <w:pPr>
        <w:rPr>
          <w:rFonts w:hint="eastAsia"/>
        </w:rPr>
      </w:pPr>
    </w:p>
    <w:p w14:paraId="727C3747" w14:textId="77777777" w:rsidR="00953458" w:rsidRDefault="00953458">
      <w:pPr>
        <w:rPr>
          <w:rFonts w:hint="eastAsia"/>
        </w:rPr>
      </w:pPr>
    </w:p>
    <w:p w14:paraId="11A841CE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5AE01DE" w14:textId="77777777" w:rsidR="00953458" w:rsidRDefault="00953458">
      <w:pPr>
        <w:rPr>
          <w:rFonts w:hint="eastAsia"/>
        </w:rPr>
      </w:pPr>
    </w:p>
    <w:p w14:paraId="798037D4" w14:textId="77777777" w:rsidR="00953458" w:rsidRDefault="00953458">
      <w:pPr>
        <w:rPr>
          <w:rFonts w:hint="eastAsia"/>
        </w:rPr>
      </w:pPr>
    </w:p>
    <w:p w14:paraId="67F09E24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汉字 "两" 的拼音 "liǎng" 拥有第三声，也称为阳平或上声，其调值为214。这意味着在朗读时，音高会先降后升，形成一种波折感。正确地使用声调对于准确传达词汇意义至关重要，因为汉语是一门声调语言，不同的声调可以改变词语的意思。例如，同样是 "liáng" 这个音节，第一声可能是表示计量单位的 “量”，第二声可能是指桥梁的 “梁”。因此，在学习和使用汉语时，掌握正确的声调是不可或缺的一环。</w:t>
      </w:r>
    </w:p>
    <w:p w14:paraId="4C79304C" w14:textId="77777777" w:rsidR="00953458" w:rsidRDefault="00953458">
      <w:pPr>
        <w:rPr>
          <w:rFonts w:hint="eastAsia"/>
        </w:rPr>
      </w:pPr>
    </w:p>
    <w:p w14:paraId="5E887258" w14:textId="77777777" w:rsidR="00953458" w:rsidRDefault="00953458">
      <w:pPr>
        <w:rPr>
          <w:rFonts w:hint="eastAsia"/>
        </w:rPr>
      </w:pPr>
    </w:p>
    <w:p w14:paraId="5944A431" w14:textId="77777777" w:rsidR="00953458" w:rsidRDefault="00953458">
      <w:pPr>
        <w:rPr>
          <w:rFonts w:hint="eastAsia"/>
        </w:rPr>
      </w:pPr>
    </w:p>
    <w:p w14:paraId="112CF115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相关的拼音变体</w:t>
      </w:r>
    </w:p>
    <w:p w14:paraId="4178BFEA" w14:textId="77777777" w:rsidR="00953458" w:rsidRDefault="00953458">
      <w:pPr>
        <w:rPr>
          <w:rFonts w:hint="eastAsia"/>
        </w:rPr>
      </w:pPr>
    </w:p>
    <w:p w14:paraId="25E8D218" w14:textId="77777777" w:rsidR="00953458" w:rsidRDefault="00953458">
      <w:pPr>
        <w:rPr>
          <w:rFonts w:hint="eastAsia"/>
        </w:rPr>
      </w:pPr>
    </w:p>
    <w:p w14:paraId="30E804C9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尽管 "liǎng" 是 "两" 的标准拼音形式，但在某些方言或口语表达中，人们可能会听到一些变化。比如在快速讲话时，末尾的鼻音 "ng" 可能会被弱化或者省略，使得听起来更像是 "liǎ"。在一些地区性的口音里，声调也可能有所不同，但这些都属于非正式的变化，并不影响我们对标准拼音的理解。</w:t>
      </w:r>
    </w:p>
    <w:p w14:paraId="04AB28C6" w14:textId="77777777" w:rsidR="00953458" w:rsidRDefault="00953458">
      <w:pPr>
        <w:rPr>
          <w:rFonts w:hint="eastAsia"/>
        </w:rPr>
      </w:pPr>
    </w:p>
    <w:p w14:paraId="23B604BF" w14:textId="77777777" w:rsidR="00953458" w:rsidRDefault="00953458">
      <w:pPr>
        <w:rPr>
          <w:rFonts w:hint="eastAsia"/>
        </w:rPr>
      </w:pPr>
    </w:p>
    <w:p w14:paraId="05AF3621" w14:textId="77777777" w:rsidR="00953458" w:rsidRDefault="00953458">
      <w:pPr>
        <w:rPr>
          <w:rFonts w:hint="eastAsia"/>
        </w:rPr>
      </w:pPr>
    </w:p>
    <w:p w14:paraId="29E5445F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BCDAC9" w14:textId="77777777" w:rsidR="00953458" w:rsidRDefault="00953458">
      <w:pPr>
        <w:rPr>
          <w:rFonts w:hint="eastAsia"/>
        </w:rPr>
      </w:pPr>
    </w:p>
    <w:p w14:paraId="641ABCD9" w14:textId="77777777" w:rsidR="00953458" w:rsidRDefault="00953458">
      <w:pPr>
        <w:rPr>
          <w:rFonts w:hint="eastAsia"/>
        </w:rPr>
      </w:pPr>
    </w:p>
    <w:p w14:paraId="2597B886" w14:textId="77777777" w:rsidR="00953458" w:rsidRDefault="00953458">
      <w:pPr>
        <w:rPr>
          <w:rFonts w:hint="eastAsia"/>
        </w:rPr>
      </w:pPr>
      <w:r>
        <w:rPr>
          <w:rFonts w:hint="eastAsia"/>
        </w:rPr>
        <w:tab/>
        <w:t>"两" 的拼音是 "liǎng"，它由声母 "l-"、韵母 "-iǎng" 和第三声组成。了解拼音的构成有助于更好地掌握汉语的发音规则，同时也为学习者提供了准确交流的基础。无论是在课堂教学还是日常对话中，正确的拼音都是沟通无阻的关键。</w:t>
      </w:r>
    </w:p>
    <w:p w14:paraId="27125D1F" w14:textId="77777777" w:rsidR="00953458" w:rsidRDefault="00953458">
      <w:pPr>
        <w:rPr>
          <w:rFonts w:hint="eastAsia"/>
        </w:rPr>
      </w:pPr>
    </w:p>
    <w:p w14:paraId="25CD5C7A" w14:textId="77777777" w:rsidR="00953458" w:rsidRDefault="00953458">
      <w:pPr>
        <w:rPr>
          <w:rFonts w:hint="eastAsia"/>
        </w:rPr>
      </w:pPr>
    </w:p>
    <w:p w14:paraId="7FFCD614" w14:textId="77777777" w:rsidR="00953458" w:rsidRDefault="009534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08BF0F" w14:textId="5261761B" w:rsidR="003365A5" w:rsidRDefault="003365A5"/>
    <w:sectPr w:rsidR="0033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A5"/>
    <w:rsid w:val="002C4F04"/>
    <w:rsid w:val="003365A5"/>
    <w:rsid w:val="0095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63A0A-2D5D-436B-BFC9-9FE067B8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