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0A5C0" w14:textId="77777777" w:rsidR="00691451" w:rsidRDefault="00691451">
      <w:pPr>
        <w:rPr>
          <w:rFonts w:hint="eastAsia"/>
        </w:rPr>
      </w:pPr>
      <w:r>
        <w:rPr>
          <w:rFonts w:hint="eastAsia"/>
        </w:rPr>
        <w:t>人间的拼音怎么写</w:t>
      </w:r>
    </w:p>
    <w:p w14:paraId="66FDCFEB" w14:textId="77777777" w:rsidR="00691451" w:rsidRDefault="00691451">
      <w:pPr>
        <w:rPr>
          <w:rFonts w:hint="eastAsia"/>
        </w:rPr>
      </w:pPr>
      <w:r>
        <w:rPr>
          <w:rFonts w:hint="eastAsia"/>
        </w:rPr>
        <w:t>当我们谈论“人间”的拼音时，我们实际上是在探讨一个汉语词汇的发音表示方法。在汉语中，“人间”一词指的是人类居住的世界，与天堂或地狱相对，是人们日常生活的场所。“人间”的拼音写作 “rén jiān”，其中“人”的拼音为“rén”，而“间”的拼音则为“jiān”。拼音是学习和使用汉字的重要工具，它帮助我们准确地读出每个字的发音。</w:t>
      </w:r>
    </w:p>
    <w:p w14:paraId="52280F61" w14:textId="77777777" w:rsidR="00691451" w:rsidRDefault="00691451">
      <w:pPr>
        <w:rPr>
          <w:rFonts w:hint="eastAsia"/>
        </w:rPr>
      </w:pPr>
    </w:p>
    <w:p w14:paraId="4963F8A3" w14:textId="77777777" w:rsidR="00691451" w:rsidRDefault="00691451">
      <w:pPr>
        <w:rPr>
          <w:rFonts w:hint="eastAsia"/>
        </w:rPr>
      </w:pPr>
      <w:r>
        <w:rPr>
          <w:rFonts w:hint="eastAsia"/>
        </w:rPr>
        <w:t>拼音系统的历史背景</w:t>
      </w:r>
    </w:p>
    <w:p w14:paraId="4E08085A" w14:textId="77777777" w:rsidR="00691451" w:rsidRDefault="00691451">
      <w:pPr>
        <w:rPr>
          <w:rFonts w:hint="eastAsia"/>
        </w:rPr>
      </w:pPr>
      <w:r>
        <w:rPr>
          <w:rFonts w:hint="eastAsia"/>
        </w:rPr>
        <w:t>拼音系统是中国政府于1958年正式公布的一种汉字注音拉丁化方案，全称《汉语拼音方案》。这个方案不仅为中国大陆的教育体系提供了标准的汉字注音方式，也成为了国际社会了解和学习中文的一个桥梁。汉语拼音采用拉丁字母来标记汉字的读音，使得非汉语母语者能够更容易地学习汉语。它也为现代科技环境下汉字的输入提供了便利。</w:t>
      </w:r>
    </w:p>
    <w:p w14:paraId="0639E49E" w14:textId="77777777" w:rsidR="00691451" w:rsidRDefault="00691451">
      <w:pPr>
        <w:rPr>
          <w:rFonts w:hint="eastAsia"/>
        </w:rPr>
      </w:pPr>
    </w:p>
    <w:p w14:paraId="1C10F42B" w14:textId="77777777" w:rsidR="00691451" w:rsidRDefault="00691451">
      <w:pPr>
        <w:rPr>
          <w:rFonts w:hint="eastAsia"/>
        </w:rPr>
      </w:pPr>
      <w:r>
        <w:rPr>
          <w:rFonts w:hint="eastAsia"/>
        </w:rPr>
        <w:t>拼音中的声调不可忽视</w:t>
      </w:r>
    </w:p>
    <w:p w14:paraId="7EC46D71" w14:textId="77777777" w:rsidR="00691451" w:rsidRDefault="00691451">
      <w:pPr>
        <w:rPr>
          <w:rFonts w:hint="eastAsia"/>
        </w:rPr>
      </w:pPr>
      <w:r>
        <w:rPr>
          <w:rFonts w:hint="eastAsia"/>
        </w:rPr>
        <w:t>在“人间”的拼音“rén jiān”里，我们不仅要关注字母的组合，还要注意声调的变化。汉语是一种声调语言，同样的音节加上不同的声调可以表示完全不同的意思。例如，“ren”有四个声调：“rēn”、“réng”、“rěn”、“rèn”，而“jian”也有四个声调：“jiān”、“jián”、“jiǎn”、“jiàn”。因此，在书写“人间”的拼音时，正确的声调是不可或缺的一部分，即“rén”（第二声）和“jiān”（第一声）。</w:t>
      </w:r>
    </w:p>
    <w:p w14:paraId="4767C8AC" w14:textId="77777777" w:rsidR="00691451" w:rsidRDefault="00691451">
      <w:pPr>
        <w:rPr>
          <w:rFonts w:hint="eastAsia"/>
        </w:rPr>
      </w:pPr>
    </w:p>
    <w:p w14:paraId="1A2813C9" w14:textId="77777777" w:rsidR="00691451" w:rsidRDefault="00691451">
      <w:pPr>
        <w:rPr>
          <w:rFonts w:hint="eastAsia"/>
        </w:rPr>
      </w:pPr>
      <w:r>
        <w:rPr>
          <w:rFonts w:hint="eastAsia"/>
        </w:rPr>
        <w:t>如何正确拼写“人间”的拼音</w:t>
      </w:r>
    </w:p>
    <w:p w14:paraId="22D93D7B" w14:textId="77777777" w:rsidR="00691451" w:rsidRDefault="00691451">
      <w:pPr>
        <w:rPr>
          <w:rFonts w:hint="eastAsia"/>
        </w:rPr>
      </w:pPr>
      <w:r>
        <w:rPr>
          <w:rFonts w:hint="eastAsia"/>
        </w:rPr>
        <w:t>要正确拼写“人间”的拼音，首先要确保字母的准确性，其次是声调的精确表达。对于初学者来说，可以通过反复练习和记忆来掌握。借助拼音教材、在线资源以及汉语学习应用程序等工具也可以有效地提高拼音的准确性。当遇到不确定的拼音时，查阅《新华字典》或其他权威字典也是一种好的做法。通过这些努力，我们可以更好地理解和使用汉语拼音，从而加深对汉语的理解。</w:t>
      </w:r>
    </w:p>
    <w:p w14:paraId="59720E40" w14:textId="77777777" w:rsidR="00691451" w:rsidRDefault="00691451">
      <w:pPr>
        <w:rPr>
          <w:rFonts w:hint="eastAsia"/>
        </w:rPr>
      </w:pPr>
    </w:p>
    <w:p w14:paraId="29C9100C" w14:textId="77777777" w:rsidR="00691451" w:rsidRDefault="00691451">
      <w:pPr>
        <w:rPr>
          <w:rFonts w:hint="eastAsia"/>
        </w:rPr>
      </w:pPr>
      <w:r>
        <w:rPr>
          <w:rFonts w:hint="eastAsia"/>
        </w:rPr>
        <w:t>拼音在现代社会的应用</w:t>
      </w:r>
    </w:p>
    <w:p w14:paraId="0BB90C75" w14:textId="77777777" w:rsidR="00691451" w:rsidRDefault="00691451">
      <w:pPr>
        <w:rPr>
          <w:rFonts w:hint="eastAsia"/>
        </w:rPr>
      </w:pPr>
      <w:r>
        <w:rPr>
          <w:rFonts w:hint="eastAsia"/>
        </w:rPr>
        <w:t>随着信息技术的发展，拼音已经广泛应用于各种场合。从手机短信到电脑打字，从网络搜索到社交媒体交流，拼音输入法成为人们日常生活中不可或缺的一部分。它不仅简化了汉字的输入过程，还促进了不同地区之间人们的沟通和交流。特别是在全球化的今天，汉语拼音作为汉语的标准注音方式，也在国际上得到了广泛的认可和应用，成为中国文化走向世界的一张亮丽名片。</w:t>
      </w:r>
    </w:p>
    <w:p w14:paraId="38F0C007" w14:textId="77777777" w:rsidR="00691451" w:rsidRDefault="00691451">
      <w:pPr>
        <w:rPr>
          <w:rFonts w:hint="eastAsia"/>
        </w:rPr>
      </w:pPr>
    </w:p>
    <w:p w14:paraId="31101AEA" w14:textId="77777777" w:rsidR="00691451" w:rsidRDefault="00691451">
      <w:pPr>
        <w:rPr>
          <w:rFonts w:hint="eastAsia"/>
        </w:rPr>
      </w:pPr>
      <w:r>
        <w:rPr>
          <w:rFonts w:hint="eastAsia"/>
        </w:rPr>
        <w:t>最后的总结</w:t>
      </w:r>
    </w:p>
    <w:p w14:paraId="2AF4DB7F" w14:textId="77777777" w:rsidR="00691451" w:rsidRDefault="00691451">
      <w:pPr>
        <w:rPr>
          <w:rFonts w:hint="eastAsia"/>
        </w:rPr>
      </w:pPr>
      <w:r>
        <w:rPr>
          <w:rFonts w:hint="eastAsia"/>
        </w:rPr>
        <w:t>“人间”的拼音写作“rén jiān”，这不仅是对这个词组发音的科学记录，也是汉语拼音系统的一个小小缩影。汉语拼音作为连接汉语与世界的桥梁，其重要性不言而喻。无论是学习汉语还是进行文化交流，掌握好汉语拼音都是必不可少的一环。希望通过对“人间”拼音的学习，大家可以更深入地了解汉语的魅力，进一步探索这一古老而又充满活力的语言。</w:t>
      </w:r>
    </w:p>
    <w:p w14:paraId="15FC59EB" w14:textId="77777777" w:rsidR="00691451" w:rsidRDefault="00691451">
      <w:pPr>
        <w:rPr>
          <w:rFonts w:hint="eastAsia"/>
        </w:rPr>
      </w:pPr>
    </w:p>
    <w:p w14:paraId="11224E41" w14:textId="77777777" w:rsidR="00691451" w:rsidRDefault="00691451">
      <w:pPr>
        <w:rPr>
          <w:rFonts w:hint="eastAsia"/>
        </w:rPr>
      </w:pPr>
      <w:r>
        <w:rPr>
          <w:rFonts w:hint="eastAsia"/>
        </w:rPr>
        <w:t>本文是由每日文章网(2345lzwz.cn)为大家创作</w:t>
      </w:r>
    </w:p>
    <w:p w14:paraId="31B29779" w14:textId="0D12465E" w:rsidR="00FA256B" w:rsidRDefault="00FA256B"/>
    <w:sectPr w:rsidR="00FA25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6B"/>
    <w:rsid w:val="00691451"/>
    <w:rsid w:val="00866415"/>
    <w:rsid w:val="00FA2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824B5-1E53-4F4D-9523-E08295CC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5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5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5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5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5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5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5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5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5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5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5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5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56B"/>
    <w:rPr>
      <w:rFonts w:cstheme="majorBidi"/>
      <w:color w:val="2F5496" w:themeColor="accent1" w:themeShade="BF"/>
      <w:sz w:val="28"/>
      <w:szCs w:val="28"/>
    </w:rPr>
  </w:style>
  <w:style w:type="character" w:customStyle="1" w:styleId="50">
    <w:name w:val="标题 5 字符"/>
    <w:basedOn w:val="a0"/>
    <w:link w:val="5"/>
    <w:uiPriority w:val="9"/>
    <w:semiHidden/>
    <w:rsid w:val="00FA256B"/>
    <w:rPr>
      <w:rFonts w:cstheme="majorBidi"/>
      <w:color w:val="2F5496" w:themeColor="accent1" w:themeShade="BF"/>
      <w:sz w:val="24"/>
    </w:rPr>
  </w:style>
  <w:style w:type="character" w:customStyle="1" w:styleId="60">
    <w:name w:val="标题 6 字符"/>
    <w:basedOn w:val="a0"/>
    <w:link w:val="6"/>
    <w:uiPriority w:val="9"/>
    <w:semiHidden/>
    <w:rsid w:val="00FA256B"/>
    <w:rPr>
      <w:rFonts w:cstheme="majorBidi"/>
      <w:b/>
      <w:bCs/>
      <w:color w:val="2F5496" w:themeColor="accent1" w:themeShade="BF"/>
    </w:rPr>
  </w:style>
  <w:style w:type="character" w:customStyle="1" w:styleId="70">
    <w:name w:val="标题 7 字符"/>
    <w:basedOn w:val="a0"/>
    <w:link w:val="7"/>
    <w:uiPriority w:val="9"/>
    <w:semiHidden/>
    <w:rsid w:val="00FA256B"/>
    <w:rPr>
      <w:rFonts w:cstheme="majorBidi"/>
      <w:b/>
      <w:bCs/>
      <w:color w:val="595959" w:themeColor="text1" w:themeTint="A6"/>
    </w:rPr>
  </w:style>
  <w:style w:type="character" w:customStyle="1" w:styleId="80">
    <w:name w:val="标题 8 字符"/>
    <w:basedOn w:val="a0"/>
    <w:link w:val="8"/>
    <w:uiPriority w:val="9"/>
    <w:semiHidden/>
    <w:rsid w:val="00FA256B"/>
    <w:rPr>
      <w:rFonts w:cstheme="majorBidi"/>
      <w:color w:val="595959" w:themeColor="text1" w:themeTint="A6"/>
    </w:rPr>
  </w:style>
  <w:style w:type="character" w:customStyle="1" w:styleId="90">
    <w:name w:val="标题 9 字符"/>
    <w:basedOn w:val="a0"/>
    <w:link w:val="9"/>
    <w:uiPriority w:val="9"/>
    <w:semiHidden/>
    <w:rsid w:val="00FA256B"/>
    <w:rPr>
      <w:rFonts w:eastAsiaTheme="majorEastAsia" w:cstheme="majorBidi"/>
      <w:color w:val="595959" w:themeColor="text1" w:themeTint="A6"/>
    </w:rPr>
  </w:style>
  <w:style w:type="paragraph" w:styleId="a3">
    <w:name w:val="Title"/>
    <w:basedOn w:val="a"/>
    <w:next w:val="a"/>
    <w:link w:val="a4"/>
    <w:uiPriority w:val="10"/>
    <w:qFormat/>
    <w:rsid w:val="00FA25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5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5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5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56B"/>
    <w:pPr>
      <w:spacing w:before="160"/>
      <w:jc w:val="center"/>
    </w:pPr>
    <w:rPr>
      <w:i/>
      <w:iCs/>
      <w:color w:val="404040" w:themeColor="text1" w:themeTint="BF"/>
    </w:rPr>
  </w:style>
  <w:style w:type="character" w:customStyle="1" w:styleId="a8">
    <w:name w:val="引用 字符"/>
    <w:basedOn w:val="a0"/>
    <w:link w:val="a7"/>
    <w:uiPriority w:val="29"/>
    <w:rsid w:val="00FA256B"/>
    <w:rPr>
      <w:i/>
      <w:iCs/>
      <w:color w:val="404040" w:themeColor="text1" w:themeTint="BF"/>
    </w:rPr>
  </w:style>
  <w:style w:type="paragraph" w:styleId="a9">
    <w:name w:val="List Paragraph"/>
    <w:basedOn w:val="a"/>
    <w:uiPriority w:val="34"/>
    <w:qFormat/>
    <w:rsid w:val="00FA256B"/>
    <w:pPr>
      <w:ind w:left="720"/>
      <w:contextualSpacing/>
    </w:pPr>
  </w:style>
  <w:style w:type="character" w:styleId="aa">
    <w:name w:val="Intense Emphasis"/>
    <w:basedOn w:val="a0"/>
    <w:uiPriority w:val="21"/>
    <w:qFormat/>
    <w:rsid w:val="00FA256B"/>
    <w:rPr>
      <w:i/>
      <w:iCs/>
      <w:color w:val="2F5496" w:themeColor="accent1" w:themeShade="BF"/>
    </w:rPr>
  </w:style>
  <w:style w:type="paragraph" w:styleId="ab">
    <w:name w:val="Intense Quote"/>
    <w:basedOn w:val="a"/>
    <w:next w:val="a"/>
    <w:link w:val="ac"/>
    <w:uiPriority w:val="30"/>
    <w:qFormat/>
    <w:rsid w:val="00FA25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56B"/>
    <w:rPr>
      <w:i/>
      <w:iCs/>
      <w:color w:val="2F5496" w:themeColor="accent1" w:themeShade="BF"/>
    </w:rPr>
  </w:style>
  <w:style w:type="character" w:styleId="ad">
    <w:name w:val="Intense Reference"/>
    <w:basedOn w:val="a0"/>
    <w:uiPriority w:val="32"/>
    <w:qFormat/>
    <w:rsid w:val="00FA25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