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BD655" w14:textId="77777777" w:rsidR="003C28C9" w:rsidRDefault="003C28C9">
      <w:pPr>
        <w:rPr>
          <w:rFonts w:hint="eastAsia"/>
        </w:rPr>
      </w:pPr>
      <w:r>
        <w:rPr>
          <w:rFonts w:hint="eastAsia"/>
        </w:rPr>
        <w:t>人迹罕至的拼音字：探索语言的隐秘角落</w:t>
      </w:r>
    </w:p>
    <w:p w14:paraId="6DD5B9E6" w14:textId="77777777" w:rsidR="003C28C9" w:rsidRDefault="003C28C9">
      <w:pPr>
        <w:rPr>
          <w:rFonts w:hint="eastAsia"/>
        </w:rPr>
      </w:pPr>
      <w:r>
        <w:rPr>
          <w:rFonts w:hint="eastAsia"/>
        </w:rPr>
        <w:t>在汉语拼音的世界里，有一类特殊的汉字，它们如同遗世独立的明珠，鲜为人知却又散发着独特的魅力。这些字便是我们所说的“人迹罕至的拼音字”。它们之所以被称为“人迹罕至”，是因为在日常生活中，我们很少有机会见到或使用到它们。这不仅是因为这些字的出现频率极低，还因为它们往往代表着一些古老的概念、罕见的事物或是已经不再通用的语言形式。</w:t>
      </w:r>
    </w:p>
    <w:p w14:paraId="13980A42" w14:textId="77777777" w:rsidR="003C28C9" w:rsidRDefault="003C28C9">
      <w:pPr>
        <w:rPr>
          <w:rFonts w:hint="eastAsia"/>
        </w:rPr>
      </w:pPr>
    </w:p>
    <w:p w14:paraId="6813DF8E" w14:textId="77777777" w:rsidR="003C28C9" w:rsidRDefault="003C28C9">
      <w:pPr>
        <w:rPr>
          <w:rFonts w:hint="eastAsia"/>
        </w:rPr>
      </w:pPr>
      <w:r>
        <w:rPr>
          <w:rFonts w:hint="eastAsia"/>
        </w:rPr>
        <w:t>历史的沉淀与演变</w:t>
      </w:r>
    </w:p>
    <w:p w14:paraId="36BB411D" w14:textId="77777777" w:rsidR="003C28C9" w:rsidRDefault="003C28C9">
      <w:pPr>
        <w:rPr>
          <w:rFonts w:hint="eastAsia"/>
        </w:rPr>
      </w:pPr>
      <w:r>
        <w:rPr>
          <w:rFonts w:hint="eastAsia"/>
        </w:rPr>
        <w:t>追溯至古代，中国的文字系统经历了漫长的发展过程。从甲骨文、金文，再到篆书、隶书、楷书等字体的变化，每一个阶段都见证了汉字的丰富与发展。随着时间的推移，许多古老的汉字逐渐被淘汰，被更加简洁和实用的新字所取代。然而，有些字却因其特定的历史背景或文化意义而得以保留下来，成为今天我们所说的“人迹罕至的拼音字”。例如，“尛”（mó）这个字，在古代用来表示小孩子，虽然现在已不再常用，但它依然存在于某些古典文献之中。</w:t>
      </w:r>
    </w:p>
    <w:p w14:paraId="30C455D9" w14:textId="77777777" w:rsidR="003C28C9" w:rsidRDefault="003C28C9">
      <w:pPr>
        <w:rPr>
          <w:rFonts w:hint="eastAsia"/>
        </w:rPr>
      </w:pPr>
    </w:p>
    <w:p w14:paraId="5B4D1FE2" w14:textId="77777777" w:rsidR="003C28C9" w:rsidRDefault="003C28C9">
      <w:pPr>
        <w:rPr>
          <w:rFonts w:hint="eastAsia"/>
        </w:rPr>
      </w:pPr>
      <w:r>
        <w:rPr>
          <w:rFonts w:hint="eastAsia"/>
        </w:rPr>
        <w:t>拼音字的独特之处</w:t>
      </w:r>
    </w:p>
    <w:p w14:paraId="7942651A" w14:textId="77777777" w:rsidR="003C28C9" w:rsidRDefault="003C28C9">
      <w:pPr>
        <w:rPr>
          <w:rFonts w:hint="eastAsia"/>
        </w:rPr>
      </w:pPr>
      <w:r>
        <w:rPr>
          <w:rFonts w:hint="eastAsia"/>
        </w:rPr>
        <w:t>汉语拼音是为汉字注音的一种标准化方法，它帮助人们学习和交流汉语。对于那些“人迹罕至”的汉字而言，拼音不仅是其发音的标识，更是连接古今的一座桥梁。由于这些字不常出现在现代文本中，因此它们的拼音有时也会让人感到陌生。比如“瓩”（qiān），这是一个用于度量电功率单位的字，在今天已经被千瓦（kW）所替代，但在历史上它曾有着重要的作用。拼音的存在，使得即便是在没有电脑和手机的时代，人们也能够通过声音传递这些字的信息。</w:t>
      </w:r>
    </w:p>
    <w:p w14:paraId="081B82EB" w14:textId="77777777" w:rsidR="003C28C9" w:rsidRDefault="003C28C9">
      <w:pPr>
        <w:rPr>
          <w:rFonts w:hint="eastAsia"/>
        </w:rPr>
      </w:pPr>
    </w:p>
    <w:p w14:paraId="43B09851" w14:textId="77777777" w:rsidR="003C28C9" w:rsidRDefault="003C28C9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52FD6F95" w14:textId="77777777" w:rsidR="003C28C9" w:rsidRDefault="003C28C9">
      <w:pPr>
        <w:rPr>
          <w:rFonts w:hint="eastAsia"/>
        </w:rPr>
      </w:pPr>
      <w:r>
        <w:rPr>
          <w:rFonts w:hint="eastAsia"/>
        </w:rPr>
        <w:t>“人迹罕至的拼音字”不仅仅是语言学上的研究对象，它们更承载着深厚的文化内涵。每一个字背后都可能隐藏着一段故事，一段关于古人智慧和社会变迁的故事。了解这些字，就像是打开了一扇通往过去的大门，让我们可以一窥先人的生活方式和思维方式。在学校教育中，适当引入这类知识，不仅可以拓宽学生的视野，还能激发他们对传统文化的兴趣。这也是一种保护文化遗产的方式，让那些差点被遗忘的美丽符号继续传承下去。</w:t>
      </w:r>
    </w:p>
    <w:p w14:paraId="43F2A323" w14:textId="77777777" w:rsidR="003C28C9" w:rsidRDefault="003C28C9">
      <w:pPr>
        <w:rPr>
          <w:rFonts w:hint="eastAsia"/>
        </w:rPr>
      </w:pPr>
    </w:p>
    <w:p w14:paraId="39C1A4E3" w14:textId="77777777" w:rsidR="003C28C9" w:rsidRDefault="003C28C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A6A94EF" w14:textId="77777777" w:rsidR="003C28C9" w:rsidRDefault="003C28C9">
      <w:pPr>
        <w:rPr>
          <w:rFonts w:hint="eastAsia"/>
        </w:rPr>
      </w:pPr>
      <w:r>
        <w:rPr>
          <w:rFonts w:hint="eastAsia"/>
        </w:rPr>
        <w:t>尽管“人迹罕至的拼音字”在日常生活中并不常见，但随着信息技术的发展，它们也开始找到了新的舞台。互联网和社交媒体平台为这些字提供了展示的机会，越来越多的人开始关注并分享这些独特的汉字。在书法艺术、文学创作以及学术研究等领域，这些字也发挥着不可替代的作用。它们为艺术家们提供了灵感源泉，为学者们提供了研究素材，同时也为公众带来了更多元化的文化体验。</w:t>
      </w:r>
    </w:p>
    <w:p w14:paraId="0A8FC923" w14:textId="77777777" w:rsidR="003C28C9" w:rsidRDefault="003C28C9">
      <w:pPr>
        <w:rPr>
          <w:rFonts w:hint="eastAsia"/>
        </w:rPr>
      </w:pPr>
    </w:p>
    <w:p w14:paraId="039E06AD" w14:textId="77777777" w:rsidR="003C28C9" w:rsidRDefault="003C28C9">
      <w:pPr>
        <w:rPr>
          <w:rFonts w:hint="eastAsia"/>
        </w:rPr>
      </w:pPr>
      <w:r>
        <w:rPr>
          <w:rFonts w:hint="eastAsia"/>
        </w:rPr>
        <w:t>最后的总结</w:t>
      </w:r>
    </w:p>
    <w:p w14:paraId="7517876D" w14:textId="77777777" w:rsidR="003C28C9" w:rsidRDefault="003C28C9">
      <w:pPr>
        <w:rPr>
          <w:rFonts w:hint="eastAsia"/>
        </w:rPr>
      </w:pPr>
      <w:r>
        <w:rPr>
          <w:rFonts w:hint="eastAsia"/>
        </w:rPr>
        <w:t>“人迹罕至的拼音字”是汉语宝库中的一颗颗璀璨星辰，它们虽不耀眼夺目，但却以其独特的方式照亮了我们的语言世界。无论是作为历史文化的研究材料，还是作为一种审美享受的对象，这些字都有着无可比拟的价值。在未来，随着人们对传统文化重视程度的不断提高，相信会有更多的人愿意去探寻这些“人迹罕至”的地方，感受其中蕴含的魅力与智慧。</w:t>
      </w:r>
    </w:p>
    <w:p w14:paraId="5542397B" w14:textId="77777777" w:rsidR="003C28C9" w:rsidRDefault="003C28C9">
      <w:pPr>
        <w:rPr>
          <w:rFonts w:hint="eastAsia"/>
        </w:rPr>
      </w:pPr>
    </w:p>
    <w:p w14:paraId="755EB991" w14:textId="77777777" w:rsidR="003C28C9" w:rsidRDefault="003C28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A9E71" w14:textId="68A3F79A" w:rsidR="00FB7539" w:rsidRDefault="00FB7539"/>
    <w:sectPr w:rsidR="00FB7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39"/>
    <w:rsid w:val="003C28C9"/>
    <w:rsid w:val="00866415"/>
    <w:rsid w:val="00FB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42D72-DB95-4B6F-B4A9-00A9BBA9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