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3E60" w14:textId="77777777" w:rsidR="00661808" w:rsidRDefault="00661808">
      <w:pPr>
        <w:rPr>
          <w:rFonts w:hint="eastAsia"/>
        </w:rPr>
      </w:pPr>
      <w:r>
        <w:rPr>
          <w:rFonts w:hint="eastAsia"/>
        </w:rPr>
        <w:t>人迹罕至的拼音和意思是什么</w:t>
      </w:r>
    </w:p>
    <w:p w14:paraId="6D68E08E" w14:textId="77777777" w:rsidR="00661808" w:rsidRDefault="00661808">
      <w:pPr>
        <w:rPr>
          <w:rFonts w:hint="eastAsia"/>
        </w:rPr>
      </w:pPr>
      <w:r>
        <w:rPr>
          <w:rFonts w:hint="eastAsia"/>
        </w:rPr>
        <w:t>在汉语中，“人迹罕至”是一个成语，其拼音为 rén jì hǎn zhì。这个成语用来形容某个地方非常偏僻，几乎没有人去到那里，或者是说这个地方很少有人类活动的迹象。它通常用来描绘那些远离城市喧嚣、自然风光原始未被破坏的地方，如深山老林、荒漠边缘或是高海拔的雪山地带。</w:t>
      </w:r>
    </w:p>
    <w:p w14:paraId="01B5A400" w14:textId="77777777" w:rsidR="00661808" w:rsidRDefault="00661808">
      <w:pPr>
        <w:rPr>
          <w:rFonts w:hint="eastAsia"/>
        </w:rPr>
      </w:pPr>
    </w:p>
    <w:p w14:paraId="1CB57F61" w14:textId="77777777" w:rsidR="00661808" w:rsidRDefault="00661808">
      <w:pPr>
        <w:rPr>
          <w:rFonts w:hint="eastAsia"/>
        </w:rPr>
      </w:pPr>
      <w:r>
        <w:rPr>
          <w:rFonts w:hint="eastAsia"/>
        </w:rPr>
        <w:t>“人迹罕至”的字面解析</w:t>
      </w:r>
    </w:p>
    <w:p w14:paraId="56071C88" w14:textId="77777777" w:rsidR="00661808" w:rsidRDefault="00661808">
      <w:pPr>
        <w:rPr>
          <w:rFonts w:hint="eastAsia"/>
        </w:rPr>
      </w:pPr>
      <w:r>
        <w:rPr>
          <w:rFonts w:hint="eastAsia"/>
        </w:rPr>
        <w:t>从字面上看，“人迹”指的是人类行走留下的痕迹；“罕”意味着稀少或罕见；“至”则表示到达。因此，当这三个词组合在一起时，它们共同表达了这样一个概念：某地因为地理位置偏远或者环境恶劣，导致人们很难抵达，甚至根本就没有人去过。这样的地方往往充满了神秘色彩，吸引着探险家和自然爱好者的目光。</w:t>
      </w:r>
    </w:p>
    <w:p w14:paraId="1667B3D3" w14:textId="77777777" w:rsidR="00661808" w:rsidRDefault="00661808">
      <w:pPr>
        <w:rPr>
          <w:rFonts w:hint="eastAsia"/>
        </w:rPr>
      </w:pPr>
    </w:p>
    <w:p w14:paraId="456DD02E" w14:textId="77777777" w:rsidR="00661808" w:rsidRDefault="00661808">
      <w:pPr>
        <w:rPr>
          <w:rFonts w:hint="eastAsia"/>
        </w:rPr>
      </w:pPr>
      <w:r>
        <w:rPr>
          <w:rFonts w:hint="eastAsia"/>
        </w:rPr>
        <w:t>成语的历史渊源</w:t>
      </w:r>
    </w:p>
    <w:p w14:paraId="2763D0B6" w14:textId="77777777" w:rsidR="00661808" w:rsidRDefault="00661808">
      <w:pPr>
        <w:rPr>
          <w:rFonts w:hint="eastAsia"/>
        </w:rPr>
      </w:pPr>
      <w:r>
        <w:rPr>
          <w:rFonts w:hint="eastAsia"/>
        </w:rPr>
        <w:t>“人迹罕至”这个成语虽然没有确切的起源年代记载，但它在中国文学作品中频繁出现，尤其是在描写山水田园诗画般的场景时。古代文人墨客喜欢用这个词来表达他们对于自然美景的向往以及对世外桃源般生活的憧憬。例如，在一些古诗词里，诗人会通过描述一个人迹罕至的地方，来寄托自己逃离尘世纷扰的愿望，寻求心灵上的宁静与平和。</w:t>
      </w:r>
    </w:p>
    <w:p w14:paraId="3ABA8246" w14:textId="77777777" w:rsidR="00661808" w:rsidRDefault="00661808">
      <w:pPr>
        <w:rPr>
          <w:rFonts w:hint="eastAsia"/>
        </w:rPr>
      </w:pPr>
    </w:p>
    <w:p w14:paraId="32D5190C" w14:textId="77777777" w:rsidR="00661808" w:rsidRDefault="00661808">
      <w:pPr>
        <w:rPr>
          <w:rFonts w:hint="eastAsia"/>
        </w:rPr>
      </w:pPr>
      <w:r>
        <w:rPr>
          <w:rFonts w:hint="eastAsia"/>
        </w:rPr>
        <w:t>现代语境中的应用</w:t>
      </w:r>
    </w:p>
    <w:p w14:paraId="463BFF4B" w14:textId="77777777" w:rsidR="00661808" w:rsidRDefault="00661808">
      <w:pPr>
        <w:rPr>
          <w:rFonts w:hint="eastAsia"/>
        </w:rPr>
      </w:pPr>
      <w:r>
        <w:rPr>
          <w:rFonts w:hint="eastAsia"/>
        </w:rPr>
        <w:t>到了现代社会，“人迹罕至”不仅仅局限于文学创作，在日常交流中也经常被使用。它既可以用来赞美大自然保留下来的原始风貌，也可以用于批评某些地区经济发展滞后，基础设施建设不足等问题。随着环保意识的增强，越来越多的人开始关注那些人迹罕至的区域，担心这些珍贵的自然资源会因为人类活动的影响而遭到破坏。因此，保护这些人迹罕至的地方成为了当今社会的一个重要议题。</w:t>
      </w:r>
    </w:p>
    <w:p w14:paraId="392B1D8F" w14:textId="77777777" w:rsidR="00661808" w:rsidRDefault="00661808">
      <w:pPr>
        <w:rPr>
          <w:rFonts w:hint="eastAsia"/>
        </w:rPr>
      </w:pPr>
    </w:p>
    <w:p w14:paraId="6720EA6A" w14:textId="77777777" w:rsidR="00661808" w:rsidRDefault="00661808">
      <w:pPr>
        <w:rPr>
          <w:rFonts w:hint="eastAsia"/>
        </w:rPr>
      </w:pPr>
      <w:r>
        <w:rPr>
          <w:rFonts w:hint="eastAsia"/>
        </w:rPr>
        <w:t>人迹罕至地区的探索价值</w:t>
      </w:r>
    </w:p>
    <w:p w14:paraId="00532A2C" w14:textId="77777777" w:rsidR="00661808" w:rsidRDefault="00661808">
      <w:pPr>
        <w:rPr>
          <w:rFonts w:hint="eastAsia"/>
        </w:rPr>
      </w:pPr>
      <w:r>
        <w:rPr>
          <w:rFonts w:hint="eastAsia"/>
        </w:rPr>
        <w:t>尽管人迹罕至的地区由于其难以接近性而显得有些神秘，但它们对于科学研究和文化探索有着不可估量的价值。科学家们可以在这些未经干扰的环境中研究生态系统、地质构造以及气候变化等课题。考古学家也可能在这里发现古老的遗迹或文物，揭示出人类历史长河中的秘密。而对于艺术家而言，这些人迹罕至之处提供了无限的灵感源泉，无论是绘画、摄影还是音乐创作都能从中获得独特的素材。</w:t>
      </w:r>
    </w:p>
    <w:p w14:paraId="4B5FDBBD" w14:textId="77777777" w:rsidR="00661808" w:rsidRDefault="00661808">
      <w:pPr>
        <w:rPr>
          <w:rFonts w:hint="eastAsia"/>
        </w:rPr>
      </w:pPr>
    </w:p>
    <w:p w14:paraId="6EA50AAD" w14:textId="77777777" w:rsidR="00661808" w:rsidRDefault="00661808">
      <w:pPr>
        <w:rPr>
          <w:rFonts w:hint="eastAsia"/>
        </w:rPr>
      </w:pPr>
      <w:r>
        <w:rPr>
          <w:rFonts w:hint="eastAsia"/>
        </w:rPr>
        <w:t>最后的总结</w:t>
      </w:r>
    </w:p>
    <w:p w14:paraId="6B46CF43" w14:textId="77777777" w:rsidR="00661808" w:rsidRDefault="00661808">
      <w:pPr>
        <w:rPr>
          <w:rFonts w:hint="eastAsia"/>
        </w:rPr>
      </w:pPr>
      <w:r>
        <w:rPr>
          <w:rFonts w:hint="eastAsia"/>
        </w:rPr>
        <w:t>“人迹罕至”不仅是一个简单的成语，它背后蕴含着丰富的文化和历史信息。无论是在古代文学作品中所体现的理想境界，还是在现代社会中关于环境保护和科学探索的意义，“人迹罕至”都扮演着重要的角色。我们应当珍惜这些人迹罕至的地方，合理规划开发，确保它们能够在未来继续为我们提供宝贵的知识和美丽的景观。</w:t>
      </w:r>
    </w:p>
    <w:p w14:paraId="5008F396" w14:textId="77777777" w:rsidR="00661808" w:rsidRDefault="00661808">
      <w:pPr>
        <w:rPr>
          <w:rFonts w:hint="eastAsia"/>
        </w:rPr>
      </w:pPr>
    </w:p>
    <w:p w14:paraId="50B05769" w14:textId="77777777" w:rsidR="00661808" w:rsidRDefault="00661808">
      <w:pPr>
        <w:rPr>
          <w:rFonts w:hint="eastAsia"/>
        </w:rPr>
      </w:pPr>
      <w:r>
        <w:rPr>
          <w:rFonts w:hint="eastAsia"/>
        </w:rPr>
        <w:t>本文是由每日文章网(2345lzwz.cn)为大家创作</w:t>
      </w:r>
    </w:p>
    <w:p w14:paraId="3525923D" w14:textId="743C8467" w:rsidR="0020409B" w:rsidRDefault="0020409B"/>
    <w:sectPr w:rsidR="0020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9B"/>
    <w:rsid w:val="0020409B"/>
    <w:rsid w:val="0066180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7498-9CD3-48C8-8F65-0B09706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9B"/>
    <w:rPr>
      <w:rFonts w:cstheme="majorBidi"/>
      <w:color w:val="2F5496" w:themeColor="accent1" w:themeShade="BF"/>
      <w:sz w:val="28"/>
      <w:szCs w:val="28"/>
    </w:rPr>
  </w:style>
  <w:style w:type="character" w:customStyle="1" w:styleId="50">
    <w:name w:val="标题 5 字符"/>
    <w:basedOn w:val="a0"/>
    <w:link w:val="5"/>
    <w:uiPriority w:val="9"/>
    <w:semiHidden/>
    <w:rsid w:val="0020409B"/>
    <w:rPr>
      <w:rFonts w:cstheme="majorBidi"/>
      <w:color w:val="2F5496" w:themeColor="accent1" w:themeShade="BF"/>
      <w:sz w:val="24"/>
    </w:rPr>
  </w:style>
  <w:style w:type="character" w:customStyle="1" w:styleId="60">
    <w:name w:val="标题 6 字符"/>
    <w:basedOn w:val="a0"/>
    <w:link w:val="6"/>
    <w:uiPriority w:val="9"/>
    <w:semiHidden/>
    <w:rsid w:val="0020409B"/>
    <w:rPr>
      <w:rFonts w:cstheme="majorBidi"/>
      <w:b/>
      <w:bCs/>
      <w:color w:val="2F5496" w:themeColor="accent1" w:themeShade="BF"/>
    </w:rPr>
  </w:style>
  <w:style w:type="character" w:customStyle="1" w:styleId="70">
    <w:name w:val="标题 7 字符"/>
    <w:basedOn w:val="a0"/>
    <w:link w:val="7"/>
    <w:uiPriority w:val="9"/>
    <w:semiHidden/>
    <w:rsid w:val="0020409B"/>
    <w:rPr>
      <w:rFonts w:cstheme="majorBidi"/>
      <w:b/>
      <w:bCs/>
      <w:color w:val="595959" w:themeColor="text1" w:themeTint="A6"/>
    </w:rPr>
  </w:style>
  <w:style w:type="character" w:customStyle="1" w:styleId="80">
    <w:name w:val="标题 8 字符"/>
    <w:basedOn w:val="a0"/>
    <w:link w:val="8"/>
    <w:uiPriority w:val="9"/>
    <w:semiHidden/>
    <w:rsid w:val="0020409B"/>
    <w:rPr>
      <w:rFonts w:cstheme="majorBidi"/>
      <w:color w:val="595959" w:themeColor="text1" w:themeTint="A6"/>
    </w:rPr>
  </w:style>
  <w:style w:type="character" w:customStyle="1" w:styleId="90">
    <w:name w:val="标题 9 字符"/>
    <w:basedOn w:val="a0"/>
    <w:link w:val="9"/>
    <w:uiPriority w:val="9"/>
    <w:semiHidden/>
    <w:rsid w:val="0020409B"/>
    <w:rPr>
      <w:rFonts w:eastAsiaTheme="majorEastAsia" w:cstheme="majorBidi"/>
      <w:color w:val="595959" w:themeColor="text1" w:themeTint="A6"/>
    </w:rPr>
  </w:style>
  <w:style w:type="paragraph" w:styleId="a3">
    <w:name w:val="Title"/>
    <w:basedOn w:val="a"/>
    <w:next w:val="a"/>
    <w:link w:val="a4"/>
    <w:uiPriority w:val="10"/>
    <w:qFormat/>
    <w:rsid w:val="00204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9B"/>
    <w:pPr>
      <w:spacing w:before="160"/>
      <w:jc w:val="center"/>
    </w:pPr>
    <w:rPr>
      <w:i/>
      <w:iCs/>
      <w:color w:val="404040" w:themeColor="text1" w:themeTint="BF"/>
    </w:rPr>
  </w:style>
  <w:style w:type="character" w:customStyle="1" w:styleId="a8">
    <w:name w:val="引用 字符"/>
    <w:basedOn w:val="a0"/>
    <w:link w:val="a7"/>
    <w:uiPriority w:val="29"/>
    <w:rsid w:val="0020409B"/>
    <w:rPr>
      <w:i/>
      <w:iCs/>
      <w:color w:val="404040" w:themeColor="text1" w:themeTint="BF"/>
    </w:rPr>
  </w:style>
  <w:style w:type="paragraph" w:styleId="a9">
    <w:name w:val="List Paragraph"/>
    <w:basedOn w:val="a"/>
    <w:uiPriority w:val="34"/>
    <w:qFormat/>
    <w:rsid w:val="0020409B"/>
    <w:pPr>
      <w:ind w:left="720"/>
      <w:contextualSpacing/>
    </w:pPr>
  </w:style>
  <w:style w:type="character" w:styleId="aa">
    <w:name w:val="Intense Emphasis"/>
    <w:basedOn w:val="a0"/>
    <w:uiPriority w:val="21"/>
    <w:qFormat/>
    <w:rsid w:val="0020409B"/>
    <w:rPr>
      <w:i/>
      <w:iCs/>
      <w:color w:val="2F5496" w:themeColor="accent1" w:themeShade="BF"/>
    </w:rPr>
  </w:style>
  <w:style w:type="paragraph" w:styleId="ab">
    <w:name w:val="Intense Quote"/>
    <w:basedOn w:val="a"/>
    <w:next w:val="a"/>
    <w:link w:val="ac"/>
    <w:uiPriority w:val="30"/>
    <w:qFormat/>
    <w:rsid w:val="00204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9B"/>
    <w:rPr>
      <w:i/>
      <w:iCs/>
      <w:color w:val="2F5496" w:themeColor="accent1" w:themeShade="BF"/>
    </w:rPr>
  </w:style>
  <w:style w:type="character" w:styleId="ad">
    <w:name w:val="Intense Reference"/>
    <w:basedOn w:val="a0"/>
    <w:uiPriority w:val="32"/>
    <w:qFormat/>
    <w:rsid w:val="00204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