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5294" w14:textId="77777777" w:rsidR="00FA79DC" w:rsidRDefault="00FA79DC">
      <w:pPr>
        <w:rPr>
          <w:rFonts w:hint="eastAsia"/>
        </w:rPr>
      </w:pPr>
      <w:r>
        <w:rPr>
          <w:rFonts w:hint="eastAsia"/>
        </w:rPr>
        <w:t>Ren Lian Shi Bie</w:t>
      </w:r>
    </w:p>
    <w:p w14:paraId="6A2BB275" w14:textId="77777777" w:rsidR="00FA79DC" w:rsidRDefault="00FA79DC">
      <w:pPr>
        <w:rPr>
          <w:rFonts w:hint="eastAsia"/>
        </w:rPr>
      </w:pPr>
      <w:r>
        <w:rPr>
          <w:rFonts w:hint="eastAsia"/>
        </w:rPr>
        <w:t>人脸识别，即通过计算机技术对人类面部特征进行分析和识别的过程，是一种基于人的脸部特征信息进行身份识别的生物识别技术。这项技术利用摄像头捕捉人脸图像，并对其进行一系列处理，包括检测、定位、特征提取以及匹配等步骤，以实现个人身份的快速确认或验证。</w:t>
      </w:r>
    </w:p>
    <w:p w14:paraId="6545CAAF" w14:textId="77777777" w:rsidR="00FA79DC" w:rsidRDefault="00FA79DC">
      <w:pPr>
        <w:rPr>
          <w:rFonts w:hint="eastAsia"/>
        </w:rPr>
      </w:pPr>
    </w:p>
    <w:p w14:paraId="07D1555F" w14:textId="77777777" w:rsidR="00FA79DC" w:rsidRDefault="00FA79DC">
      <w:pPr>
        <w:rPr>
          <w:rFonts w:hint="eastAsia"/>
        </w:rPr>
      </w:pPr>
      <w:r>
        <w:rPr>
          <w:rFonts w:hint="eastAsia"/>
        </w:rPr>
        <w:t>人脸识别的历史与发展</w:t>
      </w:r>
    </w:p>
    <w:p w14:paraId="42CDC503" w14:textId="77777777" w:rsidR="00FA79DC" w:rsidRDefault="00FA79DC">
      <w:pPr>
        <w:rPr>
          <w:rFonts w:hint="eastAsia"/>
        </w:rPr>
      </w:pPr>
      <w:r>
        <w:rPr>
          <w:rFonts w:hint="eastAsia"/>
        </w:rPr>
        <w:t>自20世纪60年代开始，科学家们就已经开始了对人脸识别的研究。早期的人脸识别系统依赖于简单的几何模型，通过测量眼睛、鼻子、嘴巴等关键部位之间的距离来进行比对。随着计算能力的增强和算法的进步，特别是机器学习和深度学习的发展，现代人脸识别系统的准确性和效率得到了极大提升。它不仅被广泛应用于安防监控、门禁系统等领域，还在金融支付、社交媒体等方面发挥着重要作用。</w:t>
      </w:r>
    </w:p>
    <w:p w14:paraId="3E7C4598" w14:textId="77777777" w:rsidR="00FA79DC" w:rsidRDefault="00FA79DC">
      <w:pPr>
        <w:rPr>
          <w:rFonts w:hint="eastAsia"/>
        </w:rPr>
      </w:pPr>
    </w:p>
    <w:p w14:paraId="0A24BE3A" w14:textId="77777777" w:rsidR="00FA79DC" w:rsidRDefault="00FA79DC">
      <w:pPr>
        <w:rPr>
          <w:rFonts w:hint="eastAsia"/>
        </w:rPr>
      </w:pPr>
      <w:r>
        <w:rPr>
          <w:rFonts w:hint="eastAsia"/>
        </w:rPr>
        <w:t>工作原理</w:t>
      </w:r>
    </w:p>
    <w:p w14:paraId="7B1FE906" w14:textId="77777777" w:rsidR="00FA79DC" w:rsidRDefault="00FA79DC">
      <w:pPr>
        <w:rPr>
          <w:rFonts w:hint="eastAsia"/>
        </w:rPr>
      </w:pPr>
      <w:r>
        <w:rPr>
          <w:rFonts w:hint="eastAsia"/>
        </w:rPr>
        <w:t>人脸识别的核心在于算法，这些算法能够从图像中提取出独特的面部特征点，如轮廓、五官位置等，并将这些特征转化为数字表示形式。系统会将获取到的特征数据与预先存储在数据库中的样本进行比较。如果两者之间的相似度超过设定阈值，则认为是同一人。一些先进的系统还支持活体检测功能，可以有效防止照片或视频欺骗攻击。</w:t>
      </w:r>
    </w:p>
    <w:p w14:paraId="106D8B37" w14:textId="77777777" w:rsidR="00FA79DC" w:rsidRDefault="00FA79DC">
      <w:pPr>
        <w:rPr>
          <w:rFonts w:hint="eastAsia"/>
        </w:rPr>
      </w:pPr>
    </w:p>
    <w:p w14:paraId="093D9D60" w14:textId="77777777" w:rsidR="00FA79DC" w:rsidRDefault="00FA79DC">
      <w:pPr>
        <w:rPr>
          <w:rFonts w:hint="eastAsia"/>
        </w:rPr>
      </w:pPr>
      <w:r>
        <w:rPr>
          <w:rFonts w:hint="eastAsia"/>
        </w:rPr>
        <w:t>应用场景</w:t>
      </w:r>
    </w:p>
    <w:p w14:paraId="3C647AC0" w14:textId="77777777" w:rsidR="00FA79DC" w:rsidRDefault="00FA79DC">
      <w:pPr>
        <w:rPr>
          <w:rFonts w:hint="eastAsia"/>
        </w:rPr>
      </w:pPr>
      <w:r>
        <w:rPr>
          <w:rFonts w:hint="eastAsia"/>
        </w:rPr>
        <w:t>人脸识别的应用场景十分广泛。在公共安全领域，警方可以利用该技术实时追踪犯罪嫌疑人；在商业环境中，银行等金融机构采用人脸识别作为客户身份认证手段之一，提高服务的安全性；而在日常生活中，智能手机解锁、社交平台好友标签等功能也离不开这项便捷的技术。在疫情防控期间，非接触式的人脸识别技术更是成为了减少病毒传播风险的有效工具。</w:t>
      </w:r>
    </w:p>
    <w:p w14:paraId="42BE62F6" w14:textId="77777777" w:rsidR="00FA79DC" w:rsidRDefault="00FA79DC">
      <w:pPr>
        <w:rPr>
          <w:rFonts w:hint="eastAsia"/>
        </w:rPr>
      </w:pPr>
    </w:p>
    <w:p w14:paraId="739013FD" w14:textId="77777777" w:rsidR="00FA79DC" w:rsidRDefault="00FA79DC">
      <w:pPr>
        <w:rPr>
          <w:rFonts w:hint="eastAsia"/>
        </w:rPr>
      </w:pPr>
      <w:r>
        <w:rPr>
          <w:rFonts w:hint="eastAsia"/>
        </w:rPr>
        <w:t>面临的挑战与争议</w:t>
      </w:r>
    </w:p>
    <w:p w14:paraId="1BB2859E" w14:textId="77777777" w:rsidR="00FA79DC" w:rsidRDefault="00FA79DC">
      <w:pPr>
        <w:rPr>
          <w:rFonts w:hint="eastAsia"/>
        </w:rPr>
      </w:pPr>
      <w:r>
        <w:rPr>
          <w:rFonts w:hint="eastAsia"/>
        </w:rPr>
        <w:t>尽管人脸识别带来了诸多便利，但其发展过程中也遇到了不少挑战。首先是隐私保护问题，由于涉及到大量个人敏感信息，如何确保用户数据不被滥用成为了一个亟待解决的问题。其次是准确性方面，光照条件、表情变化等因素都会影响识别效果。社会上对于过度依赖此类技术可能带来的伦理道德问题也有不同的声音。因此，在推动技术创新的我们也需要关注法律法规建设，保障公民权益不受侵害。</w:t>
      </w:r>
    </w:p>
    <w:p w14:paraId="2802E1E1" w14:textId="77777777" w:rsidR="00FA79DC" w:rsidRDefault="00FA79DC">
      <w:pPr>
        <w:rPr>
          <w:rFonts w:hint="eastAsia"/>
        </w:rPr>
      </w:pPr>
    </w:p>
    <w:p w14:paraId="4BDF8D5D" w14:textId="77777777" w:rsidR="00FA79DC" w:rsidRDefault="00FA79DC">
      <w:pPr>
        <w:rPr>
          <w:rFonts w:hint="eastAsia"/>
        </w:rPr>
      </w:pPr>
      <w:r>
        <w:rPr>
          <w:rFonts w:hint="eastAsia"/>
        </w:rPr>
        <w:t>未来展望</w:t>
      </w:r>
    </w:p>
    <w:p w14:paraId="3D886EFB" w14:textId="77777777" w:rsidR="00FA79DC" w:rsidRDefault="00FA79DC">
      <w:pPr>
        <w:rPr>
          <w:rFonts w:hint="eastAsia"/>
        </w:rPr>
      </w:pPr>
      <w:r>
        <w:rPr>
          <w:rFonts w:hint="eastAsia"/>
        </w:rPr>
        <w:t>随着人工智能技术的不断发展，人脸识别将继续朝着更加智能化、精准化方向前进。一方面，研究人员正在探索更多维度的数据融合方法，比如结合虹膜识别、指纹识别等其他生物特征，进一步提高识别可靠性；另一方面，针对特定行业需求定制化解决方案也将不断涌现。我们期待着这一领域在未来能够取得更多突破性进展，为人们的生活带来更多可能性。</w:t>
      </w:r>
    </w:p>
    <w:p w14:paraId="132B0A55" w14:textId="77777777" w:rsidR="00FA79DC" w:rsidRDefault="00FA79DC">
      <w:pPr>
        <w:rPr>
          <w:rFonts w:hint="eastAsia"/>
        </w:rPr>
      </w:pPr>
    </w:p>
    <w:p w14:paraId="687AFEFA" w14:textId="77777777" w:rsidR="00FA79DC" w:rsidRDefault="00FA79DC">
      <w:pPr>
        <w:rPr>
          <w:rFonts w:hint="eastAsia"/>
        </w:rPr>
      </w:pPr>
      <w:r>
        <w:rPr>
          <w:rFonts w:hint="eastAsia"/>
        </w:rPr>
        <w:t>本文是由每日文章网(2345lzwz.cn)为大家创作</w:t>
      </w:r>
    </w:p>
    <w:p w14:paraId="0597E365" w14:textId="040254C7" w:rsidR="00CD6612" w:rsidRDefault="00CD6612"/>
    <w:sectPr w:rsidR="00CD6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12"/>
    <w:rsid w:val="00866415"/>
    <w:rsid w:val="00CD6612"/>
    <w:rsid w:val="00FA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846F4-3134-4D0B-89D0-66FDA5C2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612"/>
    <w:rPr>
      <w:rFonts w:cstheme="majorBidi"/>
      <w:color w:val="2F5496" w:themeColor="accent1" w:themeShade="BF"/>
      <w:sz w:val="28"/>
      <w:szCs w:val="28"/>
    </w:rPr>
  </w:style>
  <w:style w:type="character" w:customStyle="1" w:styleId="50">
    <w:name w:val="标题 5 字符"/>
    <w:basedOn w:val="a0"/>
    <w:link w:val="5"/>
    <w:uiPriority w:val="9"/>
    <w:semiHidden/>
    <w:rsid w:val="00CD6612"/>
    <w:rPr>
      <w:rFonts w:cstheme="majorBidi"/>
      <w:color w:val="2F5496" w:themeColor="accent1" w:themeShade="BF"/>
      <w:sz w:val="24"/>
    </w:rPr>
  </w:style>
  <w:style w:type="character" w:customStyle="1" w:styleId="60">
    <w:name w:val="标题 6 字符"/>
    <w:basedOn w:val="a0"/>
    <w:link w:val="6"/>
    <w:uiPriority w:val="9"/>
    <w:semiHidden/>
    <w:rsid w:val="00CD6612"/>
    <w:rPr>
      <w:rFonts w:cstheme="majorBidi"/>
      <w:b/>
      <w:bCs/>
      <w:color w:val="2F5496" w:themeColor="accent1" w:themeShade="BF"/>
    </w:rPr>
  </w:style>
  <w:style w:type="character" w:customStyle="1" w:styleId="70">
    <w:name w:val="标题 7 字符"/>
    <w:basedOn w:val="a0"/>
    <w:link w:val="7"/>
    <w:uiPriority w:val="9"/>
    <w:semiHidden/>
    <w:rsid w:val="00CD6612"/>
    <w:rPr>
      <w:rFonts w:cstheme="majorBidi"/>
      <w:b/>
      <w:bCs/>
      <w:color w:val="595959" w:themeColor="text1" w:themeTint="A6"/>
    </w:rPr>
  </w:style>
  <w:style w:type="character" w:customStyle="1" w:styleId="80">
    <w:name w:val="标题 8 字符"/>
    <w:basedOn w:val="a0"/>
    <w:link w:val="8"/>
    <w:uiPriority w:val="9"/>
    <w:semiHidden/>
    <w:rsid w:val="00CD6612"/>
    <w:rPr>
      <w:rFonts w:cstheme="majorBidi"/>
      <w:color w:val="595959" w:themeColor="text1" w:themeTint="A6"/>
    </w:rPr>
  </w:style>
  <w:style w:type="character" w:customStyle="1" w:styleId="90">
    <w:name w:val="标题 9 字符"/>
    <w:basedOn w:val="a0"/>
    <w:link w:val="9"/>
    <w:uiPriority w:val="9"/>
    <w:semiHidden/>
    <w:rsid w:val="00CD6612"/>
    <w:rPr>
      <w:rFonts w:eastAsiaTheme="majorEastAsia" w:cstheme="majorBidi"/>
      <w:color w:val="595959" w:themeColor="text1" w:themeTint="A6"/>
    </w:rPr>
  </w:style>
  <w:style w:type="paragraph" w:styleId="a3">
    <w:name w:val="Title"/>
    <w:basedOn w:val="a"/>
    <w:next w:val="a"/>
    <w:link w:val="a4"/>
    <w:uiPriority w:val="10"/>
    <w:qFormat/>
    <w:rsid w:val="00CD6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612"/>
    <w:pPr>
      <w:spacing w:before="160"/>
      <w:jc w:val="center"/>
    </w:pPr>
    <w:rPr>
      <w:i/>
      <w:iCs/>
      <w:color w:val="404040" w:themeColor="text1" w:themeTint="BF"/>
    </w:rPr>
  </w:style>
  <w:style w:type="character" w:customStyle="1" w:styleId="a8">
    <w:name w:val="引用 字符"/>
    <w:basedOn w:val="a0"/>
    <w:link w:val="a7"/>
    <w:uiPriority w:val="29"/>
    <w:rsid w:val="00CD6612"/>
    <w:rPr>
      <w:i/>
      <w:iCs/>
      <w:color w:val="404040" w:themeColor="text1" w:themeTint="BF"/>
    </w:rPr>
  </w:style>
  <w:style w:type="paragraph" w:styleId="a9">
    <w:name w:val="List Paragraph"/>
    <w:basedOn w:val="a"/>
    <w:uiPriority w:val="34"/>
    <w:qFormat/>
    <w:rsid w:val="00CD6612"/>
    <w:pPr>
      <w:ind w:left="720"/>
      <w:contextualSpacing/>
    </w:pPr>
  </w:style>
  <w:style w:type="character" w:styleId="aa">
    <w:name w:val="Intense Emphasis"/>
    <w:basedOn w:val="a0"/>
    <w:uiPriority w:val="21"/>
    <w:qFormat/>
    <w:rsid w:val="00CD6612"/>
    <w:rPr>
      <w:i/>
      <w:iCs/>
      <w:color w:val="2F5496" w:themeColor="accent1" w:themeShade="BF"/>
    </w:rPr>
  </w:style>
  <w:style w:type="paragraph" w:styleId="ab">
    <w:name w:val="Intense Quote"/>
    <w:basedOn w:val="a"/>
    <w:next w:val="a"/>
    <w:link w:val="ac"/>
    <w:uiPriority w:val="30"/>
    <w:qFormat/>
    <w:rsid w:val="00CD6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612"/>
    <w:rPr>
      <w:i/>
      <w:iCs/>
      <w:color w:val="2F5496" w:themeColor="accent1" w:themeShade="BF"/>
    </w:rPr>
  </w:style>
  <w:style w:type="character" w:styleId="ad">
    <w:name w:val="Intense Reference"/>
    <w:basedOn w:val="a0"/>
    <w:uiPriority w:val="32"/>
    <w:qFormat/>
    <w:rsid w:val="00CD6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