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1E42" w14:textId="77777777" w:rsidR="001C4C8F" w:rsidRDefault="001C4C8F">
      <w:pPr>
        <w:rPr>
          <w:rFonts w:hint="eastAsia"/>
        </w:rPr>
      </w:pPr>
    </w:p>
    <w:p w14:paraId="649D027C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人（rén）：生命的奇迹</w:t>
      </w:r>
    </w:p>
    <w:p w14:paraId="0ACA9A51" w14:textId="77777777" w:rsidR="001C4C8F" w:rsidRDefault="001C4C8F">
      <w:pPr>
        <w:rPr>
          <w:rFonts w:hint="eastAsia"/>
        </w:rPr>
      </w:pPr>
    </w:p>
    <w:p w14:paraId="17170813" w14:textId="77777777" w:rsidR="001C4C8F" w:rsidRDefault="001C4C8F">
      <w:pPr>
        <w:rPr>
          <w:rFonts w:hint="eastAsia"/>
        </w:rPr>
      </w:pPr>
    </w:p>
    <w:p w14:paraId="59163871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在汉语中，“人”字简洁而深刻，它不仅仅是一个字符，更是一种象征，代表着地球上最复杂且多样的生物之一。作为万物之灵，“人”这个词涵盖了从生物学上的定义到哲学、社会学等各个领域的探讨。人类拥有高度发达的大脑，能够进行抽象思维、创造艺术和科技，并构建出复杂的社会结构。</w:t>
      </w:r>
    </w:p>
    <w:p w14:paraId="0606F3A3" w14:textId="77777777" w:rsidR="001C4C8F" w:rsidRDefault="001C4C8F">
      <w:pPr>
        <w:rPr>
          <w:rFonts w:hint="eastAsia"/>
        </w:rPr>
      </w:pPr>
    </w:p>
    <w:p w14:paraId="247F0021" w14:textId="77777777" w:rsidR="001C4C8F" w:rsidRDefault="001C4C8F">
      <w:pPr>
        <w:rPr>
          <w:rFonts w:hint="eastAsia"/>
        </w:rPr>
      </w:pPr>
    </w:p>
    <w:p w14:paraId="7D546E84" w14:textId="77777777" w:rsidR="001C4C8F" w:rsidRDefault="001C4C8F">
      <w:pPr>
        <w:rPr>
          <w:rFonts w:hint="eastAsia"/>
        </w:rPr>
      </w:pPr>
    </w:p>
    <w:p w14:paraId="1FF2AFE3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人（rén）的起源与进化</w:t>
      </w:r>
    </w:p>
    <w:p w14:paraId="3E989420" w14:textId="77777777" w:rsidR="001C4C8F" w:rsidRDefault="001C4C8F">
      <w:pPr>
        <w:rPr>
          <w:rFonts w:hint="eastAsia"/>
        </w:rPr>
      </w:pPr>
    </w:p>
    <w:p w14:paraId="450A77EE" w14:textId="77777777" w:rsidR="001C4C8F" w:rsidRDefault="001C4C8F">
      <w:pPr>
        <w:rPr>
          <w:rFonts w:hint="eastAsia"/>
        </w:rPr>
      </w:pPr>
    </w:p>
    <w:p w14:paraId="0378766E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追溯历史长河，人类起源于非洲大陆，经过数百万年的演化发展成为今天的智人种群。在这个过程中，直立行走、工具使用以及语言的发展都是关键性的转折点。每一次进步都推动着我们向前迈进，最终形成了今天丰富多彩的人类文明。科学家们通过化石记录和遗传分析不断揭示着我们的过去，帮助我们更好地理解自身。</w:t>
      </w:r>
    </w:p>
    <w:p w14:paraId="7A170DDE" w14:textId="77777777" w:rsidR="001C4C8F" w:rsidRDefault="001C4C8F">
      <w:pPr>
        <w:rPr>
          <w:rFonts w:hint="eastAsia"/>
        </w:rPr>
      </w:pPr>
    </w:p>
    <w:p w14:paraId="6CD4C538" w14:textId="77777777" w:rsidR="001C4C8F" w:rsidRDefault="001C4C8F">
      <w:pPr>
        <w:rPr>
          <w:rFonts w:hint="eastAsia"/>
        </w:rPr>
      </w:pPr>
    </w:p>
    <w:p w14:paraId="1F171206" w14:textId="77777777" w:rsidR="001C4C8F" w:rsidRDefault="001C4C8F">
      <w:pPr>
        <w:rPr>
          <w:rFonts w:hint="eastAsia"/>
        </w:rPr>
      </w:pPr>
    </w:p>
    <w:p w14:paraId="564A3223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人（rén）的文化多样性</w:t>
      </w:r>
    </w:p>
    <w:p w14:paraId="780255A4" w14:textId="77777777" w:rsidR="001C4C8F" w:rsidRDefault="001C4C8F">
      <w:pPr>
        <w:rPr>
          <w:rFonts w:hint="eastAsia"/>
        </w:rPr>
      </w:pPr>
    </w:p>
    <w:p w14:paraId="65B816C0" w14:textId="77777777" w:rsidR="001C4C8F" w:rsidRDefault="001C4C8F">
      <w:pPr>
        <w:rPr>
          <w:rFonts w:hint="eastAsia"/>
        </w:rPr>
      </w:pPr>
    </w:p>
    <w:p w14:paraId="5A946E22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尽管在全球范围内共享着相似的基本特征，但世界各地的人们却展现出了惊人的文化差异。不同地区有着各自独特的风俗习惯、宗教信仰、艺术形式和社会制度。这些差异不仅丰富了世界的面貌，也促进了跨文化交流与发展。无论是在东方还是西方，在城市还是乡村，人们都在用自己的方式诠释着生活的意义。</w:t>
      </w:r>
    </w:p>
    <w:p w14:paraId="61E63EB8" w14:textId="77777777" w:rsidR="001C4C8F" w:rsidRDefault="001C4C8F">
      <w:pPr>
        <w:rPr>
          <w:rFonts w:hint="eastAsia"/>
        </w:rPr>
      </w:pPr>
    </w:p>
    <w:p w14:paraId="16C979F6" w14:textId="77777777" w:rsidR="001C4C8F" w:rsidRDefault="001C4C8F">
      <w:pPr>
        <w:rPr>
          <w:rFonts w:hint="eastAsia"/>
        </w:rPr>
      </w:pPr>
    </w:p>
    <w:p w14:paraId="42EDCBCD" w14:textId="77777777" w:rsidR="001C4C8F" w:rsidRDefault="001C4C8F">
      <w:pPr>
        <w:rPr>
          <w:rFonts w:hint="eastAsia"/>
        </w:rPr>
      </w:pPr>
    </w:p>
    <w:p w14:paraId="03B04A48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人（rén）与自然的关系</w:t>
      </w:r>
    </w:p>
    <w:p w14:paraId="2E539D8A" w14:textId="77777777" w:rsidR="001C4C8F" w:rsidRDefault="001C4C8F">
      <w:pPr>
        <w:rPr>
          <w:rFonts w:hint="eastAsia"/>
        </w:rPr>
      </w:pPr>
    </w:p>
    <w:p w14:paraId="299B4470" w14:textId="77777777" w:rsidR="001C4C8F" w:rsidRDefault="001C4C8F">
      <w:pPr>
        <w:rPr>
          <w:rFonts w:hint="eastAsia"/>
        </w:rPr>
      </w:pPr>
    </w:p>
    <w:p w14:paraId="06569673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自古以来，人类就与自然界保持着密切联系。早期的人类依赖自然资源生存，随着科技进步，我们开始改变环境以适应自身需求。然而，过度开发带来了许多生态问题，如气候变化、物种灭绝等。越来越多的人意识到保护地球家园的重要性，致力于寻找可持续发展的道路，确保未来世代也能享受到大自然的美好馈赠。</w:t>
      </w:r>
    </w:p>
    <w:p w14:paraId="34B7847B" w14:textId="77777777" w:rsidR="001C4C8F" w:rsidRDefault="001C4C8F">
      <w:pPr>
        <w:rPr>
          <w:rFonts w:hint="eastAsia"/>
        </w:rPr>
      </w:pPr>
    </w:p>
    <w:p w14:paraId="734ED9AA" w14:textId="77777777" w:rsidR="001C4C8F" w:rsidRDefault="001C4C8F">
      <w:pPr>
        <w:rPr>
          <w:rFonts w:hint="eastAsia"/>
        </w:rPr>
      </w:pPr>
    </w:p>
    <w:p w14:paraId="52399C64" w14:textId="77777777" w:rsidR="001C4C8F" w:rsidRDefault="001C4C8F">
      <w:pPr>
        <w:rPr>
          <w:rFonts w:hint="eastAsia"/>
        </w:rPr>
      </w:pPr>
    </w:p>
    <w:p w14:paraId="1443FBCD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人（rén）的未来展望</w:t>
      </w:r>
    </w:p>
    <w:p w14:paraId="4B7C82F5" w14:textId="77777777" w:rsidR="001C4C8F" w:rsidRDefault="001C4C8F">
      <w:pPr>
        <w:rPr>
          <w:rFonts w:hint="eastAsia"/>
        </w:rPr>
      </w:pPr>
    </w:p>
    <w:p w14:paraId="0578BB96" w14:textId="77777777" w:rsidR="001C4C8F" w:rsidRDefault="001C4C8F">
      <w:pPr>
        <w:rPr>
          <w:rFonts w:hint="eastAsia"/>
        </w:rPr>
      </w:pPr>
    </w:p>
    <w:p w14:paraId="5963836B" w14:textId="77777777" w:rsidR="001C4C8F" w:rsidRDefault="001C4C8F">
      <w:pPr>
        <w:rPr>
          <w:rFonts w:hint="eastAsia"/>
        </w:rPr>
      </w:pPr>
      <w:r>
        <w:rPr>
          <w:rFonts w:hint="eastAsia"/>
        </w:rPr>
        <w:tab/>
        <w:t>站在新世纪的起点上，面对快速变化的世界，人类正迎接前所未有的机遇与挑战。科学技术日新月异，人工智能、基因编辑等领域取得突破性进展；全球化的加深使得各国之间的合作变得更加紧密。如何平衡发展与环境保护？怎样促进公平正义？这些都是摆在我们面前亟待解决的问题。相信凭借智慧与勇气，人类将共同书写更加辉煌灿烂的新篇章。</w:t>
      </w:r>
    </w:p>
    <w:p w14:paraId="22168C46" w14:textId="77777777" w:rsidR="001C4C8F" w:rsidRDefault="001C4C8F">
      <w:pPr>
        <w:rPr>
          <w:rFonts w:hint="eastAsia"/>
        </w:rPr>
      </w:pPr>
    </w:p>
    <w:p w14:paraId="44020CF7" w14:textId="77777777" w:rsidR="001C4C8F" w:rsidRDefault="001C4C8F">
      <w:pPr>
        <w:rPr>
          <w:rFonts w:hint="eastAsia"/>
        </w:rPr>
      </w:pPr>
    </w:p>
    <w:p w14:paraId="410C561F" w14:textId="77777777" w:rsidR="001C4C8F" w:rsidRDefault="001C4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E0D9E" w14:textId="1DB843C3" w:rsidR="00A04C37" w:rsidRDefault="00A04C37"/>
    <w:sectPr w:rsidR="00A0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37"/>
    <w:rsid w:val="001C4C8F"/>
    <w:rsid w:val="002C4F04"/>
    <w:rsid w:val="00A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CAA90-31DA-48C6-A098-1F9CC01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