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25D8" w14:textId="77777777" w:rsidR="0006572F" w:rsidRDefault="0006572F">
      <w:pPr>
        <w:rPr>
          <w:rFonts w:hint="eastAsia"/>
        </w:rPr>
      </w:pPr>
      <w:r>
        <w:rPr>
          <w:rFonts w:hint="eastAsia"/>
        </w:rPr>
        <w:t>人的拼音怎样写的：探索汉语拼音的奇妙世界</w:t>
      </w:r>
    </w:p>
    <w:p w14:paraId="1400A7B3" w14:textId="77777777" w:rsidR="0006572F" w:rsidRDefault="0006572F">
      <w:pPr>
        <w:rPr>
          <w:rFonts w:hint="eastAsia"/>
        </w:rPr>
      </w:pPr>
      <w:r>
        <w:rPr>
          <w:rFonts w:hint="eastAsia"/>
        </w:rPr>
        <w:t>当我们谈论“人的拼音怎样写的”，我们实际上是在讨论如何使用汉语拼音系统来表达汉字的发音。汉语拼音是中华人民共和国官方颁布的一种拉丁字母拼写法，用来标记现代标准汉语的读音。它不仅是汉语学习者掌握发音的重要工具，也是普通话推广和国际交流不可或缺的一部分。</w:t>
      </w:r>
    </w:p>
    <w:p w14:paraId="21AEF6B3" w14:textId="77777777" w:rsidR="0006572F" w:rsidRDefault="0006572F">
      <w:pPr>
        <w:rPr>
          <w:rFonts w:hint="eastAsia"/>
        </w:rPr>
      </w:pPr>
    </w:p>
    <w:p w14:paraId="7E90B834" w14:textId="77777777" w:rsidR="0006572F" w:rsidRDefault="0006572F">
      <w:pPr>
        <w:rPr>
          <w:rFonts w:hint="eastAsia"/>
        </w:rPr>
      </w:pPr>
      <w:r>
        <w:rPr>
          <w:rFonts w:hint="eastAsia"/>
        </w:rPr>
        <w:t>历史与起源</w:t>
      </w:r>
    </w:p>
    <w:p w14:paraId="324AC787" w14:textId="77777777" w:rsidR="0006572F" w:rsidRDefault="0006572F">
      <w:pPr>
        <w:rPr>
          <w:rFonts w:hint="eastAsia"/>
        </w:rPr>
      </w:pPr>
      <w:r>
        <w:rPr>
          <w:rFonts w:hint="eastAsia"/>
        </w:rPr>
        <w:t>汉语拼音的历史可以追溯到1950年代。在那个时代，为了提高全民的文化水平，政府决定推行一套简单易学的拼音方案。经过众多语言学家的努力，汉语拼音最终于1958年正式公布，并逐渐成为中国大陆地区统一的汉语注音方式。这套系统不仅帮助了无数中国人学习普通话，也为外国人学习中文提供了极大的便利。</w:t>
      </w:r>
    </w:p>
    <w:p w14:paraId="0902FBD4" w14:textId="77777777" w:rsidR="0006572F" w:rsidRDefault="0006572F">
      <w:pPr>
        <w:rPr>
          <w:rFonts w:hint="eastAsia"/>
        </w:rPr>
      </w:pPr>
    </w:p>
    <w:p w14:paraId="22A8BCD3" w14:textId="77777777" w:rsidR="0006572F" w:rsidRDefault="0006572F">
      <w:pPr>
        <w:rPr>
          <w:rFonts w:hint="eastAsia"/>
        </w:rPr>
      </w:pPr>
      <w:r>
        <w:rPr>
          <w:rFonts w:hint="eastAsia"/>
        </w:rPr>
        <w:t>基本组成元素</w:t>
      </w:r>
    </w:p>
    <w:p w14:paraId="1BF565C8" w14:textId="77777777" w:rsidR="0006572F" w:rsidRDefault="0006572F">
      <w:pPr>
        <w:rPr>
          <w:rFonts w:hint="eastAsia"/>
        </w:rPr>
      </w:pPr>
      <w:r>
        <w:rPr>
          <w:rFonts w:hint="eastAsia"/>
        </w:rPr>
        <w:t>汉语拼音由声母、韵母和声调三大部分构成。声母位于词首，通常由辅音组成；韵母则包括元音或以元音为主的组合，它们构成了词汇的主要声音部分。而声调则是汉语特有的语音特征，通过不同的高低升降变化赋予同一个音节不同的意义。例如，“ma”这个音节加上四个不同的声调符号（mā、má、mǎ、mà）就可以表示完全不同的词语。</w:t>
      </w:r>
    </w:p>
    <w:p w14:paraId="4DBE8054" w14:textId="77777777" w:rsidR="0006572F" w:rsidRDefault="0006572F">
      <w:pPr>
        <w:rPr>
          <w:rFonts w:hint="eastAsia"/>
        </w:rPr>
      </w:pPr>
    </w:p>
    <w:p w14:paraId="68586CBF" w14:textId="77777777" w:rsidR="0006572F" w:rsidRDefault="0006572F">
      <w:pPr>
        <w:rPr>
          <w:rFonts w:hint="eastAsia"/>
        </w:rPr>
      </w:pPr>
      <w:r>
        <w:rPr>
          <w:rFonts w:hint="eastAsia"/>
        </w:rPr>
        <w:t>具体书写规则</w:t>
      </w:r>
    </w:p>
    <w:p w14:paraId="0195FD1E" w14:textId="77777777" w:rsidR="0006572F" w:rsidRDefault="0006572F">
      <w:pPr>
        <w:rPr>
          <w:rFonts w:hint="eastAsia"/>
        </w:rPr>
      </w:pPr>
      <w:r>
        <w:rPr>
          <w:rFonts w:hint="eastAsia"/>
        </w:rPr>
        <w:t>对于“人”字而言，其拼音写作“rén”。这里，“r”代表的是声母，“en”是韵母，而上面的第二声符号则表明了该音节应该用升调来读出。在实际应用中，人们可以通过查阅字典或者利用在线资源准确地找到每个汉字对应的拼音形式。在日常生活中，我们也经常可以看到街道名称、商店招牌以及公共交通标识等地方采用汉语拼音作为辅助说明文字。</w:t>
      </w:r>
    </w:p>
    <w:p w14:paraId="3AFCC76E" w14:textId="77777777" w:rsidR="0006572F" w:rsidRDefault="0006572F">
      <w:pPr>
        <w:rPr>
          <w:rFonts w:hint="eastAsia"/>
        </w:rPr>
      </w:pPr>
    </w:p>
    <w:p w14:paraId="35060A7A" w14:textId="77777777" w:rsidR="0006572F" w:rsidRDefault="0006572F">
      <w:pPr>
        <w:rPr>
          <w:rFonts w:hint="eastAsia"/>
        </w:rPr>
      </w:pPr>
      <w:r>
        <w:rPr>
          <w:rFonts w:hint="eastAsia"/>
        </w:rPr>
        <w:t>教育中的作用</w:t>
      </w:r>
    </w:p>
    <w:p w14:paraId="7002BECF" w14:textId="77777777" w:rsidR="0006572F" w:rsidRDefault="0006572F">
      <w:pPr>
        <w:rPr>
          <w:rFonts w:hint="eastAsia"/>
        </w:rPr>
      </w:pPr>
      <w:r>
        <w:rPr>
          <w:rFonts w:hint="eastAsia"/>
        </w:rPr>
        <w:t>汉语拼音在学校教育里扮演着极为重要的角色。从小学一年级开始，孩子们就要学习如何正确书写和朗读拼音字母。随着年级升高，他们还会进一步了解更复杂的拼音规则，如连读变调等现象。这种逐步深入的学习过程有助于学生建立起扎实的语言基础，为将来更好地掌握汉语打下坚实的基础。对于那些把中文作为外语来学习的人来说，汉语拼音同样是一个非常有用的入门工具。</w:t>
      </w:r>
    </w:p>
    <w:p w14:paraId="3CC9A5A7" w14:textId="77777777" w:rsidR="0006572F" w:rsidRDefault="0006572F">
      <w:pPr>
        <w:rPr>
          <w:rFonts w:hint="eastAsia"/>
        </w:rPr>
      </w:pPr>
    </w:p>
    <w:p w14:paraId="490473E5" w14:textId="77777777" w:rsidR="0006572F" w:rsidRDefault="0006572F">
      <w:pPr>
        <w:rPr>
          <w:rFonts w:hint="eastAsia"/>
        </w:rPr>
      </w:pPr>
      <w:r>
        <w:rPr>
          <w:rFonts w:hint="eastAsia"/>
        </w:rPr>
        <w:t>国际视野下的汉语拼音</w:t>
      </w:r>
    </w:p>
    <w:p w14:paraId="638DEA62" w14:textId="77777777" w:rsidR="0006572F" w:rsidRDefault="0006572F">
      <w:pPr>
        <w:rPr>
          <w:rFonts w:hint="eastAsia"/>
        </w:rPr>
      </w:pPr>
      <w:r>
        <w:rPr>
          <w:rFonts w:hint="eastAsia"/>
        </w:rPr>
        <w:t>在全球化的今天，汉语拼音已经超越了国界，成为了世界各地人们认识中国文化和学习汉语的有效桥梁。许多海外大学开设了专门教授汉语拼音的课程，各类汉语教材也广泛采用了这一套注音系统。可以说，汉语拼音不仅是中国语言文化的瑰宝，更是连接中国与世界的纽带。</w:t>
      </w:r>
    </w:p>
    <w:p w14:paraId="111EDA2A" w14:textId="77777777" w:rsidR="0006572F" w:rsidRDefault="0006572F">
      <w:pPr>
        <w:rPr>
          <w:rFonts w:hint="eastAsia"/>
        </w:rPr>
      </w:pPr>
    </w:p>
    <w:p w14:paraId="230DB587" w14:textId="77777777" w:rsidR="0006572F" w:rsidRDefault="0006572F">
      <w:pPr>
        <w:rPr>
          <w:rFonts w:hint="eastAsia"/>
        </w:rPr>
      </w:pPr>
      <w:r>
        <w:rPr>
          <w:rFonts w:hint="eastAsia"/>
        </w:rPr>
        <w:t>最后的总结</w:t>
      </w:r>
    </w:p>
    <w:p w14:paraId="473ABCEC" w14:textId="77777777" w:rsidR="0006572F" w:rsidRDefault="0006572F">
      <w:pPr>
        <w:rPr>
          <w:rFonts w:hint="eastAsia"/>
        </w:rPr>
      </w:pPr>
      <w:r>
        <w:rPr>
          <w:rFonts w:hint="eastAsia"/>
        </w:rPr>
        <w:t>“人的拼音怎样写的”不仅仅是一个简单的语言学问题，它背后蕴含着丰富的历史文化内涵和社会价值。无论是对于本国人还是外国友人来说，掌握汉语拼音都是打开中文大门的一把钥匙。希望更多的人能够关注并喜爱上这门独特的语言艺术。</w:t>
      </w:r>
    </w:p>
    <w:p w14:paraId="327267CC" w14:textId="77777777" w:rsidR="0006572F" w:rsidRDefault="0006572F">
      <w:pPr>
        <w:rPr>
          <w:rFonts w:hint="eastAsia"/>
        </w:rPr>
      </w:pPr>
    </w:p>
    <w:p w14:paraId="575DB272" w14:textId="77777777" w:rsidR="0006572F" w:rsidRDefault="0006572F">
      <w:pPr>
        <w:rPr>
          <w:rFonts w:hint="eastAsia"/>
        </w:rPr>
      </w:pPr>
      <w:r>
        <w:rPr>
          <w:rFonts w:hint="eastAsia"/>
        </w:rPr>
        <w:t>本文是由每日文章网(2345lzwz.cn)为大家创作</w:t>
      </w:r>
    </w:p>
    <w:p w14:paraId="167A4DCE" w14:textId="6A04DB4B" w:rsidR="000A46FD" w:rsidRDefault="000A46FD"/>
    <w:sectPr w:rsidR="000A46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FD"/>
    <w:rsid w:val="0006572F"/>
    <w:rsid w:val="000A46FD"/>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4F2C6-0B32-4BC7-A1C9-AA201240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46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46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46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46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46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46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46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46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46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46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46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46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46FD"/>
    <w:rPr>
      <w:rFonts w:cstheme="majorBidi"/>
      <w:color w:val="2F5496" w:themeColor="accent1" w:themeShade="BF"/>
      <w:sz w:val="28"/>
      <w:szCs w:val="28"/>
    </w:rPr>
  </w:style>
  <w:style w:type="character" w:customStyle="1" w:styleId="50">
    <w:name w:val="标题 5 字符"/>
    <w:basedOn w:val="a0"/>
    <w:link w:val="5"/>
    <w:uiPriority w:val="9"/>
    <w:semiHidden/>
    <w:rsid w:val="000A46FD"/>
    <w:rPr>
      <w:rFonts w:cstheme="majorBidi"/>
      <w:color w:val="2F5496" w:themeColor="accent1" w:themeShade="BF"/>
      <w:sz w:val="24"/>
    </w:rPr>
  </w:style>
  <w:style w:type="character" w:customStyle="1" w:styleId="60">
    <w:name w:val="标题 6 字符"/>
    <w:basedOn w:val="a0"/>
    <w:link w:val="6"/>
    <w:uiPriority w:val="9"/>
    <w:semiHidden/>
    <w:rsid w:val="000A46FD"/>
    <w:rPr>
      <w:rFonts w:cstheme="majorBidi"/>
      <w:b/>
      <w:bCs/>
      <w:color w:val="2F5496" w:themeColor="accent1" w:themeShade="BF"/>
    </w:rPr>
  </w:style>
  <w:style w:type="character" w:customStyle="1" w:styleId="70">
    <w:name w:val="标题 7 字符"/>
    <w:basedOn w:val="a0"/>
    <w:link w:val="7"/>
    <w:uiPriority w:val="9"/>
    <w:semiHidden/>
    <w:rsid w:val="000A46FD"/>
    <w:rPr>
      <w:rFonts w:cstheme="majorBidi"/>
      <w:b/>
      <w:bCs/>
      <w:color w:val="595959" w:themeColor="text1" w:themeTint="A6"/>
    </w:rPr>
  </w:style>
  <w:style w:type="character" w:customStyle="1" w:styleId="80">
    <w:name w:val="标题 8 字符"/>
    <w:basedOn w:val="a0"/>
    <w:link w:val="8"/>
    <w:uiPriority w:val="9"/>
    <w:semiHidden/>
    <w:rsid w:val="000A46FD"/>
    <w:rPr>
      <w:rFonts w:cstheme="majorBidi"/>
      <w:color w:val="595959" w:themeColor="text1" w:themeTint="A6"/>
    </w:rPr>
  </w:style>
  <w:style w:type="character" w:customStyle="1" w:styleId="90">
    <w:name w:val="标题 9 字符"/>
    <w:basedOn w:val="a0"/>
    <w:link w:val="9"/>
    <w:uiPriority w:val="9"/>
    <w:semiHidden/>
    <w:rsid w:val="000A46FD"/>
    <w:rPr>
      <w:rFonts w:eastAsiaTheme="majorEastAsia" w:cstheme="majorBidi"/>
      <w:color w:val="595959" w:themeColor="text1" w:themeTint="A6"/>
    </w:rPr>
  </w:style>
  <w:style w:type="paragraph" w:styleId="a3">
    <w:name w:val="Title"/>
    <w:basedOn w:val="a"/>
    <w:next w:val="a"/>
    <w:link w:val="a4"/>
    <w:uiPriority w:val="10"/>
    <w:qFormat/>
    <w:rsid w:val="000A46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46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6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46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46FD"/>
    <w:pPr>
      <w:spacing w:before="160"/>
      <w:jc w:val="center"/>
    </w:pPr>
    <w:rPr>
      <w:i/>
      <w:iCs/>
      <w:color w:val="404040" w:themeColor="text1" w:themeTint="BF"/>
    </w:rPr>
  </w:style>
  <w:style w:type="character" w:customStyle="1" w:styleId="a8">
    <w:name w:val="引用 字符"/>
    <w:basedOn w:val="a0"/>
    <w:link w:val="a7"/>
    <w:uiPriority w:val="29"/>
    <w:rsid w:val="000A46FD"/>
    <w:rPr>
      <w:i/>
      <w:iCs/>
      <w:color w:val="404040" w:themeColor="text1" w:themeTint="BF"/>
    </w:rPr>
  </w:style>
  <w:style w:type="paragraph" w:styleId="a9">
    <w:name w:val="List Paragraph"/>
    <w:basedOn w:val="a"/>
    <w:uiPriority w:val="34"/>
    <w:qFormat/>
    <w:rsid w:val="000A46FD"/>
    <w:pPr>
      <w:ind w:left="720"/>
      <w:contextualSpacing/>
    </w:pPr>
  </w:style>
  <w:style w:type="character" w:styleId="aa">
    <w:name w:val="Intense Emphasis"/>
    <w:basedOn w:val="a0"/>
    <w:uiPriority w:val="21"/>
    <w:qFormat/>
    <w:rsid w:val="000A46FD"/>
    <w:rPr>
      <w:i/>
      <w:iCs/>
      <w:color w:val="2F5496" w:themeColor="accent1" w:themeShade="BF"/>
    </w:rPr>
  </w:style>
  <w:style w:type="paragraph" w:styleId="ab">
    <w:name w:val="Intense Quote"/>
    <w:basedOn w:val="a"/>
    <w:next w:val="a"/>
    <w:link w:val="ac"/>
    <w:uiPriority w:val="30"/>
    <w:qFormat/>
    <w:rsid w:val="000A4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46FD"/>
    <w:rPr>
      <w:i/>
      <w:iCs/>
      <w:color w:val="2F5496" w:themeColor="accent1" w:themeShade="BF"/>
    </w:rPr>
  </w:style>
  <w:style w:type="character" w:styleId="ad">
    <w:name w:val="Intense Reference"/>
    <w:basedOn w:val="a0"/>
    <w:uiPriority w:val="32"/>
    <w:qFormat/>
    <w:rsid w:val="000A46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2025-02-03T03:51:00Z</dcterms:created>
  <dcterms:modified xsi:type="dcterms:W3CDTF">2025-02-03T03:51:00Z</dcterms:modified>
</cp:coreProperties>
</file>