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8CF5B" w14:textId="77777777" w:rsidR="00230354" w:rsidRDefault="00230354">
      <w:pPr>
        <w:rPr>
          <w:rFonts w:hint="eastAsia"/>
        </w:rPr>
      </w:pPr>
      <w:r>
        <w:rPr>
          <w:rFonts w:hint="eastAsia"/>
        </w:rPr>
        <w:t>人的拼音怎么拼写出来的：起源与历史</w:t>
      </w:r>
    </w:p>
    <w:p w14:paraId="3B26E79C" w14:textId="77777777" w:rsidR="00230354" w:rsidRDefault="00230354">
      <w:pPr>
        <w:rPr>
          <w:rFonts w:hint="eastAsia"/>
        </w:rPr>
      </w:pPr>
      <w:r>
        <w:rPr>
          <w:rFonts w:hint="eastAsia"/>
        </w:rPr>
        <w:t>汉语拼音，作为现代中国语文教育和对外汉语教学的重要工具，其发展经历了漫长的岁月。拼音方案的雏形可以追溯到清朝末年，当时为了推广白话文运动，一些学者开始探索用拉丁字母来标记汉字读音的方法。直到1958年，中华人民共和国正式公布了《汉语拼音方案》，这一标准化的注音系统才得以广泛使用。该方案不仅为汉字注音提供了统一的标准，也为后来计算机输入法、国际交流等方面奠定了基础。</w:t>
      </w:r>
    </w:p>
    <w:p w14:paraId="57C5C93F" w14:textId="77777777" w:rsidR="00230354" w:rsidRDefault="00230354">
      <w:pPr>
        <w:rPr>
          <w:rFonts w:hint="eastAsia"/>
        </w:rPr>
      </w:pPr>
    </w:p>
    <w:p w14:paraId="2C03B52B" w14:textId="77777777" w:rsidR="00230354" w:rsidRDefault="00230354">
      <w:pPr>
        <w:rPr>
          <w:rFonts w:hint="eastAsia"/>
        </w:rPr>
      </w:pPr>
      <w:r>
        <w:rPr>
          <w:rFonts w:hint="eastAsia"/>
        </w:rPr>
        <w:t>拼音的基本构成元素</w:t>
      </w:r>
    </w:p>
    <w:p w14:paraId="664175DD" w14:textId="77777777" w:rsidR="00230354" w:rsidRDefault="00230354">
      <w:pPr>
        <w:rPr>
          <w:rFonts w:hint="eastAsia"/>
        </w:rPr>
      </w:pPr>
      <w:r>
        <w:rPr>
          <w:rFonts w:hint="eastAsia"/>
        </w:rPr>
        <w:t>汉语拼音由声母、韵母和声调三个部分组成。声母是位于音节开头的辅音或辅音群，而韵母则是跟随在声母之后，包含元音或元音加辅音的组合。例如，“人”字的拼音“rén”，其中“r”为声母，“én”为韵母。声调则通过符号或者数字标注在韵母上，表示发音时的高低升降变化，如一声（阴平）、二声（阳平）、三声（上声）和四声（去声），每个声调都赋予了不同的语义。</w:t>
      </w:r>
    </w:p>
    <w:p w14:paraId="361B29A2" w14:textId="77777777" w:rsidR="00230354" w:rsidRDefault="00230354">
      <w:pPr>
        <w:rPr>
          <w:rFonts w:hint="eastAsia"/>
        </w:rPr>
      </w:pPr>
    </w:p>
    <w:p w14:paraId="18CB76AF" w14:textId="77777777" w:rsidR="00230354" w:rsidRDefault="00230354">
      <w:pPr>
        <w:rPr>
          <w:rFonts w:hint="eastAsia"/>
        </w:rPr>
      </w:pPr>
      <w:r>
        <w:rPr>
          <w:rFonts w:hint="eastAsia"/>
        </w:rPr>
        <w:t>如何正确拼写人的拼音</w:t>
      </w:r>
    </w:p>
    <w:p w14:paraId="6912FE16" w14:textId="77777777" w:rsidR="00230354" w:rsidRDefault="00230354">
      <w:pPr>
        <w:rPr>
          <w:rFonts w:hint="eastAsia"/>
        </w:rPr>
      </w:pPr>
      <w:r>
        <w:rPr>
          <w:rFonts w:hint="eastAsia"/>
        </w:rPr>
        <w:t>要准确地写出一个人名的拼音，首先需要了解名字中各字的确切读音。通常来说，中文名字会由姓氏和一个或多个名字组成，比如李华（Lǐ Huá）。根据汉语拼音规则，姓氏的拼音首字母大写，其余字母小写；名字中的每个汉字拼音也遵循同样的大小写规则。当姓氏或名字由多音字构成时，应依据标准普通话发音进行拼写。在正式场合下，全名拼音之间应当空格隔开，且姓在前名在后。</w:t>
      </w:r>
    </w:p>
    <w:p w14:paraId="6044B607" w14:textId="77777777" w:rsidR="00230354" w:rsidRDefault="00230354">
      <w:pPr>
        <w:rPr>
          <w:rFonts w:hint="eastAsia"/>
        </w:rPr>
      </w:pPr>
    </w:p>
    <w:p w14:paraId="1BF2DA60" w14:textId="77777777" w:rsidR="00230354" w:rsidRDefault="00230354">
      <w:pPr>
        <w:rPr>
          <w:rFonts w:hint="eastAsia"/>
        </w:rPr>
      </w:pPr>
      <w:r>
        <w:rPr>
          <w:rFonts w:hint="eastAsia"/>
        </w:rPr>
        <w:t>特殊情况下的拼音拼写</w:t>
      </w:r>
    </w:p>
    <w:p w14:paraId="5F890BB0" w14:textId="77777777" w:rsidR="00230354" w:rsidRDefault="00230354">
      <w:pPr>
        <w:rPr>
          <w:rFonts w:hint="eastAsia"/>
        </w:rPr>
      </w:pPr>
      <w:r>
        <w:rPr>
          <w:rFonts w:hint="eastAsia"/>
        </w:rPr>
        <w:t>对于某些特殊的名字，如古籍中的人物或是少数民族的名字，它们的拼音拼写可能会有所不同。古代名人往往采用传统注音方式，如孔子（Kǒng Zǐ），这里的“Zǐ”是一个尊称，而非普通意义上的“子”。而对于少数民族，考虑到语言习惯和文化背景，他们的名字拼音可能按照本民族的语言特点来确定，这要求我们尊重并遵循相关社区制定的具体规范。</w:t>
      </w:r>
    </w:p>
    <w:p w14:paraId="32B25846" w14:textId="77777777" w:rsidR="00230354" w:rsidRDefault="00230354">
      <w:pPr>
        <w:rPr>
          <w:rFonts w:hint="eastAsia"/>
        </w:rPr>
      </w:pPr>
    </w:p>
    <w:p w14:paraId="06AF4774" w14:textId="77777777" w:rsidR="00230354" w:rsidRDefault="00230354">
      <w:pPr>
        <w:rPr>
          <w:rFonts w:hint="eastAsia"/>
        </w:rPr>
      </w:pPr>
      <w:r>
        <w:rPr>
          <w:rFonts w:hint="eastAsia"/>
        </w:rPr>
        <w:t>最后的总结：拼音在现代社会中的角色</w:t>
      </w:r>
    </w:p>
    <w:p w14:paraId="0DEECB6B" w14:textId="77777777" w:rsidR="00230354" w:rsidRDefault="00230354">
      <w:pPr>
        <w:rPr>
          <w:rFonts w:hint="eastAsia"/>
        </w:rPr>
      </w:pPr>
      <w:r>
        <w:rPr>
          <w:rFonts w:hint="eastAsia"/>
        </w:rPr>
        <w:t>随着全球化进程加快以及信息技术的发展，汉语拼音已经超越了单纯的语音标记功能，成为连接中国与世界的一座桥梁。无论是海外华人子弟学习中文，还是外国人接触中国文化，汉语拼音都是不可或缺的学习工具。它也在一定程度上促进了汉语词汇进入其他语言体系，增进了不同文化间的相互理解和沟通。因此，掌握正确的拼音拼写方法不仅是个人修养的一部分，也是促进跨文化交流的有效手段。</w:t>
      </w:r>
    </w:p>
    <w:p w14:paraId="67DAAD81" w14:textId="77777777" w:rsidR="00230354" w:rsidRDefault="00230354">
      <w:pPr>
        <w:rPr>
          <w:rFonts w:hint="eastAsia"/>
        </w:rPr>
      </w:pPr>
    </w:p>
    <w:p w14:paraId="4FFFA90E" w14:textId="77777777" w:rsidR="00230354" w:rsidRDefault="002303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E0934" w14:textId="4B3F21C7" w:rsidR="00621C1B" w:rsidRDefault="00621C1B"/>
    <w:sectPr w:rsidR="00621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1B"/>
    <w:rsid w:val="00230354"/>
    <w:rsid w:val="00621C1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1167A-8688-49C1-AD48-F8EF179D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