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D030" w14:textId="77777777" w:rsidR="00C35835" w:rsidRDefault="00C35835">
      <w:pPr>
        <w:rPr>
          <w:rFonts w:hint="eastAsia"/>
        </w:rPr>
      </w:pPr>
      <w:r>
        <w:rPr>
          <w:rFonts w:hint="eastAsia"/>
        </w:rPr>
        <w:t>人教版五年级上册词语表带的拼音：学习汉语的得力助手</w:t>
      </w:r>
    </w:p>
    <w:p w14:paraId="275DC767" w14:textId="77777777" w:rsidR="00C35835" w:rsidRDefault="00C35835">
      <w:pPr>
        <w:rPr>
          <w:rFonts w:hint="eastAsia"/>
        </w:rPr>
      </w:pPr>
      <w:r>
        <w:rPr>
          <w:rFonts w:hint="eastAsia"/>
        </w:rPr>
        <w:t>在语文教育中，人教版五年级上册的词语表不仅是学生们学习汉字和词汇的重要工具，还通过添加拼音的方式帮助学生正确发音。拼音是汉语的音节符号系统，它能有效地辅助学生识读生字，并为他们提供准确的发音指导。这本教材中的词语表精心挑选了适合这个年龄段孩子学习的词汇，涵盖了生活的方方面面，从家庭成员到自然现象，从日常活动到文化知识，旨在丰富孩子们的语言表达能力。</w:t>
      </w:r>
    </w:p>
    <w:p w14:paraId="3FF6F0BE" w14:textId="77777777" w:rsidR="00C35835" w:rsidRDefault="00C35835">
      <w:pPr>
        <w:rPr>
          <w:rFonts w:hint="eastAsia"/>
        </w:rPr>
      </w:pPr>
    </w:p>
    <w:p w14:paraId="31FF3A83" w14:textId="77777777" w:rsidR="00C35835" w:rsidRDefault="00C35835">
      <w:pPr>
        <w:rPr>
          <w:rFonts w:hint="eastAsia"/>
        </w:rPr>
      </w:pPr>
      <w:r>
        <w:rPr>
          <w:rFonts w:hint="eastAsia"/>
        </w:rPr>
        <w:t>拼音的重要性</w:t>
      </w:r>
    </w:p>
    <w:p w14:paraId="2B8534AD" w14:textId="77777777" w:rsidR="00C35835" w:rsidRDefault="00C35835">
      <w:pPr>
        <w:rPr>
          <w:rFonts w:hint="eastAsia"/>
        </w:rPr>
      </w:pPr>
      <w:r>
        <w:rPr>
          <w:rFonts w:hint="eastAsia"/>
        </w:rPr>
        <w:t>对于五年级的学生来说，掌握正确的拼音尤为重要。拼音不仅可以帮助他们快速记忆汉字，还能提高他们的阅读流利度。在人教版五年级上册的词语表中，每个汉字旁边都标注有相应的拼音，使得学生可以在不认识某个字的情况下，仍然能够根据拼音进行朗读和交流。这对于增强学生的自信心和独立学习能力是非常有益的。拼音也是学习普通话的标准发音的基础，有助于消除方言带来的沟通障碍。</w:t>
      </w:r>
    </w:p>
    <w:p w14:paraId="0533FACD" w14:textId="77777777" w:rsidR="00C35835" w:rsidRDefault="00C35835">
      <w:pPr>
        <w:rPr>
          <w:rFonts w:hint="eastAsia"/>
        </w:rPr>
      </w:pPr>
    </w:p>
    <w:p w14:paraId="64912399" w14:textId="77777777" w:rsidR="00C35835" w:rsidRDefault="00C35835">
      <w:pPr>
        <w:rPr>
          <w:rFonts w:hint="eastAsia"/>
        </w:rPr>
      </w:pPr>
      <w:r>
        <w:rPr>
          <w:rFonts w:hint="eastAsia"/>
        </w:rPr>
        <w:t>词语表的内容和结构</w:t>
      </w:r>
    </w:p>
    <w:p w14:paraId="4CE544A2" w14:textId="77777777" w:rsidR="00C35835" w:rsidRDefault="00C35835">
      <w:pPr>
        <w:rPr>
          <w:rFonts w:hint="eastAsia"/>
        </w:rPr>
      </w:pPr>
      <w:r>
        <w:rPr>
          <w:rFonts w:hint="eastAsia"/>
        </w:rPr>
        <w:t>该词语表按照课文内容编排，通常与课本章节紧密联系，确保学生能够在具体的语境中学到新词汇。词语表不仅包括单个汉字的拼音，也包含多音字的不同读音及其用法。例如，“长”字可以读作“cháng”（表示长度）或“zhǎng”（如成长）。词语表还可能涉及成语、惯用语等固定搭配，这些内容往往附有例句以帮助理解。这样的安排有助于学生将新学的词汇融入到实际语言环境中去。</w:t>
      </w:r>
    </w:p>
    <w:p w14:paraId="5938B75F" w14:textId="77777777" w:rsidR="00C35835" w:rsidRDefault="00C35835">
      <w:pPr>
        <w:rPr>
          <w:rFonts w:hint="eastAsia"/>
        </w:rPr>
      </w:pPr>
    </w:p>
    <w:p w14:paraId="712B0098" w14:textId="77777777" w:rsidR="00C35835" w:rsidRDefault="00C35835">
      <w:pPr>
        <w:rPr>
          <w:rFonts w:hint="eastAsia"/>
        </w:rPr>
      </w:pPr>
      <w:r>
        <w:rPr>
          <w:rFonts w:hint="eastAsia"/>
        </w:rPr>
        <w:t>学习方法与技巧</w:t>
      </w:r>
    </w:p>
    <w:p w14:paraId="5EFF1C46" w14:textId="77777777" w:rsidR="00C35835" w:rsidRDefault="00C35835">
      <w:pPr>
        <w:rPr>
          <w:rFonts w:hint="eastAsia"/>
        </w:rPr>
      </w:pPr>
      <w:r>
        <w:rPr>
          <w:rFonts w:hint="eastAsia"/>
        </w:rPr>
        <w:t>利用好词语表，需要一些有效的学习策略。教师和家长可以引导学生使用卡片记忆法，将汉字写在一面，拼音和解释写在另一面，以此来加强记忆。也可以鼓励孩子们自己造句，或者在游戏中使用新学到的词汇，从而加深印象。通过反复朗读和书写练习，可以帮助学生更好地记住拼音和对应的汉字。随着不断重复，孩子们会逐渐积累起丰富的词汇量。</w:t>
      </w:r>
    </w:p>
    <w:p w14:paraId="3F82710D" w14:textId="77777777" w:rsidR="00C35835" w:rsidRDefault="00C35835">
      <w:pPr>
        <w:rPr>
          <w:rFonts w:hint="eastAsia"/>
        </w:rPr>
      </w:pPr>
    </w:p>
    <w:p w14:paraId="1CD8AD05" w14:textId="77777777" w:rsidR="00C35835" w:rsidRDefault="00C35835">
      <w:pPr>
        <w:rPr>
          <w:rFonts w:hint="eastAsia"/>
        </w:rPr>
      </w:pPr>
      <w:r>
        <w:rPr>
          <w:rFonts w:hint="eastAsia"/>
        </w:rPr>
        <w:t>最后的总结</w:t>
      </w:r>
    </w:p>
    <w:p w14:paraId="3650B91D" w14:textId="77777777" w:rsidR="00C35835" w:rsidRDefault="00C35835">
      <w:pPr>
        <w:rPr>
          <w:rFonts w:hint="eastAsia"/>
        </w:rPr>
      </w:pPr>
      <w:r>
        <w:rPr>
          <w:rFonts w:hint="eastAsia"/>
        </w:rPr>
        <w:t>人教版五年级上册的词语表及其拼音注释是一个不可或缺的学习资源。它不仅仅是一份简单的词汇列表，更是一座桥梁，连接着孩子们与更加广阔的知识世界。通过认真学习词语表，学生们不仅能提升自己的汉语水平，更能培养出良好的学习习惯和探索</w:t>
      </w:r>
      <w:r>
        <w:rPr>
          <w:rFonts w:hint="eastAsia"/>
        </w:rPr>
        <w:lastRenderedPageBreak/>
        <w:t>精神。这份资料对促进学生的全面发展有着不可忽视的作用。</w:t>
      </w:r>
    </w:p>
    <w:p w14:paraId="409D57FD" w14:textId="77777777" w:rsidR="00C35835" w:rsidRDefault="00C35835">
      <w:pPr>
        <w:rPr>
          <w:rFonts w:hint="eastAsia"/>
        </w:rPr>
      </w:pPr>
    </w:p>
    <w:p w14:paraId="54FD0A27" w14:textId="77777777" w:rsidR="00C35835" w:rsidRDefault="00C35835">
      <w:pPr>
        <w:rPr>
          <w:rFonts w:hint="eastAsia"/>
        </w:rPr>
      </w:pPr>
      <w:r>
        <w:rPr>
          <w:rFonts w:hint="eastAsia"/>
        </w:rPr>
        <w:t>本文是由每日文章网(2345lzwz.cn)为大家创作</w:t>
      </w:r>
    </w:p>
    <w:p w14:paraId="5A9567FF" w14:textId="6F4569E9" w:rsidR="009452F5" w:rsidRDefault="009452F5"/>
    <w:sectPr w:rsidR="00945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F5"/>
    <w:rsid w:val="00866415"/>
    <w:rsid w:val="009452F5"/>
    <w:rsid w:val="00C3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A5BC8-6630-41E7-9286-3659C2A4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2F5"/>
    <w:rPr>
      <w:rFonts w:cstheme="majorBidi"/>
      <w:color w:val="2F5496" w:themeColor="accent1" w:themeShade="BF"/>
      <w:sz w:val="28"/>
      <w:szCs w:val="28"/>
    </w:rPr>
  </w:style>
  <w:style w:type="character" w:customStyle="1" w:styleId="50">
    <w:name w:val="标题 5 字符"/>
    <w:basedOn w:val="a0"/>
    <w:link w:val="5"/>
    <w:uiPriority w:val="9"/>
    <w:semiHidden/>
    <w:rsid w:val="009452F5"/>
    <w:rPr>
      <w:rFonts w:cstheme="majorBidi"/>
      <w:color w:val="2F5496" w:themeColor="accent1" w:themeShade="BF"/>
      <w:sz w:val="24"/>
    </w:rPr>
  </w:style>
  <w:style w:type="character" w:customStyle="1" w:styleId="60">
    <w:name w:val="标题 6 字符"/>
    <w:basedOn w:val="a0"/>
    <w:link w:val="6"/>
    <w:uiPriority w:val="9"/>
    <w:semiHidden/>
    <w:rsid w:val="009452F5"/>
    <w:rPr>
      <w:rFonts w:cstheme="majorBidi"/>
      <w:b/>
      <w:bCs/>
      <w:color w:val="2F5496" w:themeColor="accent1" w:themeShade="BF"/>
    </w:rPr>
  </w:style>
  <w:style w:type="character" w:customStyle="1" w:styleId="70">
    <w:name w:val="标题 7 字符"/>
    <w:basedOn w:val="a0"/>
    <w:link w:val="7"/>
    <w:uiPriority w:val="9"/>
    <w:semiHidden/>
    <w:rsid w:val="009452F5"/>
    <w:rPr>
      <w:rFonts w:cstheme="majorBidi"/>
      <w:b/>
      <w:bCs/>
      <w:color w:val="595959" w:themeColor="text1" w:themeTint="A6"/>
    </w:rPr>
  </w:style>
  <w:style w:type="character" w:customStyle="1" w:styleId="80">
    <w:name w:val="标题 8 字符"/>
    <w:basedOn w:val="a0"/>
    <w:link w:val="8"/>
    <w:uiPriority w:val="9"/>
    <w:semiHidden/>
    <w:rsid w:val="009452F5"/>
    <w:rPr>
      <w:rFonts w:cstheme="majorBidi"/>
      <w:color w:val="595959" w:themeColor="text1" w:themeTint="A6"/>
    </w:rPr>
  </w:style>
  <w:style w:type="character" w:customStyle="1" w:styleId="90">
    <w:name w:val="标题 9 字符"/>
    <w:basedOn w:val="a0"/>
    <w:link w:val="9"/>
    <w:uiPriority w:val="9"/>
    <w:semiHidden/>
    <w:rsid w:val="009452F5"/>
    <w:rPr>
      <w:rFonts w:eastAsiaTheme="majorEastAsia" w:cstheme="majorBidi"/>
      <w:color w:val="595959" w:themeColor="text1" w:themeTint="A6"/>
    </w:rPr>
  </w:style>
  <w:style w:type="paragraph" w:styleId="a3">
    <w:name w:val="Title"/>
    <w:basedOn w:val="a"/>
    <w:next w:val="a"/>
    <w:link w:val="a4"/>
    <w:uiPriority w:val="10"/>
    <w:qFormat/>
    <w:rsid w:val="00945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2F5"/>
    <w:pPr>
      <w:spacing w:before="160"/>
      <w:jc w:val="center"/>
    </w:pPr>
    <w:rPr>
      <w:i/>
      <w:iCs/>
      <w:color w:val="404040" w:themeColor="text1" w:themeTint="BF"/>
    </w:rPr>
  </w:style>
  <w:style w:type="character" w:customStyle="1" w:styleId="a8">
    <w:name w:val="引用 字符"/>
    <w:basedOn w:val="a0"/>
    <w:link w:val="a7"/>
    <w:uiPriority w:val="29"/>
    <w:rsid w:val="009452F5"/>
    <w:rPr>
      <w:i/>
      <w:iCs/>
      <w:color w:val="404040" w:themeColor="text1" w:themeTint="BF"/>
    </w:rPr>
  </w:style>
  <w:style w:type="paragraph" w:styleId="a9">
    <w:name w:val="List Paragraph"/>
    <w:basedOn w:val="a"/>
    <w:uiPriority w:val="34"/>
    <w:qFormat/>
    <w:rsid w:val="009452F5"/>
    <w:pPr>
      <w:ind w:left="720"/>
      <w:contextualSpacing/>
    </w:pPr>
  </w:style>
  <w:style w:type="character" w:styleId="aa">
    <w:name w:val="Intense Emphasis"/>
    <w:basedOn w:val="a0"/>
    <w:uiPriority w:val="21"/>
    <w:qFormat/>
    <w:rsid w:val="009452F5"/>
    <w:rPr>
      <w:i/>
      <w:iCs/>
      <w:color w:val="2F5496" w:themeColor="accent1" w:themeShade="BF"/>
    </w:rPr>
  </w:style>
  <w:style w:type="paragraph" w:styleId="ab">
    <w:name w:val="Intense Quote"/>
    <w:basedOn w:val="a"/>
    <w:next w:val="a"/>
    <w:link w:val="ac"/>
    <w:uiPriority w:val="30"/>
    <w:qFormat/>
    <w:rsid w:val="00945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2F5"/>
    <w:rPr>
      <w:i/>
      <w:iCs/>
      <w:color w:val="2F5496" w:themeColor="accent1" w:themeShade="BF"/>
    </w:rPr>
  </w:style>
  <w:style w:type="character" w:styleId="ad">
    <w:name w:val="Intense Reference"/>
    <w:basedOn w:val="a0"/>
    <w:uiPriority w:val="32"/>
    <w:qFormat/>
    <w:rsid w:val="00945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