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1F0E" w14:textId="77777777" w:rsidR="00CA19B2" w:rsidRDefault="00CA19B2">
      <w:pPr>
        <w:rPr>
          <w:rFonts w:hint="eastAsia"/>
        </w:rPr>
      </w:pPr>
      <w:r>
        <w:rPr>
          <w:rFonts w:hint="eastAsia"/>
        </w:rPr>
        <w:t>人影幢幢和人影憧憧的拼音</w:t>
      </w:r>
    </w:p>
    <w:p w14:paraId="1CAD6F88" w14:textId="77777777" w:rsidR="00CA19B2" w:rsidRDefault="00CA19B2">
      <w:pPr>
        <w:rPr>
          <w:rFonts w:hint="eastAsia"/>
        </w:rPr>
      </w:pPr>
      <w:r>
        <w:rPr>
          <w:rFonts w:hint="eastAsia"/>
        </w:rPr>
        <w:t>在汉语的世界里，每一个词语都蕴含着深厚的文化底蕴与独特的音韵之美。“人影幢幢”和“人影憧憧”这两个词组也不例外，它们虽然字形相近，但各自承载着不同的意境与情感。其拼音分别为：“人影幢幢”的拼音是 rén yǐng chuáng chuáng，“人影憧憧”的拼音则是 rén yǐng chōng chōng。接下来，我们将一同探索这两个词组背后的故事与含义。</w:t>
      </w:r>
    </w:p>
    <w:p w14:paraId="423E18C3" w14:textId="77777777" w:rsidR="00CA19B2" w:rsidRDefault="00CA19B2">
      <w:pPr>
        <w:rPr>
          <w:rFonts w:hint="eastAsia"/>
        </w:rPr>
      </w:pPr>
    </w:p>
    <w:p w14:paraId="79103857" w14:textId="77777777" w:rsidR="00CA19B2" w:rsidRDefault="00CA19B2">
      <w:pPr>
        <w:rPr>
          <w:rFonts w:hint="eastAsia"/>
        </w:rPr>
      </w:pPr>
      <w:r>
        <w:rPr>
          <w:rFonts w:hint="eastAsia"/>
        </w:rPr>
        <w:t>语义解析</w:t>
      </w:r>
    </w:p>
    <w:p w14:paraId="7641F5C0" w14:textId="77777777" w:rsidR="00CA19B2" w:rsidRDefault="00CA19B2">
      <w:pPr>
        <w:rPr>
          <w:rFonts w:hint="eastAsia"/>
        </w:rPr>
      </w:pPr>
      <w:r>
        <w:rPr>
          <w:rFonts w:hint="eastAsia"/>
        </w:rPr>
        <w:t>当我们细细品味“人影幢幢”时，可以感受到一种幽静而又略带神秘的气息。它描绘的是在朦胧的光线下，人们来来往往的身影，这些身影因为光线的原因而显得模糊不清，给人一种难以捉摸的感觉。这个词语常用来形容夜晚或昏暗环境中的场景，带着些许的孤寂与忧郁。</w:t>
      </w:r>
    </w:p>
    <w:p w14:paraId="03EFE8D6" w14:textId="77777777" w:rsidR="00CA19B2" w:rsidRDefault="00CA19B2">
      <w:pPr>
        <w:rPr>
          <w:rFonts w:hint="eastAsia"/>
        </w:rPr>
      </w:pPr>
    </w:p>
    <w:p w14:paraId="6D500E1C" w14:textId="77777777" w:rsidR="00CA19B2" w:rsidRDefault="00CA19B2">
      <w:pPr>
        <w:rPr>
          <w:rFonts w:hint="eastAsia"/>
        </w:rPr>
      </w:pPr>
      <w:r>
        <w:rPr>
          <w:rFonts w:hint="eastAsia"/>
        </w:rPr>
        <w:t xml:space="preserve"> 相比之下，“人影憧憧”则更多地传达出一种忙碌、纷扰的氛围。这里的“憧憧”，指的是人们往来不绝的样子，仿佛每个人都在为生活奔波，心怀梦想或是忧虑。这个词组通常用于描述白天或是灯火通明的街道上，人群熙熙攘攘，充满活力的景象。</w:t>
      </w:r>
    </w:p>
    <w:p w14:paraId="59936F1D" w14:textId="77777777" w:rsidR="00CA19B2" w:rsidRDefault="00CA19B2">
      <w:pPr>
        <w:rPr>
          <w:rFonts w:hint="eastAsia"/>
        </w:rPr>
      </w:pPr>
    </w:p>
    <w:p w14:paraId="7C6D2631" w14:textId="77777777" w:rsidR="00CA19B2" w:rsidRDefault="00CA19B2">
      <w:pPr>
        <w:rPr>
          <w:rFonts w:hint="eastAsia"/>
        </w:rPr>
      </w:pPr>
      <w:r>
        <w:rPr>
          <w:rFonts w:hint="eastAsia"/>
        </w:rPr>
        <w:t>文化背景</w:t>
      </w:r>
    </w:p>
    <w:p w14:paraId="24809D3B" w14:textId="77777777" w:rsidR="00CA19B2" w:rsidRDefault="00CA19B2">
      <w:pPr>
        <w:rPr>
          <w:rFonts w:hint="eastAsia"/>
        </w:rPr>
      </w:pPr>
      <w:r>
        <w:rPr>
          <w:rFonts w:hint="eastAsia"/>
        </w:rPr>
        <w:t>在中国古代文学中，“人影幢幢”和“人影憧憧”经常被用来作为诗歌或散文中的意象，以增强作品的艺术感染力。例如，在描写夜晚的庭院或是荒郊野外时，作者可能会选择使用“人影幢幢”来营造一种空灵、寂静的氛围；而在刻画集市、庙会等热闹非凡的场合时，“人影憧憧”就成为了更好的选择。</w:t>
      </w:r>
    </w:p>
    <w:p w14:paraId="69B2C625" w14:textId="77777777" w:rsidR="00CA19B2" w:rsidRDefault="00CA19B2">
      <w:pPr>
        <w:rPr>
          <w:rFonts w:hint="eastAsia"/>
        </w:rPr>
      </w:pPr>
    </w:p>
    <w:p w14:paraId="605836EE" w14:textId="77777777" w:rsidR="00CA19B2" w:rsidRDefault="00CA19B2">
      <w:pPr>
        <w:rPr>
          <w:rFonts w:hint="eastAsia"/>
        </w:rPr>
      </w:pPr>
      <w:r>
        <w:rPr>
          <w:rFonts w:hint="eastAsia"/>
        </w:rPr>
        <w:t xml:space="preserve"> 这两个词组也反映了中国古代文人对于自然和社会的不同观察角度。前者倾向于表达个人内心深处的情感体验，后者则更侧重于展现社会生活的动态变化。这种对比不仅体现了汉语词汇的丰富性，同时也揭示了中国传统文化中对人性和社会关系深刻的理解。</w:t>
      </w:r>
    </w:p>
    <w:p w14:paraId="3F0BEEA9" w14:textId="77777777" w:rsidR="00CA19B2" w:rsidRDefault="00CA19B2">
      <w:pPr>
        <w:rPr>
          <w:rFonts w:hint="eastAsia"/>
        </w:rPr>
      </w:pPr>
    </w:p>
    <w:p w14:paraId="04C9FA0F" w14:textId="77777777" w:rsidR="00CA19B2" w:rsidRDefault="00CA19B2">
      <w:pPr>
        <w:rPr>
          <w:rFonts w:hint="eastAsia"/>
        </w:rPr>
      </w:pPr>
      <w:r>
        <w:rPr>
          <w:rFonts w:hint="eastAsia"/>
        </w:rPr>
        <w:t>现代应用</w:t>
      </w:r>
    </w:p>
    <w:p w14:paraId="6D567A1A" w14:textId="77777777" w:rsidR="00CA19B2" w:rsidRDefault="00CA19B2">
      <w:pPr>
        <w:rPr>
          <w:rFonts w:hint="eastAsia"/>
        </w:rPr>
      </w:pPr>
      <w:r>
        <w:rPr>
          <w:rFonts w:hint="eastAsia"/>
        </w:rPr>
        <w:t>进入现代社会后，“人影幢幢”和“人影憧憧”依旧保持着它们独特的魅力，并且在不同的领域得到了广泛应用。无论是影视作品还是广告宣传，我们都可以看到这两个词组的身影。比如，在一些悬疑电影中，导演们常常利用“人影幢幢”的意境来制造紧张刺激的情节转折点；而在商业广告里，“人影憧憧”的画面则更容易引起消费者的共鸣，传递出积极向上的生活态度。</w:t>
      </w:r>
    </w:p>
    <w:p w14:paraId="29AEC816" w14:textId="77777777" w:rsidR="00CA19B2" w:rsidRDefault="00CA19B2">
      <w:pPr>
        <w:rPr>
          <w:rFonts w:hint="eastAsia"/>
        </w:rPr>
      </w:pPr>
    </w:p>
    <w:p w14:paraId="4C9A0D88" w14:textId="77777777" w:rsidR="00CA19B2" w:rsidRDefault="00CA19B2">
      <w:pPr>
        <w:rPr>
          <w:rFonts w:hint="eastAsia"/>
        </w:rPr>
      </w:pPr>
      <w:r>
        <w:rPr>
          <w:rFonts w:hint="eastAsia"/>
        </w:rPr>
        <w:t xml:space="preserve"> 随着互联网的发展，越来越多的年轻人开始通过网络平台分享自己对于这两个词组的感受和见解。他们用新的方式诠释古老的文字，让传统文化焕发出新的生机。无论是在微博、抖音这样的社交平台上，还是在网络小说、原创音乐等领域内，“人影幢幢”和“人影憧憧”都成为了连接过去与现在的重要纽带。</w:t>
      </w:r>
    </w:p>
    <w:p w14:paraId="78E241C5" w14:textId="77777777" w:rsidR="00CA19B2" w:rsidRDefault="00CA19B2">
      <w:pPr>
        <w:rPr>
          <w:rFonts w:hint="eastAsia"/>
        </w:rPr>
      </w:pPr>
    </w:p>
    <w:p w14:paraId="3C10D07C" w14:textId="77777777" w:rsidR="00CA19B2" w:rsidRDefault="00CA19B2">
      <w:pPr>
        <w:rPr>
          <w:rFonts w:hint="eastAsia"/>
        </w:rPr>
      </w:pPr>
      <w:r>
        <w:rPr>
          <w:rFonts w:hint="eastAsia"/>
        </w:rPr>
        <w:t>最后的总结</w:t>
      </w:r>
    </w:p>
    <w:p w14:paraId="712E7897" w14:textId="77777777" w:rsidR="00CA19B2" w:rsidRDefault="00CA19B2">
      <w:pPr>
        <w:rPr>
          <w:rFonts w:hint="eastAsia"/>
        </w:rPr>
      </w:pPr>
      <w:r>
        <w:rPr>
          <w:rFonts w:hint="eastAsia"/>
        </w:rPr>
        <w:t>从“人影幢幢”的幽静到“人影憧憧”的繁忙，这两个词组不仅仅是简单的汉字组合，它们更是中华文化宝库中的两颗璀璨明珠。通过对这两个词组的学习和理解，我们可以更加深入地领略到汉语的魅力所在，也能更好地体会古人对于世界万物细致入微的观察以及丰富多样的情感表达。希望每一位读者都能够用心去感受这份来自语言深处的美好，将这份珍贵的文化遗产传承下去。</w:t>
      </w:r>
    </w:p>
    <w:p w14:paraId="7445AE44" w14:textId="77777777" w:rsidR="00CA19B2" w:rsidRDefault="00CA19B2">
      <w:pPr>
        <w:rPr>
          <w:rFonts w:hint="eastAsia"/>
        </w:rPr>
      </w:pPr>
    </w:p>
    <w:p w14:paraId="70805444" w14:textId="77777777" w:rsidR="00CA19B2" w:rsidRDefault="00CA19B2">
      <w:pPr>
        <w:rPr>
          <w:rFonts w:hint="eastAsia"/>
        </w:rPr>
      </w:pPr>
      <w:r>
        <w:rPr>
          <w:rFonts w:hint="eastAsia"/>
        </w:rPr>
        <w:t>本文是由每日文章网(2345lzwz.cn)为大家创作</w:t>
      </w:r>
    </w:p>
    <w:p w14:paraId="108649D1" w14:textId="303B5D8A" w:rsidR="00554872" w:rsidRDefault="00554872"/>
    <w:sectPr w:rsidR="00554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72"/>
    <w:rsid w:val="00554872"/>
    <w:rsid w:val="00866415"/>
    <w:rsid w:val="00CA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2E988-C692-48E6-9E7B-C82977B2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872"/>
    <w:rPr>
      <w:rFonts w:cstheme="majorBidi"/>
      <w:color w:val="2F5496" w:themeColor="accent1" w:themeShade="BF"/>
      <w:sz w:val="28"/>
      <w:szCs w:val="28"/>
    </w:rPr>
  </w:style>
  <w:style w:type="character" w:customStyle="1" w:styleId="50">
    <w:name w:val="标题 5 字符"/>
    <w:basedOn w:val="a0"/>
    <w:link w:val="5"/>
    <w:uiPriority w:val="9"/>
    <w:semiHidden/>
    <w:rsid w:val="00554872"/>
    <w:rPr>
      <w:rFonts w:cstheme="majorBidi"/>
      <w:color w:val="2F5496" w:themeColor="accent1" w:themeShade="BF"/>
      <w:sz w:val="24"/>
    </w:rPr>
  </w:style>
  <w:style w:type="character" w:customStyle="1" w:styleId="60">
    <w:name w:val="标题 6 字符"/>
    <w:basedOn w:val="a0"/>
    <w:link w:val="6"/>
    <w:uiPriority w:val="9"/>
    <w:semiHidden/>
    <w:rsid w:val="00554872"/>
    <w:rPr>
      <w:rFonts w:cstheme="majorBidi"/>
      <w:b/>
      <w:bCs/>
      <w:color w:val="2F5496" w:themeColor="accent1" w:themeShade="BF"/>
    </w:rPr>
  </w:style>
  <w:style w:type="character" w:customStyle="1" w:styleId="70">
    <w:name w:val="标题 7 字符"/>
    <w:basedOn w:val="a0"/>
    <w:link w:val="7"/>
    <w:uiPriority w:val="9"/>
    <w:semiHidden/>
    <w:rsid w:val="00554872"/>
    <w:rPr>
      <w:rFonts w:cstheme="majorBidi"/>
      <w:b/>
      <w:bCs/>
      <w:color w:val="595959" w:themeColor="text1" w:themeTint="A6"/>
    </w:rPr>
  </w:style>
  <w:style w:type="character" w:customStyle="1" w:styleId="80">
    <w:name w:val="标题 8 字符"/>
    <w:basedOn w:val="a0"/>
    <w:link w:val="8"/>
    <w:uiPriority w:val="9"/>
    <w:semiHidden/>
    <w:rsid w:val="00554872"/>
    <w:rPr>
      <w:rFonts w:cstheme="majorBidi"/>
      <w:color w:val="595959" w:themeColor="text1" w:themeTint="A6"/>
    </w:rPr>
  </w:style>
  <w:style w:type="character" w:customStyle="1" w:styleId="90">
    <w:name w:val="标题 9 字符"/>
    <w:basedOn w:val="a0"/>
    <w:link w:val="9"/>
    <w:uiPriority w:val="9"/>
    <w:semiHidden/>
    <w:rsid w:val="00554872"/>
    <w:rPr>
      <w:rFonts w:eastAsiaTheme="majorEastAsia" w:cstheme="majorBidi"/>
      <w:color w:val="595959" w:themeColor="text1" w:themeTint="A6"/>
    </w:rPr>
  </w:style>
  <w:style w:type="paragraph" w:styleId="a3">
    <w:name w:val="Title"/>
    <w:basedOn w:val="a"/>
    <w:next w:val="a"/>
    <w:link w:val="a4"/>
    <w:uiPriority w:val="10"/>
    <w:qFormat/>
    <w:rsid w:val="00554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872"/>
    <w:pPr>
      <w:spacing w:before="160"/>
      <w:jc w:val="center"/>
    </w:pPr>
    <w:rPr>
      <w:i/>
      <w:iCs/>
      <w:color w:val="404040" w:themeColor="text1" w:themeTint="BF"/>
    </w:rPr>
  </w:style>
  <w:style w:type="character" w:customStyle="1" w:styleId="a8">
    <w:name w:val="引用 字符"/>
    <w:basedOn w:val="a0"/>
    <w:link w:val="a7"/>
    <w:uiPriority w:val="29"/>
    <w:rsid w:val="00554872"/>
    <w:rPr>
      <w:i/>
      <w:iCs/>
      <w:color w:val="404040" w:themeColor="text1" w:themeTint="BF"/>
    </w:rPr>
  </w:style>
  <w:style w:type="paragraph" w:styleId="a9">
    <w:name w:val="List Paragraph"/>
    <w:basedOn w:val="a"/>
    <w:uiPriority w:val="34"/>
    <w:qFormat/>
    <w:rsid w:val="00554872"/>
    <w:pPr>
      <w:ind w:left="720"/>
      <w:contextualSpacing/>
    </w:pPr>
  </w:style>
  <w:style w:type="character" w:styleId="aa">
    <w:name w:val="Intense Emphasis"/>
    <w:basedOn w:val="a0"/>
    <w:uiPriority w:val="21"/>
    <w:qFormat/>
    <w:rsid w:val="00554872"/>
    <w:rPr>
      <w:i/>
      <w:iCs/>
      <w:color w:val="2F5496" w:themeColor="accent1" w:themeShade="BF"/>
    </w:rPr>
  </w:style>
  <w:style w:type="paragraph" w:styleId="ab">
    <w:name w:val="Intense Quote"/>
    <w:basedOn w:val="a"/>
    <w:next w:val="a"/>
    <w:link w:val="ac"/>
    <w:uiPriority w:val="30"/>
    <w:qFormat/>
    <w:rsid w:val="00554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872"/>
    <w:rPr>
      <w:i/>
      <w:iCs/>
      <w:color w:val="2F5496" w:themeColor="accent1" w:themeShade="BF"/>
    </w:rPr>
  </w:style>
  <w:style w:type="character" w:styleId="ad">
    <w:name w:val="Intense Reference"/>
    <w:basedOn w:val="a0"/>
    <w:uiPriority w:val="32"/>
    <w:qFormat/>
    <w:rsid w:val="00554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