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588E" w14:textId="77777777" w:rsidR="00AC4E67" w:rsidRDefault="00AC4E67">
      <w:pPr>
        <w:rPr>
          <w:rFonts w:hint="eastAsia"/>
        </w:rPr>
      </w:pPr>
    </w:p>
    <w:p w14:paraId="2B904BCA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人名用的拼音怎么拼：概述</w:t>
      </w:r>
    </w:p>
    <w:p w14:paraId="10514A66" w14:textId="77777777" w:rsidR="00AC4E67" w:rsidRDefault="00AC4E67">
      <w:pPr>
        <w:rPr>
          <w:rFonts w:hint="eastAsia"/>
        </w:rPr>
      </w:pPr>
    </w:p>
    <w:p w14:paraId="28E32E25" w14:textId="77777777" w:rsidR="00AC4E67" w:rsidRDefault="00AC4E67">
      <w:pPr>
        <w:rPr>
          <w:rFonts w:hint="eastAsia"/>
        </w:rPr>
      </w:pPr>
    </w:p>
    <w:p w14:paraId="4D36D793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汉语拼音是普通话的音节表记法，也是中华人民共和国的法定拼音方案。它不仅是汉字注音和汉语教学的重要工具，还广泛应用于中文信息处理、国际交流等各个领域。当涉及到人名时，正确的拼音拼写不仅体现了对个人的尊重，也是文化规范的一部分。</w:t>
      </w:r>
    </w:p>
    <w:p w14:paraId="2AD79DDA" w14:textId="77777777" w:rsidR="00AC4E67" w:rsidRDefault="00AC4E67">
      <w:pPr>
        <w:rPr>
          <w:rFonts w:hint="eastAsia"/>
        </w:rPr>
      </w:pPr>
    </w:p>
    <w:p w14:paraId="2E0DA909" w14:textId="77777777" w:rsidR="00AC4E67" w:rsidRDefault="00AC4E67">
      <w:pPr>
        <w:rPr>
          <w:rFonts w:hint="eastAsia"/>
        </w:rPr>
      </w:pPr>
    </w:p>
    <w:p w14:paraId="5C33EAEB" w14:textId="77777777" w:rsidR="00AC4E67" w:rsidRDefault="00AC4E67">
      <w:pPr>
        <w:rPr>
          <w:rFonts w:hint="eastAsia"/>
        </w:rPr>
      </w:pPr>
    </w:p>
    <w:p w14:paraId="6D1A0A56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姓氏与名字的分隔</w:t>
      </w:r>
    </w:p>
    <w:p w14:paraId="2450350F" w14:textId="77777777" w:rsidR="00AC4E67" w:rsidRDefault="00AC4E67">
      <w:pPr>
        <w:rPr>
          <w:rFonts w:hint="eastAsia"/>
        </w:rPr>
      </w:pPr>
    </w:p>
    <w:p w14:paraId="700BD595" w14:textId="77777777" w:rsidR="00AC4E67" w:rsidRDefault="00AC4E67">
      <w:pPr>
        <w:rPr>
          <w:rFonts w:hint="eastAsia"/>
        </w:rPr>
      </w:pPr>
    </w:p>
    <w:p w14:paraId="52B954AB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在使用拼音拼写人名时，姓和名之间通常会有一个空格以示区分。例如，“李华”的拼音应写作“Li Hua”。对于复姓或双字姓，如“欧阳”，则应连写为“Ouyang”而不加空格。这一规则同样适用于单字名或多字名。</w:t>
      </w:r>
    </w:p>
    <w:p w14:paraId="1F9D4412" w14:textId="77777777" w:rsidR="00AC4E67" w:rsidRDefault="00AC4E67">
      <w:pPr>
        <w:rPr>
          <w:rFonts w:hint="eastAsia"/>
        </w:rPr>
      </w:pPr>
    </w:p>
    <w:p w14:paraId="62583E8C" w14:textId="77777777" w:rsidR="00AC4E67" w:rsidRDefault="00AC4E67">
      <w:pPr>
        <w:rPr>
          <w:rFonts w:hint="eastAsia"/>
        </w:rPr>
      </w:pPr>
    </w:p>
    <w:p w14:paraId="1BF54B52" w14:textId="77777777" w:rsidR="00AC4E67" w:rsidRDefault="00AC4E67">
      <w:pPr>
        <w:rPr>
          <w:rFonts w:hint="eastAsia"/>
        </w:rPr>
      </w:pPr>
    </w:p>
    <w:p w14:paraId="3C773C17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声调符号的应用</w:t>
      </w:r>
    </w:p>
    <w:p w14:paraId="1CB4100F" w14:textId="77777777" w:rsidR="00AC4E67" w:rsidRDefault="00AC4E67">
      <w:pPr>
        <w:rPr>
          <w:rFonts w:hint="eastAsia"/>
        </w:rPr>
      </w:pPr>
    </w:p>
    <w:p w14:paraId="13025585" w14:textId="77777777" w:rsidR="00AC4E67" w:rsidRDefault="00AC4E67">
      <w:pPr>
        <w:rPr>
          <w:rFonts w:hint="eastAsia"/>
        </w:rPr>
      </w:pPr>
    </w:p>
    <w:p w14:paraId="5F8CCB64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汉语拼音中有四个声调（阴平、阳平、上声、去声）以及轻声。但在实际应用中，人名的拼音往往不标注声调符号，特别是在非学术性的场合。不过，在某些需要精确表达的情况下，比如语言学习教材或是正式文件，还是会完整地标出声调来确保发音准确。</w:t>
      </w:r>
    </w:p>
    <w:p w14:paraId="025B846D" w14:textId="77777777" w:rsidR="00AC4E67" w:rsidRDefault="00AC4E67">
      <w:pPr>
        <w:rPr>
          <w:rFonts w:hint="eastAsia"/>
        </w:rPr>
      </w:pPr>
    </w:p>
    <w:p w14:paraId="2ACD6D3E" w14:textId="77777777" w:rsidR="00AC4E67" w:rsidRDefault="00AC4E67">
      <w:pPr>
        <w:rPr>
          <w:rFonts w:hint="eastAsia"/>
        </w:rPr>
      </w:pPr>
    </w:p>
    <w:p w14:paraId="4F5E7B3B" w14:textId="77777777" w:rsidR="00AC4E67" w:rsidRDefault="00AC4E67">
      <w:pPr>
        <w:rPr>
          <w:rFonts w:hint="eastAsia"/>
        </w:rPr>
      </w:pPr>
    </w:p>
    <w:p w14:paraId="7F77736E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首字母大写的惯例</w:t>
      </w:r>
    </w:p>
    <w:p w14:paraId="65D8FFE7" w14:textId="77777777" w:rsidR="00AC4E67" w:rsidRDefault="00AC4E67">
      <w:pPr>
        <w:rPr>
          <w:rFonts w:hint="eastAsia"/>
        </w:rPr>
      </w:pPr>
    </w:p>
    <w:p w14:paraId="7402F2A7" w14:textId="77777777" w:rsidR="00AC4E67" w:rsidRDefault="00AC4E67">
      <w:pPr>
        <w:rPr>
          <w:rFonts w:hint="eastAsia"/>
        </w:rPr>
      </w:pPr>
    </w:p>
    <w:p w14:paraId="1EA2EC0C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根据汉语拼音正词法的基本规则，人名中的每个汉字拼音的首字母都应当大写。这样做不仅使名字看起来更加正式，而且便于读者识别。比如“王小明”应该被拼作“Wang Xiaoming”。这种格式在全球化的今天尤为重要，因为很多非汉语使用者习惯于通过大写字母来判断单词的开始。</w:t>
      </w:r>
    </w:p>
    <w:p w14:paraId="0141491B" w14:textId="77777777" w:rsidR="00AC4E67" w:rsidRDefault="00AC4E67">
      <w:pPr>
        <w:rPr>
          <w:rFonts w:hint="eastAsia"/>
        </w:rPr>
      </w:pPr>
    </w:p>
    <w:p w14:paraId="1429E520" w14:textId="77777777" w:rsidR="00AC4E67" w:rsidRDefault="00AC4E67">
      <w:pPr>
        <w:rPr>
          <w:rFonts w:hint="eastAsia"/>
        </w:rPr>
      </w:pPr>
    </w:p>
    <w:p w14:paraId="27D9C002" w14:textId="77777777" w:rsidR="00AC4E67" w:rsidRDefault="00AC4E67">
      <w:pPr>
        <w:rPr>
          <w:rFonts w:hint="eastAsia"/>
        </w:rPr>
      </w:pPr>
    </w:p>
    <w:p w14:paraId="29FB3743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特殊情况的处理</w:t>
      </w:r>
    </w:p>
    <w:p w14:paraId="4CB174EE" w14:textId="77777777" w:rsidR="00AC4E67" w:rsidRDefault="00AC4E67">
      <w:pPr>
        <w:rPr>
          <w:rFonts w:hint="eastAsia"/>
        </w:rPr>
      </w:pPr>
    </w:p>
    <w:p w14:paraId="7487CC4E" w14:textId="77777777" w:rsidR="00AC4E67" w:rsidRDefault="00AC4E67">
      <w:pPr>
        <w:rPr>
          <w:rFonts w:hint="eastAsia"/>
        </w:rPr>
      </w:pPr>
    </w:p>
    <w:p w14:paraId="1285AFAC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有时，人们的名字可能包含生僻字或者是少数民族的语言文字。对于这些情况，官方通常会有特定的规定或者建议。如果遇到无法确定如何拼写的汉字，可以查询相关的国家标准或咨询权威机构。一些名人、历史人物的拼音拼写可能会遵循传统习惯，不一定严格符合现行规则。</w:t>
      </w:r>
    </w:p>
    <w:p w14:paraId="7D22A156" w14:textId="77777777" w:rsidR="00AC4E67" w:rsidRDefault="00AC4E67">
      <w:pPr>
        <w:rPr>
          <w:rFonts w:hint="eastAsia"/>
        </w:rPr>
      </w:pPr>
    </w:p>
    <w:p w14:paraId="3AE02B9D" w14:textId="77777777" w:rsidR="00AC4E67" w:rsidRDefault="00AC4E67">
      <w:pPr>
        <w:rPr>
          <w:rFonts w:hint="eastAsia"/>
        </w:rPr>
      </w:pPr>
    </w:p>
    <w:p w14:paraId="2AF336BB" w14:textId="77777777" w:rsidR="00AC4E67" w:rsidRDefault="00AC4E67">
      <w:pPr>
        <w:rPr>
          <w:rFonts w:hint="eastAsia"/>
        </w:rPr>
      </w:pPr>
    </w:p>
    <w:p w14:paraId="1B0DD0D2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拼音与罗马化的关系</w:t>
      </w:r>
    </w:p>
    <w:p w14:paraId="2BBAA073" w14:textId="77777777" w:rsidR="00AC4E67" w:rsidRDefault="00AC4E67">
      <w:pPr>
        <w:rPr>
          <w:rFonts w:hint="eastAsia"/>
        </w:rPr>
      </w:pPr>
    </w:p>
    <w:p w14:paraId="69310792" w14:textId="77777777" w:rsidR="00AC4E67" w:rsidRDefault="00AC4E67">
      <w:pPr>
        <w:rPr>
          <w:rFonts w:hint="eastAsia"/>
        </w:rPr>
      </w:pPr>
    </w:p>
    <w:p w14:paraId="7A2BDB49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汉语拼音作为中国官方推行的罗马化系统，其作用远不止于国内。随着中国与世界交流的日益频繁，越来越多的外国人开始学习汉语，并使用拼音来辅助记忆汉字发音。因此，正确地使用拼音拼写人名有助于促进跨文化交流，同时也展示了中国文化自信的一面。</w:t>
      </w:r>
    </w:p>
    <w:p w14:paraId="31651BB8" w14:textId="77777777" w:rsidR="00AC4E67" w:rsidRDefault="00AC4E67">
      <w:pPr>
        <w:rPr>
          <w:rFonts w:hint="eastAsia"/>
        </w:rPr>
      </w:pPr>
    </w:p>
    <w:p w14:paraId="08389C64" w14:textId="77777777" w:rsidR="00AC4E67" w:rsidRDefault="00AC4E67">
      <w:pPr>
        <w:rPr>
          <w:rFonts w:hint="eastAsia"/>
        </w:rPr>
      </w:pPr>
    </w:p>
    <w:p w14:paraId="35D2687D" w14:textId="77777777" w:rsidR="00AC4E67" w:rsidRDefault="00AC4E67">
      <w:pPr>
        <w:rPr>
          <w:rFonts w:hint="eastAsia"/>
        </w:rPr>
      </w:pPr>
    </w:p>
    <w:p w14:paraId="55E5BAB7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7EC010" w14:textId="77777777" w:rsidR="00AC4E67" w:rsidRDefault="00AC4E67">
      <w:pPr>
        <w:rPr>
          <w:rFonts w:hint="eastAsia"/>
        </w:rPr>
      </w:pPr>
    </w:p>
    <w:p w14:paraId="5F96839D" w14:textId="77777777" w:rsidR="00AC4E67" w:rsidRDefault="00AC4E67">
      <w:pPr>
        <w:rPr>
          <w:rFonts w:hint="eastAsia"/>
        </w:rPr>
      </w:pPr>
    </w:p>
    <w:p w14:paraId="4B7FA4E2" w14:textId="77777777" w:rsidR="00AC4E67" w:rsidRDefault="00AC4E67">
      <w:pPr>
        <w:rPr>
          <w:rFonts w:hint="eastAsia"/>
        </w:rPr>
      </w:pPr>
      <w:r>
        <w:rPr>
          <w:rFonts w:hint="eastAsia"/>
        </w:rPr>
        <w:tab/>
        <w:t>正确使用拼音拼写人名既是对他人身份的一种尊重，也是维护语言文化规范的具体表现。无论是出于日常交际还是专业需求，了解并遵守相关规则都是十分必要的。希望上述内容能够帮助大家更好地掌握这一技能，从而在不同的情境下都能得体而准确地运用汉语拼音。</w:t>
      </w:r>
    </w:p>
    <w:p w14:paraId="4C8A8C99" w14:textId="77777777" w:rsidR="00AC4E67" w:rsidRDefault="00AC4E67">
      <w:pPr>
        <w:rPr>
          <w:rFonts w:hint="eastAsia"/>
        </w:rPr>
      </w:pPr>
    </w:p>
    <w:p w14:paraId="1D2633C5" w14:textId="77777777" w:rsidR="00AC4E67" w:rsidRDefault="00AC4E67">
      <w:pPr>
        <w:rPr>
          <w:rFonts w:hint="eastAsia"/>
        </w:rPr>
      </w:pPr>
    </w:p>
    <w:p w14:paraId="64B092F0" w14:textId="77777777" w:rsidR="00AC4E67" w:rsidRDefault="00AC4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F0419" w14:textId="5D9CD552" w:rsidR="00F85BFE" w:rsidRDefault="00F85BFE"/>
    <w:sectPr w:rsidR="00F8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FE"/>
    <w:rsid w:val="00AC4E67"/>
    <w:rsid w:val="00E53824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26D0-2B9E-481A-BE8F-B8C7CA6A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