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2466" w14:textId="77777777" w:rsidR="008A36D1" w:rsidRDefault="008A36D1">
      <w:pPr>
        <w:rPr>
          <w:rFonts w:hint="eastAsia"/>
        </w:rPr>
      </w:pPr>
      <w:r>
        <w:rPr>
          <w:rFonts w:hint="eastAsia"/>
        </w:rPr>
        <w:t>人名川川的拼音后面川是轻声吗</w:t>
      </w:r>
    </w:p>
    <w:p w14:paraId="4005A1C5" w14:textId="77777777" w:rsidR="008A36D1" w:rsidRDefault="008A36D1">
      <w:pPr>
        <w:rPr>
          <w:rFonts w:hint="eastAsia"/>
        </w:rPr>
      </w:pPr>
      <w:r>
        <w:rPr>
          <w:rFonts w:hint="eastAsia"/>
        </w:rPr>
        <w:t>在汉语中，每个汉字都有其特定的声调，这些声调对于准确表达词语的意义至关重要。当涉及到多音字或是名字时，声调的选择就变得更加微妙和个性化了。今天我们要探讨的是一个特别的名字——“川川”，尤其是第二个“川”是否应该读作轻声。</w:t>
      </w:r>
    </w:p>
    <w:p w14:paraId="4D6504A7" w14:textId="77777777" w:rsidR="008A36D1" w:rsidRDefault="008A36D1">
      <w:pPr>
        <w:rPr>
          <w:rFonts w:hint="eastAsia"/>
        </w:rPr>
      </w:pPr>
    </w:p>
    <w:p w14:paraId="6CFC1EA9" w14:textId="77777777" w:rsidR="008A36D1" w:rsidRDefault="008A36D1">
      <w:pPr>
        <w:rPr>
          <w:rFonts w:hint="eastAsia"/>
        </w:rPr>
      </w:pPr>
      <w:r>
        <w:rPr>
          <w:rFonts w:hint="eastAsia"/>
        </w:rPr>
        <w:t>理解轻声</w:t>
      </w:r>
    </w:p>
    <w:p w14:paraId="3CE5F99A" w14:textId="77777777" w:rsidR="008A36D1" w:rsidRDefault="008A36D1">
      <w:pPr>
        <w:rPr>
          <w:rFonts w:hint="eastAsia"/>
        </w:rPr>
      </w:pPr>
      <w:r>
        <w:rPr>
          <w:rFonts w:hint="eastAsia"/>
        </w:rPr>
        <w:t>轻声是中国普通话中的一个重要语音现象，它并不是独立的声调，而是一种依附于其它声调之上的变调。通常出现在词尾或句尾，或者是某些固定搭配中。轻声的特点在于发音时声音较弱、较短，不强调声调的变化。这种语音特征能够使得语言更加流畅自然，同时也能传达出一定的语义变化。</w:t>
      </w:r>
    </w:p>
    <w:p w14:paraId="2B055F20" w14:textId="77777777" w:rsidR="008A36D1" w:rsidRDefault="008A36D1">
      <w:pPr>
        <w:rPr>
          <w:rFonts w:hint="eastAsia"/>
        </w:rPr>
      </w:pPr>
    </w:p>
    <w:p w14:paraId="2E26B17E" w14:textId="77777777" w:rsidR="008A36D1" w:rsidRDefault="008A36D1">
      <w:pPr>
        <w:rPr>
          <w:rFonts w:hint="eastAsia"/>
        </w:rPr>
      </w:pPr>
      <w:r>
        <w:rPr>
          <w:rFonts w:hint="eastAsia"/>
        </w:rPr>
        <w:t>分析“川”字</w:t>
      </w:r>
    </w:p>
    <w:p w14:paraId="0284B9E0" w14:textId="77777777" w:rsidR="008A36D1" w:rsidRDefault="008A36D1">
      <w:pPr>
        <w:rPr>
          <w:rFonts w:hint="eastAsia"/>
        </w:rPr>
      </w:pPr>
      <w:r>
        <w:rPr>
          <w:rFonts w:hint="eastAsia"/>
        </w:rPr>
        <w:t>“川”字的基本拼音为chuān，属于阴平声（第一声）。它本意是指河流，象征着水的流动与连绵不断。在现代汉语中，“川”也被广泛用于地名和个人名字之中，寓意着广阔和平静如水的心境。当两个相同的字组合成名字时，例如“川川”，人们往往会对后一个字的发音产生疑问。</w:t>
      </w:r>
    </w:p>
    <w:p w14:paraId="53D0950C" w14:textId="77777777" w:rsidR="008A36D1" w:rsidRDefault="008A36D1">
      <w:pPr>
        <w:rPr>
          <w:rFonts w:hint="eastAsia"/>
        </w:rPr>
      </w:pPr>
    </w:p>
    <w:p w14:paraId="12B42E01" w14:textId="77777777" w:rsidR="008A36D1" w:rsidRDefault="008A36D1">
      <w:pPr>
        <w:rPr>
          <w:rFonts w:hint="eastAsia"/>
        </w:rPr>
      </w:pPr>
      <w:r>
        <w:rPr>
          <w:rFonts w:hint="eastAsia"/>
        </w:rPr>
        <w:t>探讨“川川”的读法</w:t>
      </w:r>
    </w:p>
    <w:p w14:paraId="3F5B2ACE" w14:textId="77777777" w:rsidR="008A36D1" w:rsidRDefault="008A36D1">
      <w:pPr>
        <w:rPr>
          <w:rFonts w:hint="eastAsia"/>
        </w:rPr>
      </w:pPr>
      <w:r>
        <w:rPr>
          <w:rFonts w:hint="eastAsia"/>
        </w:rPr>
        <w:t>关于“川川”这个名字，如果按照传统的双字叠词规则来看，第二个“川”是可以读作轻声的。这样做不仅符合汉语的习惯用法，还能让整个名字听起来更加柔和亲切。然而，在实际生活中，并没有严格的规定说所有的重复字都要使用轻声处理。因此，最终如何发音还是取决于个人偏好以及家庭传统。</w:t>
      </w:r>
    </w:p>
    <w:p w14:paraId="58DA9CEF" w14:textId="77777777" w:rsidR="008A36D1" w:rsidRDefault="008A36D1">
      <w:pPr>
        <w:rPr>
          <w:rFonts w:hint="eastAsia"/>
        </w:rPr>
      </w:pPr>
    </w:p>
    <w:p w14:paraId="439B3583" w14:textId="77777777" w:rsidR="008A36D1" w:rsidRDefault="008A36D1">
      <w:pPr>
        <w:rPr>
          <w:rFonts w:hint="eastAsia"/>
        </w:rPr>
      </w:pPr>
      <w:r>
        <w:rPr>
          <w:rFonts w:hint="eastAsia"/>
        </w:rPr>
        <w:t>文化背景下的选择</w:t>
      </w:r>
    </w:p>
    <w:p w14:paraId="00B8FC27" w14:textId="77777777" w:rsidR="008A36D1" w:rsidRDefault="008A36D1">
      <w:pPr>
        <w:rPr>
          <w:rFonts w:hint="eastAsia"/>
        </w:rPr>
      </w:pPr>
      <w:r>
        <w:rPr>
          <w:rFonts w:hint="eastAsia"/>
        </w:rPr>
        <w:t>在中国传统文化里，取名是一件非常慎重的事情，往往蕴含着父母对孩子未来的期望和祝福。对于一些家长来说，他们可能会希望孩子的名字能够体现出独特的个性，所以在决定是否给“川”加上轻声时也会考虑到这一点。随着社会的发展和个人意识的增强，越来越多的人开始倾向于根据自己的喜好来确定名字的具体读音。</w:t>
      </w:r>
    </w:p>
    <w:p w14:paraId="55E847FB" w14:textId="77777777" w:rsidR="008A36D1" w:rsidRDefault="008A36D1">
      <w:pPr>
        <w:rPr>
          <w:rFonts w:hint="eastAsia"/>
        </w:rPr>
      </w:pPr>
    </w:p>
    <w:p w14:paraId="62DA91B8" w14:textId="77777777" w:rsidR="008A36D1" w:rsidRDefault="008A36D1">
      <w:pPr>
        <w:rPr>
          <w:rFonts w:hint="eastAsia"/>
        </w:rPr>
      </w:pPr>
      <w:r>
        <w:rPr>
          <w:rFonts w:hint="eastAsia"/>
        </w:rPr>
        <w:t>最后的总结</w:t>
      </w:r>
    </w:p>
    <w:p w14:paraId="7AF97709" w14:textId="77777777" w:rsidR="008A36D1" w:rsidRDefault="008A36D1">
      <w:pPr>
        <w:rPr>
          <w:rFonts w:hint="eastAsia"/>
        </w:rPr>
      </w:pPr>
      <w:r>
        <w:rPr>
          <w:rFonts w:hint="eastAsia"/>
        </w:rPr>
        <w:t>“川川”这个名字后面的“川”可以读作轻声，但并非必须如此。这主要取决于命名者的意愿以及所处的文化环境。无论选择哪种方式，重要的是名字背后承载的美好寓意和情感价值。每个人都有自己独特的声音特质，即便是同一个名字，不同的人说出也会有不同的韵味。所以，让我们尊重每一个名字的独特性吧！</w:t>
      </w:r>
    </w:p>
    <w:p w14:paraId="15E584E1" w14:textId="77777777" w:rsidR="008A36D1" w:rsidRDefault="008A36D1">
      <w:pPr>
        <w:rPr>
          <w:rFonts w:hint="eastAsia"/>
        </w:rPr>
      </w:pPr>
    </w:p>
    <w:p w14:paraId="00DB175E" w14:textId="77777777" w:rsidR="008A36D1" w:rsidRDefault="008A36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7A43DF" w14:textId="21276F07" w:rsidR="00EB103B" w:rsidRDefault="00EB103B"/>
    <w:sectPr w:rsidR="00EB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3B"/>
    <w:rsid w:val="00866415"/>
    <w:rsid w:val="008A36D1"/>
    <w:rsid w:val="00EB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09944-6B7C-4B2E-80B0-0ADE3FF4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