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9B93" w14:textId="77777777" w:rsidR="008A4B4F" w:rsidRDefault="008A4B4F">
      <w:pPr>
        <w:rPr>
          <w:rFonts w:hint="eastAsia"/>
        </w:rPr>
      </w:pPr>
    </w:p>
    <w:p w14:paraId="08070177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人体解剖的定义</w:t>
      </w:r>
    </w:p>
    <w:p w14:paraId="37E268F3" w14:textId="77777777" w:rsidR="008A4B4F" w:rsidRDefault="008A4B4F">
      <w:pPr>
        <w:rPr>
          <w:rFonts w:hint="eastAsia"/>
        </w:rPr>
      </w:pPr>
    </w:p>
    <w:p w14:paraId="6A9AD814" w14:textId="77777777" w:rsidR="008A4B4F" w:rsidRDefault="008A4B4F">
      <w:pPr>
        <w:rPr>
          <w:rFonts w:hint="eastAsia"/>
        </w:rPr>
      </w:pPr>
    </w:p>
    <w:p w14:paraId="7A3C0623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学是生物学的一个分支，专注于研究人体结构及其各部分之间的相互关系。它是一门基础医学科学，旨在通过观察和分析人体各系统、器官、组织乃至细胞的形态结构，来了解它们的功能与作用。人体解剖学不仅对医学教育至关重要，也是临床医学实践的基础之一。通过对人体解剖的研究，医生能够更准确地诊断疾病，制定治疗方案，并实施手术等医疗操作。</w:t>
      </w:r>
    </w:p>
    <w:p w14:paraId="6870F241" w14:textId="77777777" w:rsidR="008A4B4F" w:rsidRDefault="008A4B4F">
      <w:pPr>
        <w:rPr>
          <w:rFonts w:hint="eastAsia"/>
        </w:rPr>
      </w:pPr>
    </w:p>
    <w:p w14:paraId="3F40035D" w14:textId="77777777" w:rsidR="008A4B4F" w:rsidRDefault="008A4B4F">
      <w:pPr>
        <w:rPr>
          <w:rFonts w:hint="eastAsia"/>
        </w:rPr>
      </w:pPr>
    </w:p>
    <w:p w14:paraId="1520F7F5" w14:textId="77777777" w:rsidR="008A4B4F" w:rsidRDefault="008A4B4F">
      <w:pPr>
        <w:rPr>
          <w:rFonts w:hint="eastAsia"/>
        </w:rPr>
      </w:pPr>
    </w:p>
    <w:p w14:paraId="088A2BAB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人体解剖的历史背景</w:t>
      </w:r>
    </w:p>
    <w:p w14:paraId="751DD7EC" w14:textId="77777777" w:rsidR="008A4B4F" w:rsidRDefault="008A4B4F">
      <w:pPr>
        <w:rPr>
          <w:rFonts w:hint="eastAsia"/>
        </w:rPr>
      </w:pPr>
    </w:p>
    <w:p w14:paraId="0C637BD6" w14:textId="77777777" w:rsidR="008A4B4F" w:rsidRDefault="008A4B4F">
      <w:pPr>
        <w:rPr>
          <w:rFonts w:hint="eastAsia"/>
        </w:rPr>
      </w:pPr>
    </w:p>
    <w:p w14:paraId="17BDEE17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类对于自身身体结构的好奇心可以追溯到古代文明时期。早在古埃及、希腊等地，人们就已经开始对人体进行初步的探索。然而，真正意义上的人体解剖学发展始于文艺复兴时期，这一时期的学者们如安德烈亚斯·维萨留斯（Andreas Vesalius）等人，通过系统的尸体解剖，纠正了许多自古以来关于人体结构的错误观念，奠定了现代解剖学的基础。随着科学技术的进步，现代人体解剖学已经能够利用显微镜、电子显微镜、CT扫描等先进工具和技术，更加深入地研究人体的微观结构。</w:t>
      </w:r>
    </w:p>
    <w:p w14:paraId="45E4FA76" w14:textId="77777777" w:rsidR="008A4B4F" w:rsidRDefault="008A4B4F">
      <w:pPr>
        <w:rPr>
          <w:rFonts w:hint="eastAsia"/>
        </w:rPr>
      </w:pPr>
    </w:p>
    <w:p w14:paraId="72FD0A13" w14:textId="77777777" w:rsidR="008A4B4F" w:rsidRDefault="008A4B4F">
      <w:pPr>
        <w:rPr>
          <w:rFonts w:hint="eastAsia"/>
        </w:rPr>
      </w:pPr>
    </w:p>
    <w:p w14:paraId="58BB90B1" w14:textId="77777777" w:rsidR="008A4B4F" w:rsidRDefault="008A4B4F">
      <w:pPr>
        <w:rPr>
          <w:rFonts w:hint="eastAsia"/>
        </w:rPr>
      </w:pPr>
    </w:p>
    <w:p w14:paraId="68B4FE66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人体解剖的主要领域</w:t>
      </w:r>
    </w:p>
    <w:p w14:paraId="7BCC8B90" w14:textId="77777777" w:rsidR="008A4B4F" w:rsidRDefault="008A4B4F">
      <w:pPr>
        <w:rPr>
          <w:rFonts w:hint="eastAsia"/>
        </w:rPr>
      </w:pPr>
    </w:p>
    <w:p w14:paraId="03D51826" w14:textId="77777777" w:rsidR="008A4B4F" w:rsidRDefault="008A4B4F">
      <w:pPr>
        <w:rPr>
          <w:rFonts w:hint="eastAsia"/>
        </w:rPr>
      </w:pPr>
    </w:p>
    <w:p w14:paraId="78889420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学可以根据研究对象的不同，分为多个领域。其中，宏观解剖学关注的是肉眼可见的人体结构，包括骨骼、肌肉、神经、血管等；而微观解剖学则侧重于细胞和组织层面的研究，探讨细胞的结构与功能。还有系统解剖学，它是按照人体系统（如循环系统、神经系统等）来研究各个组成部分的结构和功能；以及比较解剖学，该领域通过对比不同物种间相似器官的结构差异，探索进化关系。这些不同的研究方向共同构成了完整的人体解剖学体系。</w:t>
      </w:r>
    </w:p>
    <w:p w14:paraId="770F4350" w14:textId="77777777" w:rsidR="008A4B4F" w:rsidRDefault="008A4B4F">
      <w:pPr>
        <w:rPr>
          <w:rFonts w:hint="eastAsia"/>
        </w:rPr>
      </w:pPr>
    </w:p>
    <w:p w14:paraId="625FC6BA" w14:textId="77777777" w:rsidR="008A4B4F" w:rsidRDefault="008A4B4F">
      <w:pPr>
        <w:rPr>
          <w:rFonts w:hint="eastAsia"/>
        </w:rPr>
      </w:pPr>
    </w:p>
    <w:p w14:paraId="3150D239" w14:textId="77777777" w:rsidR="008A4B4F" w:rsidRDefault="008A4B4F">
      <w:pPr>
        <w:rPr>
          <w:rFonts w:hint="eastAsia"/>
        </w:rPr>
      </w:pPr>
    </w:p>
    <w:p w14:paraId="2D6C82FE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人体解剖学的应用价值</w:t>
      </w:r>
    </w:p>
    <w:p w14:paraId="4F306171" w14:textId="77777777" w:rsidR="008A4B4F" w:rsidRDefault="008A4B4F">
      <w:pPr>
        <w:rPr>
          <w:rFonts w:hint="eastAsia"/>
        </w:rPr>
      </w:pPr>
    </w:p>
    <w:p w14:paraId="2269C319" w14:textId="77777777" w:rsidR="008A4B4F" w:rsidRDefault="008A4B4F">
      <w:pPr>
        <w:rPr>
          <w:rFonts w:hint="eastAsia"/>
        </w:rPr>
      </w:pPr>
    </w:p>
    <w:p w14:paraId="20125B38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学在医学领域的应用极为广泛，无论是基础医学研究还是临床诊疗，都离不开对人体结构的深刻理解。例如，在外科手术中，医生需要精确地知道病变部位周围的重要解剖标志，以避免损伤重要的神经或血管；在疾病诊断方面，了解正常解剖结构有助于识别异常情况，提高诊断准确性。人体解剖学知识还被应用于生物力学、运动科学等多个领域，为促进人类健康和发展提供了重要支持。</w:t>
      </w:r>
    </w:p>
    <w:p w14:paraId="35C681B8" w14:textId="77777777" w:rsidR="008A4B4F" w:rsidRDefault="008A4B4F">
      <w:pPr>
        <w:rPr>
          <w:rFonts w:hint="eastAsia"/>
        </w:rPr>
      </w:pPr>
    </w:p>
    <w:p w14:paraId="7B2DB051" w14:textId="77777777" w:rsidR="008A4B4F" w:rsidRDefault="008A4B4F">
      <w:pPr>
        <w:rPr>
          <w:rFonts w:hint="eastAsia"/>
        </w:rPr>
      </w:pPr>
    </w:p>
    <w:p w14:paraId="6E25B1CE" w14:textId="77777777" w:rsidR="008A4B4F" w:rsidRDefault="008A4B4F">
      <w:pPr>
        <w:rPr>
          <w:rFonts w:hint="eastAsia"/>
        </w:rPr>
      </w:pPr>
    </w:p>
    <w:p w14:paraId="58F3491C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6B8C33" w14:textId="77777777" w:rsidR="008A4B4F" w:rsidRDefault="008A4B4F">
      <w:pPr>
        <w:rPr>
          <w:rFonts w:hint="eastAsia"/>
        </w:rPr>
      </w:pPr>
    </w:p>
    <w:p w14:paraId="682CE160" w14:textId="77777777" w:rsidR="008A4B4F" w:rsidRDefault="008A4B4F">
      <w:pPr>
        <w:rPr>
          <w:rFonts w:hint="eastAsia"/>
        </w:rPr>
      </w:pPr>
    </w:p>
    <w:p w14:paraId="4F3FA5C2" w14:textId="77777777" w:rsidR="008A4B4F" w:rsidRDefault="008A4B4F">
      <w:pPr>
        <w:rPr>
          <w:rFonts w:hint="eastAsia"/>
        </w:rPr>
      </w:pPr>
      <w:r>
        <w:rPr>
          <w:rFonts w:hint="eastAsia"/>
        </w:rPr>
        <w:tab/>
        <w:t>人体解剖学作为一门研究人体结构的科学，其重要性不言而喻。它不仅帮助我们更好地认识自己，也为医学和其他相关学科的发展提供了坚实的理论基础。随着科技的不断进步，未来人体解剖学的研究将会更加深入，为人类健康事业作出更大的贡献。</w:t>
      </w:r>
    </w:p>
    <w:p w14:paraId="04C60B59" w14:textId="77777777" w:rsidR="008A4B4F" w:rsidRDefault="008A4B4F">
      <w:pPr>
        <w:rPr>
          <w:rFonts w:hint="eastAsia"/>
        </w:rPr>
      </w:pPr>
    </w:p>
    <w:p w14:paraId="7DF34394" w14:textId="77777777" w:rsidR="008A4B4F" w:rsidRDefault="008A4B4F">
      <w:pPr>
        <w:rPr>
          <w:rFonts w:hint="eastAsia"/>
        </w:rPr>
      </w:pPr>
    </w:p>
    <w:p w14:paraId="2AF83A6E" w14:textId="77777777" w:rsidR="008A4B4F" w:rsidRDefault="008A4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A3472" w14:textId="78749154" w:rsidR="00B7797C" w:rsidRDefault="00B7797C"/>
    <w:sectPr w:rsidR="00B7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7C"/>
    <w:rsid w:val="008A4B4F"/>
    <w:rsid w:val="008A4D3E"/>
    <w:rsid w:val="00B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719C2-5972-46CD-8D4B-B32D50E2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