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4B29" w14:textId="77777777" w:rsidR="00091036" w:rsidRDefault="00091036">
      <w:pPr>
        <w:rPr>
          <w:rFonts w:hint="eastAsia"/>
        </w:rPr>
      </w:pPr>
      <w:r>
        <w:rPr>
          <w:rFonts w:hint="eastAsia"/>
        </w:rPr>
        <w:t>些是三的拼音节吗</w:t>
      </w:r>
    </w:p>
    <w:p w14:paraId="6EED4F51" w14:textId="77777777" w:rsidR="00091036" w:rsidRDefault="00091036">
      <w:pPr>
        <w:rPr>
          <w:rFonts w:hint="eastAsia"/>
        </w:rPr>
      </w:pPr>
      <w:r>
        <w:rPr>
          <w:rFonts w:hint="eastAsia"/>
        </w:rPr>
        <w:t>当我们谈论汉语拼音时，我们实际上是在讨论一套用于标注汉字读音的系统。这套系统是中国政府在1958年正式公布并推行的，旨在帮助人们学习普通话以及为汉字注音。然而，“些”和“三”的拼音节并不相同，它们各自有着独特的声母、韵母以及声调。</w:t>
      </w:r>
    </w:p>
    <w:p w14:paraId="68449115" w14:textId="77777777" w:rsidR="00091036" w:rsidRDefault="00091036">
      <w:pPr>
        <w:rPr>
          <w:rFonts w:hint="eastAsia"/>
        </w:rPr>
      </w:pPr>
    </w:p>
    <w:p w14:paraId="7E490B21" w14:textId="77777777" w:rsidR="00091036" w:rsidRDefault="00091036">
      <w:pPr>
        <w:rPr>
          <w:rFonts w:hint="eastAsia"/>
        </w:rPr>
      </w:pPr>
      <w:r>
        <w:rPr>
          <w:rFonts w:hint="eastAsia"/>
        </w:rPr>
        <w:t>了解“些”的拼音</w:t>
      </w:r>
    </w:p>
    <w:p w14:paraId="0B8D2963" w14:textId="77777777" w:rsidR="00091036" w:rsidRDefault="00091036">
      <w:pPr>
        <w:rPr>
          <w:rFonts w:hint="eastAsia"/>
        </w:rPr>
      </w:pPr>
      <w:r>
        <w:rPr>
          <w:rFonts w:hint="eastAsia"/>
        </w:rPr>
        <w:t>“些”字的拼音是“xiē”，其中“x”是声母，而“iē”是韵母。这个字有轻声，意味着它的声调通常不会强烈地表达出来，特别是在词语或句子中。当单独念出“些”时，它通常被赋予第四声（降调），但在实际语言使用中，根据上下文的不同，其声调可能会有所变化。</w:t>
      </w:r>
    </w:p>
    <w:p w14:paraId="6C26E45B" w14:textId="77777777" w:rsidR="00091036" w:rsidRDefault="00091036">
      <w:pPr>
        <w:rPr>
          <w:rFonts w:hint="eastAsia"/>
        </w:rPr>
      </w:pPr>
    </w:p>
    <w:p w14:paraId="234C28AD" w14:textId="77777777" w:rsidR="00091036" w:rsidRDefault="00091036">
      <w:pPr>
        <w:rPr>
          <w:rFonts w:hint="eastAsia"/>
        </w:rPr>
      </w:pPr>
      <w:r>
        <w:rPr>
          <w:rFonts w:hint="eastAsia"/>
        </w:rPr>
        <w:t>探讨“三”的拼音</w:t>
      </w:r>
    </w:p>
    <w:p w14:paraId="00AFB63A" w14:textId="77777777" w:rsidR="00091036" w:rsidRDefault="00091036">
      <w:pPr>
        <w:rPr>
          <w:rFonts w:hint="eastAsia"/>
        </w:rPr>
      </w:pPr>
      <w:r>
        <w:rPr>
          <w:rFonts w:hint="eastAsia"/>
        </w:rPr>
        <w:t>相比之下，“三”字的拼音是“sān”，这里“s”是声母，而“ān”是韵母。“三”字具有明显的阴平调（第一声），即高平调，发音时音调保持在一个较高的水平线上不变。这个字在任何情况下都维持着清晰的第一声调，这有助于与其他同音字区分开来。</w:t>
      </w:r>
    </w:p>
    <w:p w14:paraId="2CCDDE21" w14:textId="77777777" w:rsidR="00091036" w:rsidRDefault="00091036">
      <w:pPr>
        <w:rPr>
          <w:rFonts w:hint="eastAsia"/>
        </w:rPr>
      </w:pPr>
    </w:p>
    <w:p w14:paraId="5D551178" w14:textId="77777777" w:rsidR="00091036" w:rsidRDefault="0009103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A92B828" w14:textId="77777777" w:rsidR="00091036" w:rsidRDefault="00091036">
      <w:pPr>
        <w:rPr>
          <w:rFonts w:hint="eastAsia"/>
        </w:rPr>
      </w:pPr>
      <w:r>
        <w:rPr>
          <w:rFonts w:hint="eastAsia"/>
        </w:rPr>
        <w:t>汉语拼音对于中国内外的人来说都是一个非常重要的工具。对于初学者来说，它是掌握正确发音的关键；对于已经熟悉中文的人来说，它是通过打字输入法快速输入汉字的基础。拼音还在教育领域扮演着重要角色，它帮助儿童学习正确的发音规则，并且能够辅助记忆和书写。</w:t>
      </w:r>
    </w:p>
    <w:p w14:paraId="1D03AF46" w14:textId="77777777" w:rsidR="00091036" w:rsidRDefault="00091036">
      <w:pPr>
        <w:rPr>
          <w:rFonts w:hint="eastAsia"/>
        </w:rPr>
      </w:pPr>
    </w:p>
    <w:p w14:paraId="76CA7651" w14:textId="77777777" w:rsidR="00091036" w:rsidRDefault="00091036">
      <w:pPr>
        <w:rPr>
          <w:rFonts w:hint="eastAsia"/>
        </w:rPr>
      </w:pPr>
      <w:r>
        <w:rPr>
          <w:rFonts w:hint="eastAsia"/>
        </w:rPr>
        <w:t>结语</w:t>
      </w:r>
    </w:p>
    <w:p w14:paraId="77A4229D" w14:textId="77777777" w:rsidR="00091036" w:rsidRDefault="00091036">
      <w:pPr>
        <w:rPr>
          <w:rFonts w:hint="eastAsia"/>
        </w:rPr>
      </w:pPr>
      <w:r>
        <w:rPr>
          <w:rFonts w:hint="eastAsia"/>
        </w:rPr>
        <w:t>“些”和“三”的拼音并不是相同的拼音节。每一个汉字都有其独特的拼音表示，这些拼音不仅反映了每个字的发音特征，还承载了丰富的文化内涵。汉语拼音作为连接汉字与语音的桥梁，无论是在教育还是日常交流中，都发挥着不可替代的作用。希望读者们通过对这两个字拼音的学习，可以更深入地理解汉语拼音体系及其背后的文化意义。</w:t>
      </w:r>
    </w:p>
    <w:p w14:paraId="5BE26F90" w14:textId="77777777" w:rsidR="00091036" w:rsidRDefault="00091036">
      <w:pPr>
        <w:rPr>
          <w:rFonts w:hint="eastAsia"/>
        </w:rPr>
      </w:pPr>
    </w:p>
    <w:p w14:paraId="352EC0A2" w14:textId="77777777" w:rsidR="00091036" w:rsidRDefault="000910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EB5ADE" w14:textId="18DEC4C0" w:rsidR="00EA086C" w:rsidRDefault="00EA086C"/>
    <w:sectPr w:rsidR="00EA0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6C"/>
    <w:rsid w:val="00091036"/>
    <w:rsid w:val="00866415"/>
    <w:rsid w:val="00E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21E89-F071-41E0-9F46-CEFB375C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