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FA6E" w14:textId="77777777" w:rsidR="00226835" w:rsidRDefault="00226835">
      <w:pPr>
        <w:rPr>
          <w:rFonts w:hint="eastAsia"/>
        </w:rPr>
      </w:pPr>
      <w:r>
        <w:rPr>
          <w:rFonts w:hint="eastAsia"/>
        </w:rPr>
        <w:t>亚的拼音怎么打</w:t>
      </w:r>
    </w:p>
    <w:p w14:paraId="2AA6B525" w14:textId="77777777" w:rsidR="00226835" w:rsidRDefault="00226835">
      <w:pPr>
        <w:rPr>
          <w:rFonts w:hint="eastAsia"/>
        </w:rPr>
      </w:pPr>
      <w:r>
        <w:rPr>
          <w:rFonts w:hint="eastAsia"/>
        </w:rPr>
        <w:t>在中文输入法的世界里，拼音是连接我们与计算机之间的一座桥梁。当我们想要打出“亚”字时，首先需要知道它的正确拼音。对于“亚”而言，其拼音为“ya”，这是一个相对简单的声母和韵母组合，没有声调符号也可以准确无误地输入出这个字。</w:t>
      </w:r>
    </w:p>
    <w:p w14:paraId="473DEA58" w14:textId="77777777" w:rsidR="00226835" w:rsidRDefault="00226835">
      <w:pPr>
        <w:rPr>
          <w:rFonts w:hint="eastAsia"/>
        </w:rPr>
      </w:pPr>
    </w:p>
    <w:p w14:paraId="0EBCFA33" w14:textId="77777777" w:rsidR="00226835" w:rsidRDefault="00226835">
      <w:pPr>
        <w:rPr>
          <w:rFonts w:hint="eastAsia"/>
        </w:rPr>
      </w:pPr>
      <w:r>
        <w:rPr>
          <w:rFonts w:hint="eastAsia"/>
        </w:rPr>
        <w:t>基础输入方法</w:t>
      </w:r>
    </w:p>
    <w:p w14:paraId="13733A0A" w14:textId="77777777" w:rsidR="00226835" w:rsidRDefault="00226835">
      <w:pPr>
        <w:rPr>
          <w:rFonts w:hint="eastAsia"/>
        </w:rPr>
      </w:pPr>
      <w:r>
        <w:rPr>
          <w:rFonts w:hint="eastAsia"/>
        </w:rPr>
        <w:t>对于大多数使用中文输入法的人来说，输入“亚”的过程非常直接。只需要在键盘上依次敲下字母'y'和'a'，然后根据输入法给出的候选字列表选择“亚”。如果你使用的输入法带有自动选字功能，那么可能无需额外操作，“亚”字就会自动出现在你光标所在的位置。</w:t>
      </w:r>
    </w:p>
    <w:p w14:paraId="2804ECA0" w14:textId="77777777" w:rsidR="00226835" w:rsidRDefault="00226835">
      <w:pPr>
        <w:rPr>
          <w:rFonts w:hint="eastAsia"/>
        </w:rPr>
      </w:pPr>
    </w:p>
    <w:p w14:paraId="58002097" w14:textId="77777777" w:rsidR="00226835" w:rsidRDefault="00226835">
      <w:pPr>
        <w:rPr>
          <w:rFonts w:hint="eastAsia"/>
        </w:rPr>
      </w:pPr>
      <w:r>
        <w:rPr>
          <w:rFonts w:hint="eastAsia"/>
        </w:rPr>
        <w:t>带声调的拼音输入</w:t>
      </w:r>
    </w:p>
    <w:p w14:paraId="4EC84354" w14:textId="77777777" w:rsidR="00226835" w:rsidRDefault="00226835">
      <w:pPr>
        <w:rPr>
          <w:rFonts w:hint="eastAsia"/>
        </w:rPr>
      </w:pPr>
      <w:r>
        <w:rPr>
          <w:rFonts w:hint="eastAsia"/>
        </w:rPr>
        <w:t>有时候，在特定的情境下，比如教学或者诗歌创作中，我们需要更精确地表示汉字的发音，这时就要用到带声调的拼音。对于“亚”字来说，它有四个声调：阴平（第一声）、阳平（第二声）、上声（第三声）以及去声（第四声），分别写作yā、yá、yǎ、yà。要打出这些带声调的拼音，可以查阅你所使用输入法的帮助文档，通常可以通过按数字键来选择不同的声调。</w:t>
      </w:r>
    </w:p>
    <w:p w14:paraId="6F26D7A3" w14:textId="77777777" w:rsidR="00226835" w:rsidRDefault="00226835">
      <w:pPr>
        <w:rPr>
          <w:rFonts w:hint="eastAsia"/>
        </w:rPr>
      </w:pPr>
    </w:p>
    <w:p w14:paraId="5F51574F" w14:textId="77777777" w:rsidR="00226835" w:rsidRDefault="00226835">
      <w:pPr>
        <w:rPr>
          <w:rFonts w:hint="eastAsia"/>
        </w:rPr>
      </w:pPr>
      <w:r>
        <w:rPr>
          <w:rFonts w:hint="eastAsia"/>
        </w:rPr>
        <w:t>快捷键和特殊符号</w:t>
      </w:r>
    </w:p>
    <w:p w14:paraId="31677038" w14:textId="77777777" w:rsidR="00226835" w:rsidRDefault="00226835">
      <w:pPr>
        <w:rPr>
          <w:rFonts w:hint="eastAsia"/>
        </w:rPr>
      </w:pPr>
      <w:r>
        <w:rPr>
          <w:rFonts w:hint="eastAsia"/>
        </w:rPr>
        <w:t>一些输入法还提供了通过快捷键快速插入带声调拼音的功能。例如，在某些输入法设置中，你可以按下特定的组合键如Ctrl+Shift+空格等，打开一个包含所有带声调拼音的小窗口，从中挑选所需的拼音。还有些输入法允许用户自定义快捷方式，以适应个人习惯。</w:t>
      </w:r>
    </w:p>
    <w:p w14:paraId="4DEF74E3" w14:textId="77777777" w:rsidR="00226835" w:rsidRDefault="00226835">
      <w:pPr>
        <w:rPr>
          <w:rFonts w:hint="eastAsia"/>
        </w:rPr>
      </w:pPr>
    </w:p>
    <w:p w14:paraId="77B8E4FC" w14:textId="77777777" w:rsidR="00226835" w:rsidRDefault="00226835">
      <w:pPr>
        <w:rPr>
          <w:rFonts w:hint="eastAsia"/>
        </w:rPr>
      </w:pPr>
      <w:r>
        <w:rPr>
          <w:rFonts w:hint="eastAsia"/>
        </w:rPr>
        <w:t>拼音输入技巧</w:t>
      </w:r>
    </w:p>
    <w:p w14:paraId="2147FB4B" w14:textId="77777777" w:rsidR="00226835" w:rsidRDefault="00226835">
      <w:pPr>
        <w:rPr>
          <w:rFonts w:hint="eastAsia"/>
        </w:rPr>
      </w:pPr>
      <w:r>
        <w:rPr>
          <w:rFonts w:hint="eastAsia"/>
        </w:rPr>
        <w:t>为了提高效率，熟练掌握各种拼音输入技巧是非常有益的。例如，当你熟悉了常用词汇和短语后，就可以尝试使用整词输入或短语输入，这样不仅能够减少击键次数，还能有效避免错别字。记得定期更新你的输入法词库，以便跟上语言发展的步伐，并且利用好联想功能，让输入变得更加流畅自然。</w:t>
      </w:r>
    </w:p>
    <w:p w14:paraId="0E084E75" w14:textId="77777777" w:rsidR="00226835" w:rsidRDefault="00226835">
      <w:pPr>
        <w:rPr>
          <w:rFonts w:hint="eastAsia"/>
        </w:rPr>
      </w:pPr>
    </w:p>
    <w:p w14:paraId="4961837C" w14:textId="77777777" w:rsidR="00226835" w:rsidRDefault="00226835">
      <w:pPr>
        <w:rPr>
          <w:rFonts w:hint="eastAsia"/>
        </w:rPr>
      </w:pPr>
      <w:r>
        <w:rPr>
          <w:rFonts w:hint="eastAsia"/>
        </w:rPr>
        <w:t>最后的总结</w:t>
      </w:r>
    </w:p>
    <w:p w14:paraId="753240BC" w14:textId="77777777" w:rsidR="00226835" w:rsidRDefault="00226835">
      <w:pPr>
        <w:rPr>
          <w:rFonts w:hint="eastAsia"/>
        </w:rPr>
      </w:pPr>
      <w:r>
        <w:rPr>
          <w:rFonts w:hint="eastAsia"/>
        </w:rPr>
        <w:t>无论是日常交流还是专业写作，“亚”的拼音输入都是一件轻而易举的事情。只要掌握了正确的输入方法，理解了拼音的基本规则，并适当运用一些小技巧，就能轻松自如地在数字世界里表达自己的想法。随着技术的进步，未来的中文输入体验必将更加便捷高效。</w:t>
      </w:r>
    </w:p>
    <w:p w14:paraId="6F85A7F5" w14:textId="77777777" w:rsidR="00226835" w:rsidRDefault="00226835">
      <w:pPr>
        <w:rPr>
          <w:rFonts w:hint="eastAsia"/>
        </w:rPr>
      </w:pPr>
    </w:p>
    <w:p w14:paraId="2F89DF75" w14:textId="77777777" w:rsidR="00226835" w:rsidRDefault="002268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1E5155" w14:textId="75894E33" w:rsidR="003F4116" w:rsidRDefault="003F4116"/>
    <w:sectPr w:rsidR="003F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6"/>
    <w:rsid w:val="00226835"/>
    <w:rsid w:val="003F411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8EAFE-ECC4-48DF-8630-0045220F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