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BA3D" w14:textId="77777777" w:rsidR="00A457EA" w:rsidRDefault="00A457EA">
      <w:pPr>
        <w:rPr>
          <w:rFonts w:hint="eastAsia"/>
        </w:rPr>
      </w:pPr>
      <w:r>
        <w:rPr>
          <w:rFonts w:hint="eastAsia"/>
        </w:rPr>
        <w:t>Do1 Re2 Mi3 Fa4 Sol5</w:t>
      </w:r>
    </w:p>
    <w:p w14:paraId="287876AE" w14:textId="77777777" w:rsidR="00A457EA" w:rsidRDefault="00A457EA">
      <w:pPr>
        <w:rPr>
          <w:rFonts w:hint="eastAsia"/>
        </w:rPr>
      </w:pPr>
      <w:r>
        <w:rPr>
          <w:rFonts w:hint="eastAsia"/>
        </w:rPr>
        <w:t>在中国传统音乐理论中，“五音”指的是一个古老的音乐体系，它与西方音乐中的音阶有所不同。五音通常指代的是宫、商、角、徵、羽这五个音级，而它们对应的现代简谱或拼音标注就是Do1、Re2、Mi3、Fa4、Sol5。这个系统起源于中国古代，并且在很多传统音乐作品中都有体现。每个音级都具有独特的色彩和情感表达，比如宫调式的曲子往往给人以庄重、宏伟之感；而羽调式则可能更倾向于表达一种悠远、悲凉的情绪。</w:t>
      </w:r>
    </w:p>
    <w:p w14:paraId="7E41ACD5" w14:textId="77777777" w:rsidR="00A457EA" w:rsidRDefault="00A457EA">
      <w:pPr>
        <w:rPr>
          <w:rFonts w:hint="eastAsia"/>
        </w:rPr>
      </w:pPr>
    </w:p>
    <w:p w14:paraId="15E87C0E" w14:textId="77777777" w:rsidR="00A457EA" w:rsidRDefault="00A457EA">
      <w:pPr>
        <w:rPr>
          <w:rFonts w:hint="eastAsia"/>
        </w:rPr>
      </w:pPr>
      <w:r>
        <w:rPr>
          <w:rFonts w:hint="eastAsia"/>
        </w:rPr>
        <w:t>宫 Gong1 - 庄严的基石</w:t>
      </w:r>
    </w:p>
    <w:p w14:paraId="5C5CA13D" w14:textId="77777777" w:rsidR="00A457EA" w:rsidRDefault="00A457EA">
      <w:pPr>
        <w:rPr>
          <w:rFonts w:hint="eastAsia"/>
        </w:rPr>
      </w:pPr>
      <w:r>
        <w:rPr>
          <w:rFonts w:hint="eastAsia"/>
        </w:rPr>
        <w:t>作为五音之首，宫（Gong1）音是整个音阶的基础，它代表了稳定性和中心性。在古代文献中，宫音常被描述为“君主之声”，象征着领导力和权威。当一首曲子采用宫调时，听众可以感受到一种稳重和谐的氛围。这种调式的旋律线通常较为平稳，节奏也偏向于规整，因此适合用来表现宏大的场景或是表达对国家、社会的美好祝愿。在一些仪式性的音乐里，如祭祀典礼上，我们也经常能听到使用宫调的乐章，因为它们能够营造出庄严而肃穆的气氛。</w:t>
      </w:r>
    </w:p>
    <w:p w14:paraId="3E71E85C" w14:textId="77777777" w:rsidR="00A457EA" w:rsidRDefault="00A457EA">
      <w:pPr>
        <w:rPr>
          <w:rFonts w:hint="eastAsia"/>
        </w:rPr>
      </w:pPr>
    </w:p>
    <w:p w14:paraId="1E7C88B9" w14:textId="77777777" w:rsidR="00A457EA" w:rsidRDefault="00A457EA">
      <w:pPr>
        <w:rPr>
          <w:rFonts w:hint="eastAsia"/>
        </w:rPr>
      </w:pPr>
      <w:r>
        <w:rPr>
          <w:rFonts w:hint="eastAsia"/>
        </w:rPr>
        <w:t>商 Shang1 - 刚健的力量</w:t>
      </w:r>
    </w:p>
    <w:p w14:paraId="31DE2849" w14:textId="77777777" w:rsidR="00A457EA" w:rsidRDefault="00A457EA">
      <w:pPr>
        <w:rPr>
          <w:rFonts w:hint="eastAsia"/>
        </w:rPr>
      </w:pPr>
      <w:r>
        <w:rPr>
          <w:rFonts w:hint="eastAsia"/>
        </w:rPr>
        <w:t>接下来是商（Shang1），它代表着刚毅和力量。相对于宫音的稳定性，商音更多地带有一种激昂和进取的精神。历史上，许多描写战争或者英雄事迹的作品都喜欢用商调来传达那种勇往直前、不畏艰难险阻的态度。从声学角度来看，商音的位置略高于宫音，所以在演奏时会给人们带来一种向上攀升的感觉。由于其强烈的个性特征，商调也被认为非常适合表达个人的情感波动，特别是那些充满激情和决心的部分。</w:t>
      </w:r>
    </w:p>
    <w:p w14:paraId="7B3AE16A" w14:textId="77777777" w:rsidR="00A457EA" w:rsidRDefault="00A457EA">
      <w:pPr>
        <w:rPr>
          <w:rFonts w:hint="eastAsia"/>
        </w:rPr>
      </w:pPr>
    </w:p>
    <w:p w14:paraId="53BE1B24" w14:textId="77777777" w:rsidR="00A457EA" w:rsidRDefault="00A457EA">
      <w:pPr>
        <w:rPr>
          <w:rFonts w:hint="eastAsia"/>
        </w:rPr>
      </w:pPr>
      <w:r>
        <w:rPr>
          <w:rFonts w:hint="eastAsia"/>
        </w:rPr>
        <w:t>角 Jue2 - 自然的呼唤</w:t>
      </w:r>
    </w:p>
    <w:p w14:paraId="78C611CE" w14:textId="77777777" w:rsidR="00A457EA" w:rsidRDefault="00A457EA">
      <w:pPr>
        <w:rPr>
          <w:rFonts w:hint="eastAsia"/>
        </w:rPr>
      </w:pPr>
      <w:r>
        <w:rPr>
          <w:rFonts w:hint="eastAsia"/>
        </w:rPr>
        <w:t>角（Jue2）音位于五音之中，它连接了下方的商音和上方的徵音，起到桥梁的作用。角音所蕴含的意义非常丰富，既包含了大自然的声音，又体现了人类内心深处对于自由和平静生活的向往。在传统音乐中，使用角调的曲目往往带有一种清新脱俗的气息，仿佛将听众带入了一个远离尘嚣的世界。这里既有山川河流的自然美景，也有田园牧歌般的宁静生活画面。通过角音，我们似乎可以听到风声、鸟鸣以及潺潺流水的声音，这些都是大自然给予我们的珍贵礼物。</w:t>
      </w:r>
    </w:p>
    <w:p w14:paraId="3B482073" w14:textId="77777777" w:rsidR="00A457EA" w:rsidRDefault="00A457EA">
      <w:pPr>
        <w:rPr>
          <w:rFonts w:hint="eastAsia"/>
        </w:rPr>
      </w:pPr>
    </w:p>
    <w:p w14:paraId="142705F7" w14:textId="77777777" w:rsidR="00A457EA" w:rsidRDefault="00A457EA">
      <w:pPr>
        <w:rPr>
          <w:rFonts w:hint="eastAsia"/>
        </w:rPr>
      </w:pPr>
      <w:r>
        <w:rPr>
          <w:rFonts w:hint="eastAsia"/>
        </w:rPr>
        <w:t>徵 Zhi3 - 热情的火焰</w:t>
      </w:r>
    </w:p>
    <w:p w14:paraId="3485A793" w14:textId="77777777" w:rsidR="00A457EA" w:rsidRDefault="00A457EA">
      <w:pPr>
        <w:rPr>
          <w:rFonts w:hint="eastAsia"/>
        </w:rPr>
      </w:pPr>
      <w:r>
        <w:rPr>
          <w:rFonts w:hint="eastAsia"/>
        </w:rPr>
        <w:t>徵（Zhi3）音充满了活力和热情，它是五音中最富有感染力的一个。每当徵调出现在一首歌曲里，它就像一团燃烧的火焰，点燃了所有人的激情。这种调式非常适合用来描绘热烈的爱情故事或者是庆祝丰收的节日场面。徵音的位置处于角音之上，因此它的音高更高，同时也更加明亮和欢快。在演奏过程中，徵音常常会与其他音符形成鲜明对比，从而使得整个旋律变得更加丰富多彩。无论是弦乐器还是管乐器，在弹奏徵音的时候都能产生出极具冲击力的效果，让人忍不住随之舞动起来。</w:t>
      </w:r>
    </w:p>
    <w:p w14:paraId="2674376C" w14:textId="77777777" w:rsidR="00A457EA" w:rsidRDefault="00A457EA">
      <w:pPr>
        <w:rPr>
          <w:rFonts w:hint="eastAsia"/>
        </w:rPr>
      </w:pPr>
    </w:p>
    <w:p w14:paraId="47064A07" w14:textId="77777777" w:rsidR="00A457EA" w:rsidRDefault="00A457EA">
      <w:pPr>
        <w:rPr>
          <w:rFonts w:hint="eastAsia"/>
        </w:rPr>
      </w:pPr>
      <w:r>
        <w:rPr>
          <w:rFonts w:hint="eastAsia"/>
        </w:rPr>
        <w:t>羽 Yu3 - 飘逸的灵魂</w:t>
      </w:r>
    </w:p>
    <w:p w14:paraId="066F9B3B" w14:textId="77777777" w:rsidR="00A457EA" w:rsidRDefault="00A457EA">
      <w:pPr>
        <w:rPr>
          <w:rFonts w:hint="eastAsia"/>
        </w:rPr>
      </w:pPr>
      <w:r>
        <w:rPr>
          <w:rFonts w:hint="eastAsia"/>
        </w:rPr>
        <w:t>最后一位成员是羽（Yu3），它象征着轻盈、飘逸的灵魂。与前面几个音相比，羽音显得更为柔和细腻，给人一种梦幻般的感觉。在古筝、琵琶等民族乐器的演奏中，羽音经常用来结束一段优美的旋律，给听众留下深刻的印象。羽调还特别擅长表达忧伤和思念之情，特别是在一些抒情诗篇的配乐里，我们可以发现羽音的存在。它就像是夜空中闪烁的星星，虽然微弱但却持久地散发着光芒。当人们沉浸在由羽音构成的音乐世界里时，心灵仿佛得到了一次洗礼，所有的烦恼都被抛诸脑后，只剩下一片纯净与安宁。</w:t>
      </w:r>
    </w:p>
    <w:p w14:paraId="3D2CAA34" w14:textId="77777777" w:rsidR="00A457EA" w:rsidRDefault="00A457EA">
      <w:pPr>
        <w:rPr>
          <w:rFonts w:hint="eastAsia"/>
        </w:rPr>
      </w:pPr>
    </w:p>
    <w:p w14:paraId="5A09D74E" w14:textId="77777777" w:rsidR="00A457EA" w:rsidRDefault="00A457EA">
      <w:pPr>
        <w:rPr>
          <w:rFonts w:hint="eastAsia"/>
        </w:rPr>
      </w:pPr>
      <w:r>
        <w:rPr>
          <w:rFonts w:hint="eastAsia"/>
        </w:rPr>
        <w:t>本文是由每日文章网(2345lzwz.cn)为大家创作</w:t>
      </w:r>
    </w:p>
    <w:p w14:paraId="79DA16AD" w14:textId="758A69CD" w:rsidR="002F61BE" w:rsidRDefault="002F61BE"/>
    <w:sectPr w:rsidR="002F6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BE"/>
    <w:rsid w:val="002F61BE"/>
    <w:rsid w:val="009442F6"/>
    <w:rsid w:val="00A4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2786D-8636-4603-BBF3-71A7082D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1BE"/>
    <w:rPr>
      <w:rFonts w:cstheme="majorBidi"/>
      <w:color w:val="2F5496" w:themeColor="accent1" w:themeShade="BF"/>
      <w:sz w:val="28"/>
      <w:szCs w:val="28"/>
    </w:rPr>
  </w:style>
  <w:style w:type="character" w:customStyle="1" w:styleId="50">
    <w:name w:val="标题 5 字符"/>
    <w:basedOn w:val="a0"/>
    <w:link w:val="5"/>
    <w:uiPriority w:val="9"/>
    <w:semiHidden/>
    <w:rsid w:val="002F61BE"/>
    <w:rPr>
      <w:rFonts w:cstheme="majorBidi"/>
      <w:color w:val="2F5496" w:themeColor="accent1" w:themeShade="BF"/>
      <w:sz w:val="24"/>
    </w:rPr>
  </w:style>
  <w:style w:type="character" w:customStyle="1" w:styleId="60">
    <w:name w:val="标题 6 字符"/>
    <w:basedOn w:val="a0"/>
    <w:link w:val="6"/>
    <w:uiPriority w:val="9"/>
    <w:semiHidden/>
    <w:rsid w:val="002F61BE"/>
    <w:rPr>
      <w:rFonts w:cstheme="majorBidi"/>
      <w:b/>
      <w:bCs/>
      <w:color w:val="2F5496" w:themeColor="accent1" w:themeShade="BF"/>
    </w:rPr>
  </w:style>
  <w:style w:type="character" w:customStyle="1" w:styleId="70">
    <w:name w:val="标题 7 字符"/>
    <w:basedOn w:val="a0"/>
    <w:link w:val="7"/>
    <w:uiPriority w:val="9"/>
    <w:semiHidden/>
    <w:rsid w:val="002F61BE"/>
    <w:rPr>
      <w:rFonts w:cstheme="majorBidi"/>
      <w:b/>
      <w:bCs/>
      <w:color w:val="595959" w:themeColor="text1" w:themeTint="A6"/>
    </w:rPr>
  </w:style>
  <w:style w:type="character" w:customStyle="1" w:styleId="80">
    <w:name w:val="标题 8 字符"/>
    <w:basedOn w:val="a0"/>
    <w:link w:val="8"/>
    <w:uiPriority w:val="9"/>
    <w:semiHidden/>
    <w:rsid w:val="002F61BE"/>
    <w:rPr>
      <w:rFonts w:cstheme="majorBidi"/>
      <w:color w:val="595959" w:themeColor="text1" w:themeTint="A6"/>
    </w:rPr>
  </w:style>
  <w:style w:type="character" w:customStyle="1" w:styleId="90">
    <w:name w:val="标题 9 字符"/>
    <w:basedOn w:val="a0"/>
    <w:link w:val="9"/>
    <w:uiPriority w:val="9"/>
    <w:semiHidden/>
    <w:rsid w:val="002F61BE"/>
    <w:rPr>
      <w:rFonts w:eastAsiaTheme="majorEastAsia" w:cstheme="majorBidi"/>
      <w:color w:val="595959" w:themeColor="text1" w:themeTint="A6"/>
    </w:rPr>
  </w:style>
  <w:style w:type="paragraph" w:styleId="a3">
    <w:name w:val="Title"/>
    <w:basedOn w:val="a"/>
    <w:next w:val="a"/>
    <w:link w:val="a4"/>
    <w:uiPriority w:val="10"/>
    <w:qFormat/>
    <w:rsid w:val="002F6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1BE"/>
    <w:pPr>
      <w:spacing w:before="160"/>
      <w:jc w:val="center"/>
    </w:pPr>
    <w:rPr>
      <w:i/>
      <w:iCs/>
      <w:color w:val="404040" w:themeColor="text1" w:themeTint="BF"/>
    </w:rPr>
  </w:style>
  <w:style w:type="character" w:customStyle="1" w:styleId="a8">
    <w:name w:val="引用 字符"/>
    <w:basedOn w:val="a0"/>
    <w:link w:val="a7"/>
    <w:uiPriority w:val="29"/>
    <w:rsid w:val="002F61BE"/>
    <w:rPr>
      <w:i/>
      <w:iCs/>
      <w:color w:val="404040" w:themeColor="text1" w:themeTint="BF"/>
    </w:rPr>
  </w:style>
  <w:style w:type="paragraph" w:styleId="a9">
    <w:name w:val="List Paragraph"/>
    <w:basedOn w:val="a"/>
    <w:uiPriority w:val="34"/>
    <w:qFormat/>
    <w:rsid w:val="002F61BE"/>
    <w:pPr>
      <w:ind w:left="720"/>
      <w:contextualSpacing/>
    </w:pPr>
  </w:style>
  <w:style w:type="character" w:styleId="aa">
    <w:name w:val="Intense Emphasis"/>
    <w:basedOn w:val="a0"/>
    <w:uiPriority w:val="21"/>
    <w:qFormat/>
    <w:rsid w:val="002F61BE"/>
    <w:rPr>
      <w:i/>
      <w:iCs/>
      <w:color w:val="2F5496" w:themeColor="accent1" w:themeShade="BF"/>
    </w:rPr>
  </w:style>
  <w:style w:type="paragraph" w:styleId="ab">
    <w:name w:val="Intense Quote"/>
    <w:basedOn w:val="a"/>
    <w:next w:val="a"/>
    <w:link w:val="ac"/>
    <w:uiPriority w:val="30"/>
    <w:qFormat/>
    <w:rsid w:val="002F6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1BE"/>
    <w:rPr>
      <w:i/>
      <w:iCs/>
      <w:color w:val="2F5496" w:themeColor="accent1" w:themeShade="BF"/>
    </w:rPr>
  </w:style>
  <w:style w:type="character" w:styleId="ad">
    <w:name w:val="Intense Reference"/>
    <w:basedOn w:val="a0"/>
    <w:uiPriority w:val="32"/>
    <w:qFormat/>
    <w:rsid w:val="002F6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