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E592" w14:textId="77777777" w:rsidR="009015B9" w:rsidRDefault="009015B9">
      <w:pPr>
        <w:rPr>
          <w:rFonts w:hint="eastAsia"/>
        </w:rPr>
      </w:pPr>
      <w:r>
        <w:rPr>
          <w:rFonts w:hint="eastAsia"/>
        </w:rPr>
        <w:t>缤的拼音：bin1</w:t>
      </w:r>
    </w:p>
    <w:p w14:paraId="18E02CDE" w14:textId="77777777" w:rsidR="009015B9" w:rsidRDefault="009015B9">
      <w:pPr>
        <w:rPr>
          <w:rFonts w:hint="eastAsia"/>
        </w:rPr>
      </w:pPr>
      <w:r>
        <w:rPr>
          <w:rFonts w:hint="eastAsia"/>
        </w:rPr>
        <w:t>在汉语的世界里，每一个汉字都像是一个小小的故事，它们承载着历史、文化和人们的情感。"缤"字，这个看似简单却又蕴含丰富的字符，它的拼音是“bin1”，属于阴平声调，发音时音高保持不变，有一种平静而又坚定的力量。当我们将目光投向这个字的时候，仿佛可以看见一幅色彩斑斓的画面正在徐徐展开。</w:t>
      </w:r>
    </w:p>
    <w:p w14:paraId="2AB15A30" w14:textId="77777777" w:rsidR="009015B9" w:rsidRDefault="009015B9">
      <w:pPr>
        <w:rPr>
          <w:rFonts w:hint="eastAsia"/>
        </w:rPr>
      </w:pPr>
    </w:p>
    <w:p w14:paraId="006C1B41" w14:textId="77777777" w:rsidR="009015B9" w:rsidRDefault="009015B9">
      <w:pPr>
        <w:rPr>
          <w:rFonts w:hint="eastAsia"/>
        </w:rPr>
      </w:pPr>
      <w:r>
        <w:rPr>
          <w:rFonts w:hint="eastAsia"/>
        </w:rPr>
        <w:t>从古老走来的缤纷色彩</w:t>
      </w:r>
    </w:p>
    <w:p w14:paraId="45980AB3" w14:textId="77777777" w:rsidR="009015B9" w:rsidRDefault="009015B9">
      <w:pPr>
        <w:rPr>
          <w:rFonts w:hint="eastAsia"/>
        </w:rPr>
      </w:pPr>
      <w:r>
        <w:rPr>
          <w:rFonts w:hint="eastAsia"/>
        </w:rPr>
        <w:t>追溯到远古时期，“缤”字就已经出现在了甲骨文之中。它最初的形象描绘了丝线交错的样子，象征着各种颜色的丝线交织在一起，形成了一种绚丽多彩的效果。随着时间的推移，这个字逐渐演变成了今天我们在书写和交流中所熟知的模样。在中国古代的文化语境下，“缤”常常用来形容事物丰富多样、五光十色的状态。无论是宫廷中的绫罗绸缎，还是民间节日里的彩旗飘扬，都可以用“缤”来描绘那种令人目不暇接的视觉盛宴。</w:t>
      </w:r>
    </w:p>
    <w:p w14:paraId="3523B4DB" w14:textId="77777777" w:rsidR="009015B9" w:rsidRDefault="009015B9">
      <w:pPr>
        <w:rPr>
          <w:rFonts w:hint="eastAsia"/>
        </w:rPr>
      </w:pPr>
    </w:p>
    <w:p w14:paraId="2374888E" w14:textId="77777777" w:rsidR="009015B9" w:rsidRDefault="009015B9">
      <w:pPr>
        <w:rPr>
          <w:rFonts w:hint="eastAsia"/>
        </w:rPr>
      </w:pPr>
      <w:r>
        <w:rPr>
          <w:rFonts w:hint="eastAsia"/>
        </w:rPr>
        <w:t>现代生活中的缤纷体现</w:t>
      </w:r>
    </w:p>
    <w:p w14:paraId="2BB291BC" w14:textId="77777777" w:rsidR="009015B9" w:rsidRDefault="009015B9">
      <w:pPr>
        <w:rPr>
          <w:rFonts w:hint="eastAsia"/>
        </w:rPr>
      </w:pPr>
      <w:r>
        <w:rPr>
          <w:rFonts w:hint="eastAsia"/>
        </w:rPr>
        <w:t>进入现代社会，“缤”的意义变得更加广泛而多元。它不再仅仅局限于描述物质世界中的色彩斑斓，更延伸到了精神层面。当我们提到“缤纷”，往往会联想到生活的丰富多彩和个人经历的独特性。例如，在社交平台上分享的照片、旅行日记或是艺术创作，都能体现出每个人眼中独一无二的“缤纷”。“缤”也常常被用来比喻人生的各个阶段充满了未知与惊喜，正如四季轮回、昼夜交替一样，每一天都可能带来新的体验和感受。</w:t>
      </w:r>
    </w:p>
    <w:p w14:paraId="5E416F62" w14:textId="77777777" w:rsidR="009015B9" w:rsidRDefault="009015B9">
      <w:pPr>
        <w:rPr>
          <w:rFonts w:hint="eastAsia"/>
        </w:rPr>
      </w:pPr>
    </w:p>
    <w:p w14:paraId="2EAD4B5C" w14:textId="77777777" w:rsidR="009015B9" w:rsidRDefault="009015B9">
      <w:pPr>
        <w:rPr>
          <w:rFonts w:hint="eastAsia"/>
        </w:rPr>
      </w:pPr>
      <w:r>
        <w:rPr>
          <w:rFonts w:hint="eastAsia"/>
        </w:rPr>
        <w:t>文化传承中的缤纷符号</w:t>
      </w:r>
    </w:p>
    <w:p w14:paraId="44ECCB27" w14:textId="77777777" w:rsidR="009015B9" w:rsidRDefault="009015B9">
      <w:pPr>
        <w:rPr>
          <w:rFonts w:hint="eastAsia"/>
        </w:rPr>
      </w:pPr>
      <w:r>
        <w:rPr>
          <w:rFonts w:hint="eastAsia"/>
        </w:rPr>
        <w:t>对于中华文化而言，“缤”不仅仅是一个普通的汉字，它还承载着深厚的历史文化底蕴。在许多传统节日庆典中，如春节、端午节等，我们都能看到大量使用红色、金色以及其他鲜艳色彩装饰的现象，这些正是“缤纷”的具体表现形式之一。在文学作品里，“缤纷”也被赋予了更多诗意和哲理性的内涵。诗人笔下的花雨纷飞、星辰璀璨，画家画布上的浓墨重彩，音乐家旋律中的高低起伏，都是对“缤纷”的另一种诠释方式。通过这种方式，“缤”成为了连接过去与现在、东方与西方的一座桥梁。</w:t>
      </w:r>
    </w:p>
    <w:p w14:paraId="1C6FE701" w14:textId="77777777" w:rsidR="009015B9" w:rsidRDefault="009015B9">
      <w:pPr>
        <w:rPr>
          <w:rFonts w:hint="eastAsia"/>
        </w:rPr>
      </w:pPr>
    </w:p>
    <w:p w14:paraId="2363A789" w14:textId="77777777" w:rsidR="009015B9" w:rsidRDefault="009015B9">
      <w:pPr>
        <w:rPr>
          <w:rFonts w:hint="eastAsia"/>
        </w:rPr>
      </w:pPr>
      <w:r>
        <w:rPr>
          <w:rFonts w:hint="eastAsia"/>
        </w:rPr>
        <w:t>结语：拥抱更加缤纷的未来</w:t>
      </w:r>
    </w:p>
    <w:p w14:paraId="272536B2" w14:textId="77777777" w:rsidR="009015B9" w:rsidRDefault="009015B9">
      <w:pPr>
        <w:rPr>
          <w:rFonts w:hint="eastAsia"/>
        </w:rPr>
      </w:pPr>
      <w:r>
        <w:rPr>
          <w:rFonts w:hint="eastAsia"/>
        </w:rPr>
        <w:t>在这个快速发展的时代背景下，“缤”的含义正不断扩展并深化。它提醒着我们要珍惜眼前的美好时光，积极面对生活中的每一个瞬间，并从中发现那些隐藏着的小确幸。无论是自然界的奇观异景，还是人类社会的进步成果；无论是在书本中获取的知识智慧，还是与亲朋好友共度的温馨时刻——所有这一切共同构成了我们生活中不可或缺的一部分。“缤”的存在让我们意识到：即使世界再大、人生再长，只要心中有爱、眼中有光，就能创造出属于自己那份独特而又永恒的“缤纷”。</w:t>
      </w:r>
    </w:p>
    <w:p w14:paraId="512E0BCF" w14:textId="77777777" w:rsidR="009015B9" w:rsidRDefault="009015B9">
      <w:pPr>
        <w:rPr>
          <w:rFonts w:hint="eastAsia"/>
        </w:rPr>
      </w:pPr>
    </w:p>
    <w:p w14:paraId="6CE25CDD" w14:textId="77777777" w:rsidR="009015B9" w:rsidRDefault="009015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BFB34" w14:textId="6E87DAD0" w:rsidR="00D035B5" w:rsidRDefault="00D035B5"/>
    <w:sectPr w:rsidR="00D0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B5"/>
    <w:rsid w:val="009015B9"/>
    <w:rsid w:val="009442F6"/>
    <w:rsid w:val="00D0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23477-7373-43F8-AB9E-039D0C56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