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64B9" w14:textId="77777777" w:rsidR="00A11561" w:rsidRDefault="00A11561">
      <w:pPr>
        <w:rPr>
          <w:rFonts w:hint="eastAsia"/>
        </w:rPr>
      </w:pPr>
      <w:r>
        <w:rPr>
          <w:rFonts w:hint="eastAsia"/>
        </w:rPr>
        <w:t>五年级语文的拼音：基础与深化</w:t>
      </w:r>
    </w:p>
    <w:p w14:paraId="31690B90" w14:textId="77777777" w:rsidR="00A11561" w:rsidRDefault="00A11561">
      <w:pPr>
        <w:rPr>
          <w:rFonts w:hint="eastAsia"/>
        </w:rPr>
      </w:pPr>
      <w:r>
        <w:rPr>
          <w:rFonts w:hint="eastAsia"/>
        </w:rPr>
        <w:t>当我们踏入五年级的教室，语文学习已经不再仅仅局限于认字和简单的阅读。作为汉语的重要组成部分，拼音的学习在这一年变得更加深入和复杂。对于学生们来说，这是巩固基础知识、提高语言表达能力的关键时期。在小学阶段，孩子们已经掌握了基本的声母、韵母和声调，但到了五年级，他们需要更进一步地理解拼音规则，并能够灵活运用这些规则进行读写。</w:t>
      </w:r>
    </w:p>
    <w:p w14:paraId="1E9E5892" w14:textId="77777777" w:rsidR="00A11561" w:rsidRDefault="00A11561">
      <w:pPr>
        <w:rPr>
          <w:rFonts w:hint="eastAsia"/>
        </w:rPr>
      </w:pPr>
    </w:p>
    <w:p w14:paraId="3227334C" w14:textId="77777777" w:rsidR="00A11561" w:rsidRDefault="00A11561">
      <w:pPr>
        <w:rPr>
          <w:rFonts w:hint="eastAsia"/>
        </w:rPr>
      </w:pPr>
      <w:r>
        <w:rPr>
          <w:rFonts w:hint="eastAsia"/>
        </w:rPr>
        <w:t>拼音的重要性</w:t>
      </w:r>
    </w:p>
    <w:p w14:paraId="4C57471B" w14:textId="77777777" w:rsidR="00A11561" w:rsidRDefault="00A11561">
      <w:pPr>
        <w:rPr>
          <w:rFonts w:hint="eastAsia"/>
        </w:rPr>
      </w:pPr>
      <w:r>
        <w:rPr>
          <w:rFonts w:hint="eastAsia"/>
        </w:rPr>
        <w:t>拼音是汉字的音标系统，它帮助我们准确地发音。在五年级，学生不仅要能正确拼读单个词语，还要学会处理多音字的不同读法。例如，“长”这个字，在表示长度时读作“cháng”，而在描述成长或增加时则读作“zhǎng”。掌握这样的知识，可以让学生更加自信地交流，避免因发音不准而造成的误解。拼音也是学习古诗文的一个好帮手，通过正确的拼音，可以更好地把握古代诗歌的韵律美。</w:t>
      </w:r>
    </w:p>
    <w:p w14:paraId="4B0D83EB" w14:textId="77777777" w:rsidR="00A11561" w:rsidRDefault="00A11561">
      <w:pPr>
        <w:rPr>
          <w:rFonts w:hint="eastAsia"/>
        </w:rPr>
      </w:pPr>
    </w:p>
    <w:p w14:paraId="4016ABCD" w14:textId="77777777" w:rsidR="00A11561" w:rsidRDefault="00A11561">
      <w:pPr>
        <w:rPr>
          <w:rFonts w:hint="eastAsia"/>
        </w:rPr>
      </w:pPr>
      <w:r>
        <w:rPr>
          <w:rFonts w:hint="eastAsia"/>
        </w:rPr>
        <w:t>拼音教学的目标</w:t>
      </w:r>
    </w:p>
    <w:p w14:paraId="1E28E624" w14:textId="77777777" w:rsidR="00A11561" w:rsidRDefault="00A11561">
      <w:pPr>
        <w:rPr>
          <w:rFonts w:hint="eastAsia"/>
        </w:rPr>
      </w:pPr>
      <w:r>
        <w:rPr>
          <w:rFonts w:hint="eastAsia"/>
        </w:rPr>
        <w:t>在五年级的课堂上，拼音教学有着明确的目标。教师会引导学生认识并记住更多的生僻字及其拼音，同时也会加强对于复合音节的理解。比如，遇到“quán”（泉）这样的音节时，要了解它由声母“q”、韵母“üan”组成。而且，随着词汇量的增长，学生们要学会根据拼音来推测词义，这不仅有助于扩大词汇量，也对培养独立学习的能力有极大的帮助。</w:t>
      </w:r>
    </w:p>
    <w:p w14:paraId="1E7975DC" w14:textId="77777777" w:rsidR="00A11561" w:rsidRDefault="00A11561">
      <w:pPr>
        <w:rPr>
          <w:rFonts w:hint="eastAsia"/>
        </w:rPr>
      </w:pPr>
    </w:p>
    <w:p w14:paraId="258E19D5" w14:textId="77777777" w:rsidR="00A11561" w:rsidRDefault="00A11561">
      <w:pPr>
        <w:rPr>
          <w:rFonts w:hint="eastAsia"/>
        </w:rPr>
      </w:pPr>
      <w:r>
        <w:rPr>
          <w:rFonts w:hint="eastAsia"/>
        </w:rPr>
        <w:t>实践中的拼音应用</w:t>
      </w:r>
    </w:p>
    <w:p w14:paraId="291F44BA" w14:textId="77777777" w:rsidR="00A11561" w:rsidRDefault="00A11561">
      <w:pPr>
        <w:rPr>
          <w:rFonts w:hint="eastAsia"/>
        </w:rPr>
      </w:pPr>
      <w:r>
        <w:rPr>
          <w:rFonts w:hint="eastAsia"/>
        </w:rPr>
        <w:t>为了让学生们更好地掌握拼音，老师通常会安排一系列实践活动。从朗读课文到表演话剧，从书写练习到猜谜游戏，各种形式的活动都能见到拼音的身影。特别是在写作课上，鼓励学生使用拼音辅助记忆新学的汉字，或者在遇到不会写的字时用拼音代替，这既锻炼了他们的创造力，也为日后的文字输入打下了良好的基础。通过互联网资源如在线词典等工具，学生们可以轻松查询不熟悉的拼音，使得学习过程更加高效。</w:t>
      </w:r>
    </w:p>
    <w:p w14:paraId="1E2CB1AF" w14:textId="77777777" w:rsidR="00A11561" w:rsidRDefault="00A11561">
      <w:pPr>
        <w:rPr>
          <w:rFonts w:hint="eastAsia"/>
        </w:rPr>
      </w:pPr>
    </w:p>
    <w:p w14:paraId="7E36159D" w14:textId="77777777" w:rsidR="00A11561" w:rsidRDefault="00A11561">
      <w:pPr>
        <w:rPr>
          <w:rFonts w:hint="eastAsia"/>
        </w:rPr>
      </w:pPr>
      <w:r>
        <w:rPr>
          <w:rFonts w:hint="eastAsia"/>
        </w:rPr>
        <w:t>拼音的挑战与乐趣</w:t>
      </w:r>
    </w:p>
    <w:p w14:paraId="0BBFDA79" w14:textId="77777777" w:rsidR="00A11561" w:rsidRDefault="00A11561">
      <w:pPr>
        <w:rPr>
          <w:rFonts w:hint="eastAsia"/>
        </w:rPr>
      </w:pPr>
      <w:r>
        <w:rPr>
          <w:rFonts w:hint="eastAsia"/>
        </w:rPr>
        <w:t>尽管拼音看似简单，但在实际学习过程中却充满了挑战。有时，即便是常见的汉字也可能因为方言的影响而难以准确发音。然而，正是这些小小的困难让学习变得更加有趣。当学生们克服了一个又一个难题，成功地读出一篇篇优美的文章，或是写出一首首动人的诗词时，那份成就感是无法言喻的。五年级的学生正处于好奇心旺盛的年龄，对于拼音的学习也不例外，他们会以积极的态度去探索每一个新的知识点，享受着每一次进步带来的喜悦。</w:t>
      </w:r>
    </w:p>
    <w:p w14:paraId="0F547E8A" w14:textId="77777777" w:rsidR="00A11561" w:rsidRDefault="00A11561">
      <w:pPr>
        <w:rPr>
          <w:rFonts w:hint="eastAsia"/>
        </w:rPr>
      </w:pPr>
    </w:p>
    <w:p w14:paraId="572CBBA9" w14:textId="77777777" w:rsidR="00A11561" w:rsidRDefault="00A11561">
      <w:pPr>
        <w:rPr>
          <w:rFonts w:hint="eastAsia"/>
        </w:rPr>
      </w:pPr>
      <w:r>
        <w:rPr>
          <w:rFonts w:hint="eastAsia"/>
        </w:rPr>
        <w:t>最后的总结</w:t>
      </w:r>
    </w:p>
    <w:p w14:paraId="0E4658DC" w14:textId="77777777" w:rsidR="00A11561" w:rsidRDefault="00A11561">
      <w:pPr>
        <w:rPr>
          <w:rFonts w:hint="eastAsia"/>
        </w:rPr>
      </w:pPr>
      <w:r>
        <w:rPr>
          <w:rFonts w:hint="eastAsia"/>
        </w:rPr>
        <w:t>五年级的拼音学习是一个充满发现的过程。它不仅是语言学习的基础，更是打开中华文化宝库的一把钥匙。通过不断地练习和应用，学生们将逐渐建立起坚实的汉语功底，为未来的学业乃至人生发展奠定坚实的语言基石。在这个过程中，老师和家长的支持至关重要，他们共同营造的学习环境将激励着每一位孩子勇敢前行，不断追求更高的目标。</w:t>
      </w:r>
    </w:p>
    <w:p w14:paraId="0C4E687E" w14:textId="77777777" w:rsidR="00A11561" w:rsidRDefault="00A11561">
      <w:pPr>
        <w:rPr>
          <w:rFonts w:hint="eastAsia"/>
        </w:rPr>
      </w:pPr>
    </w:p>
    <w:p w14:paraId="4969F8E8" w14:textId="77777777" w:rsidR="00A11561" w:rsidRDefault="00A115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7A4B27" w14:textId="370B5934" w:rsidR="00916CCA" w:rsidRDefault="00916CCA"/>
    <w:sectPr w:rsidR="00916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CA"/>
    <w:rsid w:val="00916CCA"/>
    <w:rsid w:val="009442F6"/>
    <w:rsid w:val="00A1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71EC5-2B7D-4B68-A5DE-3777DDDA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