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8A36" w14:textId="77777777" w:rsidR="00D05698" w:rsidRDefault="00D05698">
      <w:pPr>
        <w:rPr>
          <w:rFonts w:hint="eastAsia"/>
        </w:rPr>
      </w:pPr>
      <w:r>
        <w:rPr>
          <w:rFonts w:hint="eastAsia"/>
        </w:rPr>
        <w:t>五年级的拼音tongtong</w:t>
      </w:r>
    </w:p>
    <w:p w14:paraId="158B0D47" w14:textId="77777777" w:rsidR="00D05698" w:rsidRDefault="00D05698">
      <w:pPr>
        <w:rPr>
          <w:rFonts w:hint="eastAsia"/>
        </w:rPr>
      </w:pPr>
      <w:r>
        <w:rPr>
          <w:rFonts w:hint="eastAsia"/>
        </w:rPr>
        <w:t>在阳光明媚的一天，五年级的小朋友tongtong正坐在教室里，眼睛紧紧盯着黑板。今天，他们要学习的是汉语拼音——这个对每个小学生来说都既熟悉又陌生的知识领域。对于tongtong而言，拼音不仅是汉字的发音指南，更是一个充满奇妙和乐趣的世界。</w:t>
      </w:r>
    </w:p>
    <w:p w14:paraId="32D12FBE" w14:textId="77777777" w:rsidR="00D05698" w:rsidRDefault="00D05698">
      <w:pPr>
        <w:rPr>
          <w:rFonts w:hint="eastAsia"/>
        </w:rPr>
      </w:pPr>
    </w:p>
    <w:p w14:paraId="01EEC53B" w14:textId="77777777" w:rsidR="00D05698" w:rsidRDefault="00D05698">
      <w:pPr>
        <w:rPr>
          <w:rFonts w:hint="eastAsia"/>
        </w:rPr>
      </w:pPr>
      <w:r>
        <w:rPr>
          <w:rFonts w:hint="eastAsia"/>
        </w:rPr>
        <w:t>tongtong的拼音课堂</w:t>
      </w:r>
    </w:p>
    <w:p w14:paraId="30F8B6F3" w14:textId="77777777" w:rsidR="00D05698" w:rsidRDefault="00D05698">
      <w:pPr>
        <w:rPr>
          <w:rFonts w:hint="eastAsia"/>
        </w:rPr>
      </w:pPr>
      <w:r>
        <w:rPr>
          <w:rFonts w:hint="eastAsia"/>
        </w:rPr>
        <w:t>随着老师轻柔的声音，tongtong和同学们开始了他们的拼音之旅。课堂上，tongtong不仅学会了如何正确地发出每一个声母、韵母，还掌握了声调的变化规律。这些看似简单的符号组合，在tongtong的眼中却像是一把把钥匙，打开了通往汉字王国的大门。每当成功拼读出一个词语，tongtong的心中都会涌起一股成就感，仿佛自己已经成为了拼音世界的小探险家。</w:t>
      </w:r>
    </w:p>
    <w:p w14:paraId="286EC22A" w14:textId="77777777" w:rsidR="00D05698" w:rsidRDefault="00D05698">
      <w:pPr>
        <w:rPr>
          <w:rFonts w:hint="eastAsia"/>
        </w:rPr>
      </w:pPr>
    </w:p>
    <w:p w14:paraId="0ABBF35F" w14:textId="77777777" w:rsidR="00D05698" w:rsidRDefault="00D05698">
      <w:pPr>
        <w:rPr>
          <w:rFonts w:hint="eastAsia"/>
        </w:rPr>
      </w:pPr>
      <w:r>
        <w:rPr>
          <w:rFonts w:hint="eastAsia"/>
        </w:rPr>
        <w:t>拼音游戏：让学习变得更有趣</w:t>
      </w:r>
    </w:p>
    <w:p w14:paraId="2B66C737" w14:textId="77777777" w:rsidR="00D05698" w:rsidRDefault="00D05698">
      <w:pPr>
        <w:rPr>
          <w:rFonts w:hint="eastAsia"/>
        </w:rPr>
      </w:pPr>
      <w:r>
        <w:rPr>
          <w:rFonts w:hint="eastAsia"/>
        </w:rPr>
        <w:t>为了让孩子们更好地掌握拼音知识，老师精心设计了一系列有趣的拼音游戏。其中最受欢迎的就是“拼音接龙”了。这个游戏需要孩子们根据前一位同学提供的拼音，快速说出一个以该拼音开头的词语。tongtong非常喜欢这个游戏，因为这不仅考验了他的反应速度，还能让他在游戏中加深对拼音的记忆。每次轮到自己时，他总是能迅速而准确地说出正确的答案，赢得了同学们热烈的掌声。</w:t>
      </w:r>
    </w:p>
    <w:p w14:paraId="010AE1E5" w14:textId="77777777" w:rsidR="00D05698" w:rsidRDefault="00D05698">
      <w:pPr>
        <w:rPr>
          <w:rFonts w:hint="eastAsia"/>
        </w:rPr>
      </w:pPr>
    </w:p>
    <w:p w14:paraId="30073CF3" w14:textId="77777777" w:rsidR="00D05698" w:rsidRDefault="00D05698">
      <w:pPr>
        <w:rPr>
          <w:rFonts w:hint="eastAsia"/>
        </w:rPr>
      </w:pPr>
      <w:r>
        <w:rPr>
          <w:rFonts w:hint="eastAsia"/>
        </w:rPr>
        <w:t>课外拓展：拼音在生活中的应用</w:t>
      </w:r>
    </w:p>
    <w:p w14:paraId="19F41413" w14:textId="77777777" w:rsidR="00D05698" w:rsidRDefault="00D05698">
      <w:pPr>
        <w:rPr>
          <w:rFonts w:hint="eastAsia"/>
        </w:rPr>
      </w:pPr>
      <w:r>
        <w:rPr>
          <w:rFonts w:hint="eastAsia"/>
        </w:rPr>
        <w:t>除了课堂上的学习，tongtong还发现拼音在生活中无处不在。走在大街小巷，商店招牌、公交站牌甚至电视节目单上，都可以看到拼音的身影。这让tongtong意识到，原来拼音不仅仅是课本上的知识点，更是生活中不可或缺的一部分。回到家后，tongtong开始尝试用拼音给自己的玩具标上名字，或是为家人制作带有拼音提示的家庭公告栏。通过这样的实践，tongtong更加深刻地理解了拼音的意义。</w:t>
      </w:r>
    </w:p>
    <w:p w14:paraId="3DCCFC87" w14:textId="77777777" w:rsidR="00D05698" w:rsidRDefault="00D05698">
      <w:pPr>
        <w:rPr>
          <w:rFonts w:hint="eastAsia"/>
        </w:rPr>
      </w:pPr>
    </w:p>
    <w:p w14:paraId="3E2EBB06" w14:textId="77777777" w:rsidR="00D05698" w:rsidRDefault="00D05698">
      <w:pPr>
        <w:rPr>
          <w:rFonts w:hint="eastAsia"/>
        </w:rPr>
      </w:pPr>
      <w:r>
        <w:rPr>
          <w:rFonts w:hint="eastAsia"/>
        </w:rPr>
        <w:t>挑战自我：参加拼音比赛</w:t>
      </w:r>
    </w:p>
    <w:p w14:paraId="086FCDFF" w14:textId="77777777" w:rsidR="00D05698" w:rsidRDefault="00D05698">
      <w:pPr>
        <w:rPr>
          <w:rFonts w:hint="eastAsia"/>
        </w:rPr>
      </w:pPr>
      <w:r>
        <w:rPr>
          <w:rFonts w:hint="eastAsia"/>
        </w:rPr>
        <w:t>学校每年都会举办一次全校性的拼音比赛，这对tongtong来说无疑是一个展示自我的好机会。为了准备这次比赛，tongtong每天放学后都会花额外的时间复习拼音知识，并且向爸爸妈妈请教一些不太明白的地方。比赛那天，当站在舞台上面对台下的观众和评委时，tongtong心里有些紧张，但他很快就镇定下来。凭借着平时积累的知识和自信的表现，tongtong最终取得了优异的成绩，成为大家眼中的拼音小明星。</w:t>
      </w:r>
    </w:p>
    <w:p w14:paraId="2A97E840" w14:textId="77777777" w:rsidR="00D05698" w:rsidRDefault="00D05698">
      <w:pPr>
        <w:rPr>
          <w:rFonts w:hint="eastAsia"/>
        </w:rPr>
      </w:pPr>
    </w:p>
    <w:p w14:paraId="72434A4C" w14:textId="77777777" w:rsidR="00D05698" w:rsidRDefault="00D05698">
      <w:pPr>
        <w:rPr>
          <w:rFonts w:hint="eastAsia"/>
        </w:rPr>
      </w:pPr>
      <w:r>
        <w:rPr>
          <w:rFonts w:hint="eastAsia"/>
        </w:rPr>
        <w:t>结语：拼音带来的成长</w:t>
      </w:r>
    </w:p>
    <w:p w14:paraId="6B2823E3" w14:textId="77777777" w:rsidR="00D05698" w:rsidRDefault="00D05698">
      <w:pPr>
        <w:rPr>
          <w:rFonts w:hint="eastAsia"/>
        </w:rPr>
      </w:pPr>
      <w:r>
        <w:rPr>
          <w:rFonts w:hint="eastAsia"/>
        </w:rPr>
        <w:t>从最初的懵懂无知到如今能够熟练运用，拼音的学习过程让tongtong收获了许多宝贵的经验。它不仅仅是一种语言工具，更是在tongtong心中种下了一颗求知若渴的种子。随着年龄的增长，tongtong相信，拼音将会继续陪伴他走过更多美好的时光，见证他的每一步成长。</w:t>
      </w:r>
    </w:p>
    <w:p w14:paraId="5305D0B8" w14:textId="77777777" w:rsidR="00D05698" w:rsidRDefault="00D05698">
      <w:pPr>
        <w:rPr>
          <w:rFonts w:hint="eastAsia"/>
        </w:rPr>
      </w:pPr>
    </w:p>
    <w:p w14:paraId="2285DCAE" w14:textId="77777777" w:rsidR="00D05698" w:rsidRDefault="00D05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876CB" w14:textId="2124F98A" w:rsidR="005D0E5F" w:rsidRDefault="005D0E5F"/>
    <w:sectPr w:rsidR="005D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5F"/>
    <w:rsid w:val="005D0E5F"/>
    <w:rsid w:val="009442F6"/>
    <w:rsid w:val="00D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96E2F-75F4-4314-AEE6-D2809AD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