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5B92" w14:textId="77777777" w:rsidR="003C60E2" w:rsidRDefault="003C60E2">
      <w:pPr>
        <w:rPr>
          <w:rFonts w:hint="eastAsia"/>
        </w:rPr>
      </w:pPr>
    </w:p>
    <w:p w14:paraId="45B1FD3A" w14:textId="77777777" w:rsidR="003C60E2" w:rsidRDefault="003C60E2">
      <w:pPr>
        <w:rPr>
          <w:rFonts w:hint="eastAsia"/>
        </w:rPr>
      </w:pPr>
      <w:r>
        <w:rPr>
          <w:rFonts w:hint="eastAsia"/>
        </w:rPr>
        <w:tab/>
        <w:t>五年级上册语文19课生字的拼音：开启汉字学习的新旅程</w:t>
      </w:r>
    </w:p>
    <w:p w14:paraId="074F8B99" w14:textId="77777777" w:rsidR="003C60E2" w:rsidRDefault="003C60E2">
      <w:pPr>
        <w:rPr>
          <w:rFonts w:hint="eastAsia"/>
        </w:rPr>
      </w:pPr>
    </w:p>
    <w:p w14:paraId="6C307A2C" w14:textId="77777777" w:rsidR="003C60E2" w:rsidRDefault="003C60E2">
      <w:pPr>
        <w:rPr>
          <w:rFonts w:hint="eastAsia"/>
        </w:rPr>
      </w:pPr>
    </w:p>
    <w:p w14:paraId="190FA5C7" w14:textId="77777777" w:rsidR="003C60E2" w:rsidRDefault="003C60E2">
      <w:pPr>
        <w:rPr>
          <w:rFonts w:hint="eastAsia"/>
        </w:rPr>
      </w:pPr>
      <w:r>
        <w:rPr>
          <w:rFonts w:hint="eastAsia"/>
        </w:rPr>
        <w:tab/>
        <w:t>在五年级上册的语文教材中，第19课的内容是学生深入理解中国语言文化的一个重要窗口。本课的生字学习不仅是对孩子们识字量的扩充，也是他们掌握正确发音、书写规范以及理解汉字背后深厚文化内涵的重要一步。让我们一同来探索这些生字及其拼音的魅力吧。</w:t>
      </w:r>
    </w:p>
    <w:p w14:paraId="1FD5C555" w14:textId="77777777" w:rsidR="003C60E2" w:rsidRDefault="003C60E2">
      <w:pPr>
        <w:rPr>
          <w:rFonts w:hint="eastAsia"/>
        </w:rPr>
      </w:pPr>
    </w:p>
    <w:p w14:paraId="0AB5FE64" w14:textId="77777777" w:rsidR="003C60E2" w:rsidRDefault="003C60E2">
      <w:pPr>
        <w:rPr>
          <w:rFonts w:hint="eastAsia"/>
        </w:rPr>
      </w:pPr>
    </w:p>
    <w:p w14:paraId="5995BAE0" w14:textId="77777777" w:rsidR="003C60E2" w:rsidRDefault="003C60E2">
      <w:pPr>
        <w:rPr>
          <w:rFonts w:hint="eastAsia"/>
        </w:rPr>
      </w:pPr>
    </w:p>
    <w:p w14:paraId="06CBE31D" w14:textId="77777777" w:rsidR="003C60E2" w:rsidRDefault="003C60E2">
      <w:pPr>
        <w:rPr>
          <w:rFonts w:hint="eastAsia"/>
        </w:rPr>
      </w:pPr>
      <w:r>
        <w:rPr>
          <w:rFonts w:hint="eastAsia"/>
        </w:rPr>
        <w:tab/>
        <w:t>拼音的基本构成与声调的重要性</w:t>
      </w:r>
    </w:p>
    <w:p w14:paraId="339B85C7" w14:textId="77777777" w:rsidR="003C60E2" w:rsidRDefault="003C60E2">
      <w:pPr>
        <w:rPr>
          <w:rFonts w:hint="eastAsia"/>
        </w:rPr>
      </w:pPr>
    </w:p>
    <w:p w14:paraId="5ED46521" w14:textId="77777777" w:rsidR="003C60E2" w:rsidRDefault="003C60E2">
      <w:pPr>
        <w:rPr>
          <w:rFonts w:hint="eastAsia"/>
        </w:rPr>
      </w:pPr>
    </w:p>
    <w:p w14:paraId="5DE9B193" w14:textId="77777777" w:rsidR="003C60E2" w:rsidRDefault="003C60E2">
      <w:pPr>
        <w:rPr>
          <w:rFonts w:hint="eastAsia"/>
        </w:rPr>
      </w:pPr>
      <w:r>
        <w:rPr>
          <w:rFonts w:hint="eastAsia"/>
        </w:rPr>
        <w:tab/>
        <w:t>拼音是汉语的音节文字系统，它由声母、韵母和声调组成。对于五年级的学生来说，已经具备了一定的拼音基础，在19课的学习中，他们会遇到一些新的声母和韵母组合，例如“zhuài”（拽）、“jǔ”（举）等。声调是汉语拼音不可或缺的一部分，正确的声调可以帮助我们准确地区分不同含义的字词，如“mā”（妈）和“mà”（骂），尽管它们的声母和韵母相同，但因为声调不同，所以意义也截然不同。</w:t>
      </w:r>
    </w:p>
    <w:p w14:paraId="7C38F9AD" w14:textId="77777777" w:rsidR="003C60E2" w:rsidRDefault="003C60E2">
      <w:pPr>
        <w:rPr>
          <w:rFonts w:hint="eastAsia"/>
        </w:rPr>
      </w:pPr>
    </w:p>
    <w:p w14:paraId="1F337B92" w14:textId="77777777" w:rsidR="003C60E2" w:rsidRDefault="003C60E2">
      <w:pPr>
        <w:rPr>
          <w:rFonts w:hint="eastAsia"/>
        </w:rPr>
      </w:pPr>
    </w:p>
    <w:p w14:paraId="63F3564C" w14:textId="77777777" w:rsidR="003C60E2" w:rsidRDefault="003C60E2">
      <w:pPr>
        <w:rPr>
          <w:rFonts w:hint="eastAsia"/>
        </w:rPr>
      </w:pPr>
    </w:p>
    <w:p w14:paraId="59A2F8A0" w14:textId="77777777" w:rsidR="003C60E2" w:rsidRDefault="003C60E2">
      <w:pPr>
        <w:rPr>
          <w:rFonts w:hint="eastAsia"/>
        </w:rPr>
      </w:pPr>
      <w:r>
        <w:rPr>
          <w:rFonts w:hint="eastAsia"/>
        </w:rPr>
        <w:tab/>
        <w:t>生字学习中的趣味性</w:t>
      </w:r>
    </w:p>
    <w:p w14:paraId="2A474504" w14:textId="77777777" w:rsidR="003C60E2" w:rsidRDefault="003C60E2">
      <w:pPr>
        <w:rPr>
          <w:rFonts w:hint="eastAsia"/>
        </w:rPr>
      </w:pPr>
    </w:p>
    <w:p w14:paraId="3461178E" w14:textId="77777777" w:rsidR="003C60E2" w:rsidRDefault="003C60E2">
      <w:pPr>
        <w:rPr>
          <w:rFonts w:hint="eastAsia"/>
        </w:rPr>
      </w:pPr>
    </w:p>
    <w:p w14:paraId="0D8315C0" w14:textId="77777777" w:rsidR="003C60E2" w:rsidRDefault="003C60E2">
      <w:pPr>
        <w:rPr>
          <w:rFonts w:hint="eastAsia"/>
        </w:rPr>
      </w:pPr>
      <w:r>
        <w:rPr>
          <w:rFonts w:hint="eastAsia"/>
        </w:rPr>
        <w:tab/>
        <w:t>在19课的生字表中，我们可以看到许多生动有趣的汉字，比如“蹦”、“跳”、“舞”，它们不仅形象地描绘了动作，而且读起来朗朗上口。“蹦”的拼音是“bèng”，“跳”的拼音是“tiào”，而“舞”的拼音则是“wǔ”。通过学习这些生字的拼音，学生们可以更好地感受汉字的动态美，同时也能增强他们的词汇积累和表达能力。</w:t>
      </w:r>
    </w:p>
    <w:p w14:paraId="2FED64B5" w14:textId="77777777" w:rsidR="003C60E2" w:rsidRDefault="003C60E2">
      <w:pPr>
        <w:rPr>
          <w:rFonts w:hint="eastAsia"/>
        </w:rPr>
      </w:pPr>
    </w:p>
    <w:p w14:paraId="65F3A79E" w14:textId="77777777" w:rsidR="003C60E2" w:rsidRDefault="003C60E2">
      <w:pPr>
        <w:rPr>
          <w:rFonts w:hint="eastAsia"/>
        </w:rPr>
      </w:pPr>
    </w:p>
    <w:p w14:paraId="6B31DD80" w14:textId="77777777" w:rsidR="003C60E2" w:rsidRDefault="003C60E2">
      <w:pPr>
        <w:rPr>
          <w:rFonts w:hint="eastAsia"/>
        </w:rPr>
      </w:pPr>
    </w:p>
    <w:p w14:paraId="1A4C8285" w14:textId="77777777" w:rsidR="003C60E2" w:rsidRDefault="003C60E2">
      <w:pPr>
        <w:rPr>
          <w:rFonts w:hint="eastAsia"/>
        </w:rPr>
      </w:pPr>
      <w:r>
        <w:rPr>
          <w:rFonts w:hint="eastAsia"/>
        </w:rPr>
        <w:tab/>
        <w:t>结合实际生活的应用</w:t>
      </w:r>
    </w:p>
    <w:p w14:paraId="6EE9418D" w14:textId="77777777" w:rsidR="003C60E2" w:rsidRDefault="003C60E2">
      <w:pPr>
        <w:rPr>
          <w:rFonts w:hint="eastAsia"/>
        </w:rPr>
      </w:pPr>
    </w:p>
    <w:p w14:paraId="50566FAC" w14:textId="77777777" w:rsidR="003C60E2" w:rsidRDefault="003C60E2">
      <w:pPr>
        <w:rPr>
          <w:rFonts w:hint="eastAsia"/>
        </w:rPr>
      </w:pPr>
    </w:p>
    <w:p w14:paraId="6949E1F8" w14:textId="77777777" w:rsidR="003C60E2" w:rsidRDefault="003C60E2">
      <w:pPr>
        <w:rPr>
          <w:rFonts w:hint="eastAsia"/>
        </w:rPr>
      </w:pPr>
      <w:r>
        <w:rPr>
          <w:rFonts w:hint="eastAsia"/>
        </w:rPr>
        <w:tab/>
        <w:t>将课堂上学到的知识运用到日常生活中，可以使学习变得更加有趣且富有成效。19课的生字有很多都来源于生活场景，如“扫”（sǎo）、“拖”（tuō）、“洗”（xǐ）。当孩子们在家帮忙做家务时，他们不仅可以实践新学的汉字，还能体会到劳动的乐趣和价值。这样的学习方式有助于加深记忆，使知识更加牢固。</w:t>
      </w:r>
    </w:p>
    <w:p w14:paraId="7F9E6EF7" w14:textId="77777777" w:rsidR="003C60E2" w:rsidRDefault="003C60E2">
      <w:pPr>
        <w:rPr>
          <w:rFonts w:hint="eastAsia"/>
        </w:rPr>
      </w:pPr>
    </w:p>
    <w:p w14:paraId="241206E3" w14:textId="77777777" w:rsidR="003C60E2" w:rsidRDefault="003C60E2">
      <w:pPr>
        <w:rPr>
          <w:rFonts w:hint="eastAsia"/>
        </w:rPr>
      </w:pPr>
    </w:p>
    <w:p w14:paraId="095A6D03" w14:textId="77777777" w:rsidR="003C60E2" w:rsidRDefault="003C60E2">
      <w:pPr>
        <w:rPr>
          <w:rFonts w:hint="eastAsia"/>
        </w:rPr>
      </w:pPr>
    </w:p>
    <w:p w14:paraId="529B119A" w14:textId="77777777" w:rsidR="003C60E2" w:rsidRDefault="003C60E2">
      <w:pPr>
        <w:rPr>
          <w:rFonts w:hint="eastAsia"/>
        </w:rPr>
      </w:pPr>
      <w:r>
        <w:rPr>
          <w:rFonts w:hint="eastAsia"/>
        </w:rPr>
        <w:tab/>
        <w:t>促进阅读能力和写作水平的提高</w:t>
      </w:r>
    </w:p>
    <w:p w14:paraId="54515011" w14:textId="77777777" w:rsidR="003C60E2" w:rsidRDefault="003C60E2">
      <w:pPr>
        <w:rPr>
          <w:rFonts w:hint="eastAsia"/>
        </w:rPr>
      </w:pPr>
    </w:p>
    <w:p w14:paraId="27ADE6BA" w14:textId="77777777" w:rsidR="003C60E2" w:rsidRDefault="003C60E2">
      <w:pPr>
        <w:rPr>
          <w:rFonts w:hint="eastAsia"/>
        </w:rPr>
      </w:pPr>
    </w:p>
    <w:p w14:paraId="15990C1F" w14:textId="77777777" w:rsidR="003C60E2" w:rsidRDefault="003C60E2">
      <w:pPr>
        <w:rPr>
          <w:rFonts w:hint="eastAsia"/>
        </w:rPr>
      </w:pPr>
      <w:r>
        <w:rPr>
          <w:rFonts w:hint="eastAsia"/>
        </w:rPr>
        <w:tab/>
        <w:t>掌握19课的生字拼音后，学生们的阅读速度和准确性都会有所提升。他们能够更自信地面对课外书籍，并从中获取更多的信息和乐趣。在写作方面，正确使用新学到的生字能让文章更加丰富多彩。比如，“飘”（piāo）字可以让描写风或云朵的文字更加生动；“藏”（cáng）字则为讲述故事增添了神秘色彩。</w:t>
      </w:r>
    </w:p>
    <w:p w14:paraId="693677B8" w14:textId="77777777" w:rsidR="003C60E2" w:rsidRDefault="003C60E2">
      <w:pPr>
        <w:rPr>
          <w:rFonts w:hint="eastAsia"/>
        </w:rPr>
      </w:pPr>
    </w:p>
    <w:p w14:paraId="17EC232A" w14:textId="77777777" w:rsidR="003C60E2" w:rsidRDefault="003C60E2">
      <w:pPr>
        <w:rPr>
          <w:rFonts w:hint="eastAsia"/>
        </w:rPr>
      </w:pPr>
    </w:p>
    <w:p w14:paraId="0134FA1D" w14:textId="77777777" w:rsidR="003C60E2" w:rsidRDefault="003C60E2">
      <w:pPr>
        <w:rPr>
          <w:rFonts w:hint="eastAsia"/>
        </w:rPr>
      </w:pPr>
    </w:p>
    <w:p w14:paraId="0F55F211" w14:textId="77777777" w:rsidR="003C60E2" w:rsidRDefault="003C60E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DB8C9A" w14:textId="77777777" w:rsidR="003C60E2" w:rsidRDefault="003C60E2">
      <w:pPr>
        <w:rPr>
          <w:rFonts w:hint="eastAsia"/>
        </w:rPr>
      </w:pPr>
    </w:p>
    <w:p w14:paraId="66348BEF" w14:textId="77777777" w:rsidR="003C60E2" w:rsidRDefault="003C60E2">
      <w:pPr>
        <w:rPr>
          <w:rFonts w:hint="eastAsia"/>
        </w:rPr>
      </w:pPr>
    </w:p>
    <w:p w14:paraId="769C51A6" w14:textId="77777777" w:rsidR="003C60E2" w:rsidRDefault="003C60E2">
      <w:pPr>
        <w:rPr>
          <w:rFonts w:hint="eastAsia"/>
        </w:rPr>
      </w:pPr>
      <w:r>
        <w:rPr>
          <w:rFonts w:hint="eastAsia"/>
        </w:rPr>
        <w:tab/>
        <w:t>五年级上册语文19课的生字学习是一个充满挑战和乐趣的过程。通过对这些生字拼音的学习，学生们不仅能提升自己的语言技能，还能更加深刻地理解中国文化。希望每一位同学都能在这个过程中收获满满，享受学习带来的快乐。</w:t>
      </w:r>
    </w:p>
    <w:p w14:paraId="0B586C42" w14:textId="77777777" w:rsidR="003C60E2" w:rsidRDefault="003C60E2">
      <w:pPr>
        <w:rPr>
          <w:rFonts w:hint="eastAsia"/>
        </w:rPr>
      </w:pPr>
    </w:p>
    <w:p w14:paraId="10B4FD04" w14:textId="77777777" w:rsidR="003C60E2" w:rsidRDefault="003C60E2">
      <w:pPr>
        <w:rPr>
          <w:rFonts w:hint="eastAsia"/>
        </w:rPr>
      </w:pPr>
    </w:p>
    <w:p w14:paraId="671FA96B" w14:textId="77777777" w:rsidR="003C60E2" w:rsidRDefault="003C60E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DCEB51" w14:textId="0A5B2ED0" w:rsidR="00C466FD" w:rsidRDefault="00C466FD"/>
    <w:sectPr w:rsidR="00C46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FD"/>
    <w:rsid w:val="003C60E2"/>
    <w:rsid w:val="00C466F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1843E-57FA-4DF6-856A-FA38C47F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