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97F3" w14:textId="77777777" w:rsidR="0062655B" w:rsidRDefault="0062655B">
      <w:pPr>
        <w:rPr>
          <w:rFonts w:hint="eastAsia"/>
        </w:rPr>
      </w:pPr>
    </w:p>
    <w:p w14:paraId="2C4E5459" w14:textId="77777777" w:rsidR="0062655B" w:rsidRDefault="0062655B">
      <w:pPr>
        <w:rPr>
          <w:rFonts w:hint="eastAsia"/>
        </w:rPr>
      </w:pPr>
      <w:r>
        <w:rPr>
          <w:rFonts w:hint="eastAsia"/>
        </w:rPr>
        <w:tab/>
        <w:t>互相倾轧的读音</w:t>
      </w:r>
    </w:p>
    <w:p w14:paraId="1E1E7CFA" w14:textId="77777777" w:rsidR="0062655B" w:rsidRDefault="0062655B">
      <w:pPr>
        <w:rPr>
          <w:rFonts w:hint="eastAsia"/>
        </w:rPr>
      </w:pPr>
    </w:p>
    <w:p w14:paraId="19BB36C7" w14:textId="77777777" w:rsidR="0062655B" w:rsidRDefault="0062655B">
      <w:pPr>
        <w:rPr>
          <w:rFonts w:hint="eastAsia"/>
        </w:rPr>
      </w:pPr>
    </w:p>
    <w:p w14:paraId="7D92359B" w14:textId="77777777" w:rsidR="0062655B" w:rsidRDefault="0062655B">
      <w:pPr>
        <w:rPr>
          <w:rFonts w:hint="eastAsia"/>
        </w:rPr>
      </w:pPr>
      <w:r>
        <w:rPr>
          <w:rFonts w:hint="eastAsia"/>
        </w:rPr>
        <w:tab/>
        <w:t>“互相倾轧”这个成语在汉语中的读音是“xiāng hù qīng yà”。这个词语由四个部分组成：“相”（xiāng）、“互”（hù）、“倾”（qīng）和“轧”（yà）。其中，“相”和“互”强调了行为的双向性和互动性，而“倾”则形象地描述了一方对另一方施加压力或影响的过程，“轧”在这里有压迫、压制的意思。整个成语用来形容人们之间相互争斗、排挤的现象，特别是在权力或利益争夺中常见的行为模式。</w:t>
      </w:r>
    </w:p>
    <w:p w14:paraId="6C75FAE3" w14:textId="77777777" w:rsidR="0062655B" w:rsidRDefault="0062655B">
      <w:pPr>
        <w:rPr>
          <w:rFonts w:hint="eastAsia"/>
        </w:rPr>
      </w:pPr>
    </w:p>
    <w:p w14:paraId="3D42B8AA" w14:textId="77777777" w:rsidR="0062655B" w:rsidRDefault="0062655B">
      <w:pPr>
        <w:rPr>
          <w:rFonts w:hint="eastAsia"/>
        </w:rPr>
      </w:pPr>
    </w:p>
    <w:p w14:paraId="4897210B" w14:textId="77777777" w:rsidR="0062655B" w:rsidRDefault="0062655B">
      <w:pPr>
        <w:rPr>
          <w:rFonts w:hint="eastAsia"/>
        </w:rPr>
      </w:pPr>
    </w:p>
    <w:p w14:paraId="46A7570B" w14:textId="77777777" w:rsidR="0062655B" w:rsidRDefault="0062655B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05C95FD2" w14:textId="77777777" w:rsidR="0062655B" w:rsidRDefault="0062655B">
      <w:pPr>
        <w:rPr>
          <w:rFonts w:hint="eastAsia"/>
        </w:rPr>
      </w:pPr>
    </w:p>
    <w:p w14:paraId="201E43A5" w14:textId="77777777" w:rsidR="0062655B" w:rsidRDefault="0062655B">
      <w:pPr>
        <w:rPr>
          <w:rFonts w:hint="eastAsia"/>
        </w:rPr>
      </w:pPr>
    </w:p>
    <w:p w14:paraId="4465E0F0" w14:textId="77777777" w:rsidR="0062655B" w:rsidRDefault="0062655B">
      <w:pPr>
        <w:rPr>
          <w:rFonts w:hint="eastAsia"/>
        </w:rPr>
      </w:pPr>
      <w:r>
        <w:rPr>
          <w:rFonts w:hint="eastAsia"/>
        </w:rPr>
        <w:tab/>
        <w:t>在深入理解“互相倾轧”的含义之前，我们先来拆解一下各个字的具体意义。“相”与“互”在这里都是表示双方或多方之间的互动关系，强调这种行为不是单方面的，而是涉及到至少两方以上的主体。“倾”原本是指倾斜，引申为倾向于某一方或者对某一方施加影响。而“轧”本意指车轮压过，这里比喻强加于人或强力压制的行为。将这几个字组合起来，便形象地描绘出了一个群体内部为了自身利益而不断斗争的画面。</w:t>
      </w:r>
    </w:p>
    <w:p w14:paraId="46631D3F" w14:textId="77777777" w:rsidR="0062655B" w:rsidRDefault="0062655B">
      <w:pPr>
        <w:rPr>
          <w:rFonts w:hint="eastAsia"/>
        </w:rPr>
      </w:pPr>
    </w:p>
    <w:p w14:paraId="56B17EA2" w14:textId="77777777" w:rsidR="0062655B" w:rsidRDefault="0062655B">
      <w:pPr>
        <w:rPr>
          <w:rFonts w:hint="eastAsia"/>
        </w:rPr>
      </w:pPr>
    </w:p>
    <w:p w14:paraId="1BE7B662" w14:textId="77777777" w:rsidR="0062655B" w:rsidRDefault="0062655B">
      <w:pPr>
        <w:rPr>
          <w:rFonts w:hint="eastAsia"/>
        </w:rPr>
      </w:pPr>
    </w:p>
    <w:p w14:paraId="4BA70F6B" w14:textId="77777777" w:rsidR="0062655B" w:rsidRDefault="0062655B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295950D8" w14:textId="77777777" w:rsidR="0062655B" w:rsidRDefault="0062655B">
      <w:pPr>
        <w:rPr>
          <w:rFonts w:hint="eastAsia"/>
        </w:rPr>
      </w:pPr>
    </w:p>
    <w:p w14:paraId="47D7D271" w14:textId="77777777" w:rsidR="0062655B" w:rsidRDefault="0062655B">
      <w:pPr>
        <w:rPr>
          <w:rFonts w:hint="eastAsia"/>
        </w:rPr>
      </w:pPr>
    </w:p>
    <w:p w14:paraId="6FA8AA4A" w14:textId="77777777" w:rsidR="0062655B" w:rsidRDefault="0062655B">
      <w:pPr>
        <w:rPr>
          <w:rFonts w:hint="eastAsia"/>
        </w:rPr>
      </w:pPr>
      <w:r>
        <w:rPr>
          <w:rFonts w:hint="eastAsia"/>
        </w:rPr>
        <w:tab/>
        <w:t>“互相倾轧”这一成语广泛应用于描述社会、政治、经济等领域的竞争现象，尤其是在组织内部、职场竞争或是历史事件中的人际关系分析中。例如，在讨论企业内部的晋升机制时，可能会提到员工之间为了获得更好的职位和发展机会而产生的“互相倾轧”；又如，在分析历史上某个朝代的兴衰更替时，也常常会用到这个词来形容皇族内部或大臣之间的权力斗争。这些场景都体现了该成语所表达的竞争激烈、彼此排斥的负面含义。</w:t>
      </w:r>
    </w:p>
    <w:p w14:paraId="08C045A5" w14:textId="77777777" w:rsidR="0062655B" w:rsidRDefault="0062655B">
      <w:pPr>
        <w:rPr>
          <w:rFonts w:hint="eastAsia"/>
        </w:rPr>
      </w:pPr>
    </w:p>
    <w:p w14:paraId="504F5D20" w14:textId="77777777" w:rsidR="0062655B" w:rsidRDefault="0062655B">
      <w:pPr>
        <w:rPr>
          <w:rFonts w:hint="eastAsia"/>
        </w:rPr>
      </w:pPr>
    </w:p>
    <w:p w14:paraId="166F0EE2" w14:textId="77777777" w:rsidR="0062655B" w:rsidRDefault="0062655B">
      <w:pPr>
        <w:rPr>
          <w:rFonts w:hint="eastAsia"/>
        </w:rPr>
      </w:pPr>
    </w:p>
    <w:p w14:paraId="70A5CFBD" w14:textId="77777777" w:rsidR="0062655B" w:rsidRDefault="0062655B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4E1492D" w14:textId="77777777" w:rsidR="0062655B" w:rsidRDefault="0062655B">
      <w:pPr>
        <w:rPr>
          <w:rFonts w:hint="eastAsia"/>
        </w:rPr>
      </w:pPr>
    </w:p>
    <w:p w14:paraId="5AD111DB" w14:textId="77777777" w:rsidR="0062655B" w:rsidRDefault="0062655B">
      <w:pPr>
        <w:rPr>
          <w:rFonts w:hint="eastAsia"/>
        </w:rPr>
      </w:pPr>
    </w:p>
    <w:p w14:paraId="71463ACA" w14:textId="77777777" w:rsidR="0062655B" w:rsidRDefault="0062655B">
      <w:pPr>
        <w:rPr>
          <w:rFonts w:hint="eastAsia"/>
        </w:rPr>
      </w:pPr>
      <w:r>
        <w:rPr>
          <w:rFonts w:hint="eastAsia"/>
        </w:rPr>
        <w:tab/>
        <w:t>在中国传统文化中，人际关系的和谐被视为非常重要的价值取向，因此像“互相倾轧”这样描述人际间冲突和对抗的词汇往往带有贬义色彩。它反映了古代社会中由于资源有限、利益分配不均等原因导致的人与人之间的矛盾和斗争。随着时代的发展，虽然现代社会更加注重公平竞争和个人能力的发挥，但“互相倾轧”的现象依然存在，只是表现形式和程度有所不同。了解这一成语及其背后的文化含义，有助于我们更好地认识和处理现实生活中遇到的相关问题。</w:t>
      </w:r>
    </w:p>
    <w:p w14:paraId="72CA415C" w14:textId="77777777" w:rsidR="0062655B" w:rsidRDefault="0062655B">
      <w:pPr>
        <w:rPr>
          <w:rFonts w:hint="eastAsia"/>
        </w:rPr>
      </w:pPr>
    </w:p>
    <w:p w14:paraId="5EBF4276" w14:textId="77777777" w:rsidR="0062655B" w:rsidRDefault="0062655B">
      <w:pPr>
        <w:rPr>
          <w:rFonts w:hint="eastAsia"/>
        </w:rPr>
      </w:pPr>
    </w:p>
    <w:p w14:paraId="54653F24" w14:textId="77777777" w:rsidR="0062655B" w:rsidRDefault="0062655B">
      <w:pPr>
        <w:rPr>
          <w:rFonts w:hint="eastAsia"/>
        </w:rPr>
      </w:pPr>
    </w:p>
    <w:p w14:paraId="28C6F466" w14:textId="77777777" w:rsidR="0062655B" w:rsidRDefault="006265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4BB6B0" w14:textId="77777777" w:rsidR="0062655B" w:rsidRDefault="0062655B">
      <w:pPr>
        <w:rPr>
          <w:rFonts w:hint="eastAsia"/>
        </w:rPr>
      </w:pPr>
    </w:p>
    <w:p w14:paraId="19EDCCD2" w14:textId="77777777" w:rsidR="0062655B" w:rsidRDefault="0062655B">
      <w:pPr>
        <w:rPr>
          <w:rFonts w:hint="eastAsia"/>
        </w:rPr>
      </w:pPr>
    </w:p>
    <w:p w14:paraId="2BAED06C" w14:textId="77777777" w:rsidR="0062655B" w:rsidRDefault="0062655B">
      <w:pPr>
        <w:rPr>
          <w:rFonts w:hint="eastAsia"/>
        </w:rPr>
      </w:pPr>
      <w:r>
        <w:rPr>
          <w:rFonts w:hint="eastAsia"/>
        </w:rPr>
        <w:tab/>
        <w:t>“互相倾轧”不仅是一个描述人际关系中负面竞争状态的成语，也是对中国传统社会结构和文化观念的一种反映。在当今社会，尽管提倡合作与共赢的价值观，但在某些特定情境下，个体或团体之间仍然可能因为利益冲突而产生对立情绪。因此，学会如何在竞争中保持良好的心态，避免不必要的争斗，对于促进个人成长和社会和谐具有重要意义。</w:t>
      </w:r>
    </w:p>
    <w:p w14:paraId="4F28068F" w14:textId="77777777" w:rsidR="0062655B" w:rsidRDefault="0062655B">
      <w:pPr>
        <w:rPr>
          <w:rFonts w:hint="eastAsia"/>
        </w:rPr>
      </w:pPr>
    </w:p>
    <w:p w14:paraId="38CD2606" w14:textId="77777777" w:rsidR="0062655B" w:rsidRDefault="0062655B">
      <w:pPr>
        <w:rPr>
          <w:rFonts w:hint="eastAsia"/>
        </w:rPr>
      </w:pPr>
    </w:p>
    <w:p w14:paraId="550DE2C2" w14:textId="77777777" w:rsidR="0062655B" w:rsidRDefault="006265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80276" w14:textId="5F5182A5" w:rsidR="00193DAD" w:rsidRDefault="00193DAD"/>
    <w:sectPr w:rsidR="00193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AD"/>
    <w:rsid w:val="00193DAD"/>
    <w:rsid w:val="0062655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32C07-CCAC-4D16-B158-1314A53B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