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BF41A" w14:textId="77777777" w:rsidR="008B295B" w:rsidRDefault="008B295B">
      <w:pPr>
        <w:rPr>
          <w:rFonts w:hint="eastAsia"/>
        </w:rPr>
      </w:pPr>
      <w:r>
        <w:rPr>
          <w:rFonts w:hint="eastAsia"/>
        </w:rPr>
        <w:t>云霄的组词和拼音：翱翔于汉语之上的天空</w:t>
      </w:r>
    </w:p>
    <w:p w14:paraId="16FABE5E" w14:textId="77777777" w:rsidR="008B295B" w:rsidRDefault="008B295B">
      <w:pPr>
        <w:rPr>
          <w:rFonts w:hint="eastAsia"/>
        </w:rPr>
      </w:pPr>
      <w:r>
        <w:rPr>
          <w:rFonts w:hint="eastAsia"/>
        </w:rPr>
        <w:t>在汉语的广阔天际中，"云霄"二字宛如一对翅膀，带着人们的心灵飞越现实的局限，直达想象的高空。"云霄"的拼音是 yún xiāo，其中“云”代表着那变幻无穷、漂浮于空中的水汽集合体，其拼音为 yún；而“霄”则指向了天空的高处，尤其指夜空，它的拼音为 xiāo。这两个字结合在一起，构成了一个充满诗意与浪漫情怀的词汇。</w:t>
      </w:r>
    </w:p>
    <w:p w14:paraId="5A7EABEA" w14:textId="77777777" w:rsidR="008B295B" w:rsidRDefault="008B295B">
      <w:pPr>
        <w:rPr>
          <w:rFonts w:hint="eastAsia"/>
        </w:rPr>
      </w:pPr>
    </w:p>
    <w:p w14:paraId="40C50754" w14:textId="77777777" w:rsidR="008B295B" w:rsidRDefault="008B295B">
      <w:pPr>
        <w:rPr>
          <w:rFonts w:hint="eastAsia"/>
        </w:rPr>
      </w:pPr>
      <w:r>
        <w:rPr>
          <w:rFonts w:hint="eastAsia"/>
        </w:rPr>
        <w:t>云霄：从古至今的文化象征</w:t>
      </w:r>
    </w:p>
    <w:p w14:paraId="4A6BE56C" w14:textId="77777777" w:rsidR="008B295B" w:rsidRDefault="008B295B">
      <w:pPr>
        <w:rPr>
          <w:rFonts w:hint="eastAsia"/>
        </w:rPr>
      </w:pPr>
      <w:r>
        <w:rPr>
          <w:rFonts w:hint="eastAsia"/>
        </w:rPr>
        <w:t>自古以来，“云霄”不仅是一个地理概念，更是一种文化符号。“云霄”常常被用来形容极高的地方或非常遥远的目标。在中国古代文学作品中，诗人和作家们常用“云霄”来比喻理想的高度或者精神境界的升华。例如，在诗歌里，它象征着诗人对自由的向往和对理想的追求。而在现代语境下，“云霄”也经常出现在励志的话语中，鼓励人们勇敢地追寻自己的梦想。</w:t>
      </w:r>
    </w:p>
    <w:p w14:paraId="34DC6689" w14:textId="77777777" w:rsidR="008B295B" w:rsidRDefault="008B295B">
      <w:pPr>
        <w:rPr>
          <w:rFonts w:hint="eastAsia"/>
        </w:rPr>
      </w:pPr>
    </w:p>
    <w:p w14:paraId="38C3165C" w14:textId="77777777" w:rsidR="008B295B" w:rsidRDefault="008B295B">
      <w:pPr>
        <w:rPr>
          <w:rFonts w:hint="eastAsia"/>
        </w:rPr>
      </w:pPr>
      <w:r>
        <w:rPr>
          <w:rFonts w:hint="eastAsia"/>
        </w:rPr>
        <w:t>云霄之外：探索未知世界的桥梁</w:t>
      </w:r>
    </w:p>
    <w:p w14:paraId="252E5836" w14:textId="77777777" w:rsidR="008B295B" w:rsidRDefault="008B295B">
      <w:pPr>
        <w:rPr>
          <w:rFonts w:hint="eastAsia"/>
        </w:rPr>
      </w:pPr>
      <w:r>
        <w:rPr>
          <w:rFonts w:hint="eastAsia"/>
        </w:rPr>
        <w:t>随着时代的进步，“云霄”一词的意义逐渐扩展到更广阔的领域。航空业的发展让人类真正意义上触及到了“云霄”，飞机穿越云层，将乘客带往世界各地。此时，“云霄”不再仅仅是文学作品中的意象，而是变成了实实在在可以到达的地方。航天科技的进步更是让我们看到了超越“云霄”的可能性——宇宙空间站、月球探测器等项目，都是人类向着更高更远目标迈进的具体体现。</w:t>
      </w:r>
    </w:p>
    <w:p w14:paraId="194633F2" w14:textId="77777777" w:rsidR="008B295B" w:rsidRDefault="008B295B">
      <w:pPr>
        <w:rPr>
          <w:rFonts w:hint="eastAsia"/>
        </w:rPr>
      </w:pPr>
    </w:p>
    <w:p w14:paraId="784C1FE5" w14:textId="77777777" w:rsidR="008B295B" w:rsidRDefault="008B295B">
      <w:pPr>
        <w:rPr>
          <w:rFonts w:hint="eastAsia"/>
        </w:rPr>
      </w:pPr>
      <w:r>
        <w:rPr>
          <w:rFonts w:hint="eastAsia"/>
        </w:rPr>
        <w:t>云霄之内：心灵的栖息之所</w:t>
      </w:r>
    </w:p>
    <w:p w14:paraId="483C00F9" w14:textId="77777777" w:rsidR="008B295B" w:rsidRDefault="008B295B">
      <w:pPr>
        <w:rPr>
          <w:rFonts w:hint="eastAsia"/>
        </w:rPr>
      </w:pPr>
      <w:r>
        <w:rPr>
          <w:rFonts w:hint="eastAsia"/>
        </w:rPr>
        <w:t>尽管“云霄”代表的是远方和高度，但它同样也可以成为内心宁静之地。当我们仰望星空时，那些闪烁的星辰似乎就在云霄之上，给予我们无尽遐想的空间。对于许多人来说，“云霄”意味着一片未受污染的精神净土，在这里，我们可以暂时忘却尘世烦恼，享受片刻安宁。无论是通过冥想还是简单地躺在草地上看星星，“云霄”都成为了连接个人与自然之间的纽带。</w:t>
      </w:r>
    </w:p>
    <w:p w14:paraId="7327C614" w14:textId="77777777" w:rsidR="008B295B" w:rsidRDefault="008B295B">
      <w:pPr>
        <w:rPr>
          <w:rFonts w:hint="eastAsia"/>
        </w:rPr>
      </w:pPr>
    </w:p>
    <w:p w14:paraId="4F791A34" w14:textId="77777777" w:rsidR="008B295B" w:rsidRDefault="008B295B">
      <w:pPr>
        <w:rPr>
          <w:rFonts w:hint="eastAsia"/>
        </w:rPr>
      </w:pPr>
      <w:r>
        <w:rPr>
          <w:rFonts w:hint="eastAsia"/>
        </w:rPr>
        <w:t>最后的总结：云霄——永恒的魅力</w:t>
      </w:r>
    </w:p>
    <w:p w14:paraId="08DF5EB2" w14:textId="77777777" w:rsidR="008B295B" w:rsidRDefault="008B295B">
      <w:pPr>
        <w:rPr>
          <w:rFonts w:hint="eastAsia"/>
        </w:rPr>
      </w:pPr>
      <w:r>
        <w:rPr>
          <w:rFonts w:hint="eastAsia"/>
        </w:rPr>
        <w:t>“云霄”不仅仅是一个由两个汉字组成的词语，它承载着中华民族千百年来的智慧结晶和情感寄托。从古老的诗篇到现代社会的科技进步，“云霄”始终保持着其独特的魅力。它既是物理意义上的高度，也是心理层面的理想追求；既见证了历史变迁，又将继续伴随人类走向未来。无论何时何地，“云霄”都将是我们心中那一片最纯净、最美丽的天空。</w:t>
      </w:r>
    </w:p>
    <w:p w14:paraId="5155D109" w14:textId="77777777" w:rsidR="008B295B" w:rsidRDefault="008B295B">
      <w:pPr>
        <w:rPr>
          <w:rFonts w:hint="eastAsia"/>
        </w:rPr>
      </w:pPr>
    </w:p>
    <w:p w14:paraId="329916EA" w14:textId="77777777" w:rsidR="008B295B" w:rsidRDefault="008B295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000D22C" w14:textId="64412799" w:rsidR="00B15030" w:rsidRDefault="00B15030"/>
    <w:sectPr w:rsidR="00B15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30"/>
    <w:rsid w:val="007F2201"/>
    <w:rsid w:val="008B295B"/>
    <w:rsid w:val="00B1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1EA72-5337-4DE0-B3AC-E89AEFE3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0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0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0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0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0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0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0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0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0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0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0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0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0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0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0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0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0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0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0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0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0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0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0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0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0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2025-01-31T02:59:00Z</dcterms:created>
  <dcterms:modified xsi:type="dcterms:W3CDTF">2025-01-31T02:59:00Z</dcterms:modified>
</cp:coreProperties>
</file>