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E9610" w14:textId="77777777" w:rsidR="000B47D1" w:rsidRDefault="000B47D1">
      <w:pPr>
        <w:rPr>
          <w:rFonts w:hint="eastAsia"/>
        </w:rPr>
      </w:pPr>
    </w:p>
    <w:p w14:paraId="1BCEB83C" w14:textId="77777777" w:rsidR="000B47D1" w:rsidRDefault="000B47D1">
      <w:pPr>
        <w:rPr>
          <w:rFonts w:hint="eastAsia"/>
        </w:rPr>
      </w:pPr>
      <w:r>
        <w:rPr>
          <w:rFonts w:hint="eastAsia"/>
        </w:rPr>
        <w:tab/>
        <w:t>云和雾有什么区别?</w:t>
      </w:r>
    </w:p>
    <w:p w14:paraId="6567F3F8" w14:textId="77777777" w:rsidR="000B47D1" w:rsidRDefault="000B47D1">
      <w:pPr>
        <w:rPr>
          <w:rFonts w:hint="eastAsia"/>
        </w:rPr>
      </w:pPr>
    </w:p>
    <w:p w14:paraId="17E2EA2C" w14:textId="77777777" w:rsidR="000B47D1" w:rsidRDefault="000B47D1">
      <w:pPr>
        <w:rPr>
          <w:rFonts w:hint="eastAsia"/>
        </w:rPr>
      </w:pPr>
    </w:p>
    <w:p w14:paraId="2F4AB5B8" w14:textId="77777777" w:rsidR="000B47D1" w:rsidRDefault="000B47D1">
      <w:pPr>
        <w:rPr>
          <w:rFonts w:hint="eastAsia"/>
        </w:rPr>
      </w:pPr>
      <w:r>
        <w:rPr>
          <w:rFonts w:hint="eastAsia"/>
        </w:rPr>
        <w:tab/>
        <w:t>在日常生活中，我们常常会遇到云和雾这两种自然现象，它们虽然看起来相似，但实际上存在一些明显的区别。从科学的角度来看，云和雾都是由水蒸气凝结形成的小水滴或冰晶组成，但是它们出现的位置、形态以及对人类活动的影响等方面都有所不同。</w:t>
      </w:r>
    </w:p>
    <w:p w14:paraId="48C096F1" w14:textId="77777777" w:rsidR="000B47D1" w:rsidRDefault="000B47D1">
      <w:pPr>
        <w:rPr>
          <w:rFonts w:hint="eastAsia"/>
        </w:rPr>
      </w:pPr>
    </w:p>
    <w:p w14:paraId="79130888" w14:textId="77777777" w:rsidR="000B47D1" w:rsidRDefault="000B47D1">
      <w:pPr>
        <w:rPr>
          <w:rFonts w:hint="eastAsia"/>
        </w:rPr>
      </w:pPr>
    </w:p>
    <w:p w14:paraId="7D5050C3" w14:textId="77777777" w:rsidR="000B47D1" w:rsidRDefault="000B47D1">
      <w:pPr>
        <w:rPr>
          <w:rFonts w:hint="eastAsia"/>
        </w:rPr>
      </w:pPr>
    </w:p>
    <w:p w14:paraId="1E448DF3" w14:textId="77777777" w:rsidR="000B47D1" w:rsidRDefault="000B47D1">
      <w:pPr>
        <w:rPr>
          <w:rFonts w:hint="eastAsia"/>
        </w:rPr>
      </w:pPr>
      <w:r>
        <w:rPr>
          <w:rFonts w:hint="eastAsia"/>
        </w:rPr>
        <w:tab/>
        <w:t>位置上的差异</w:t>
      </w:r>
    </w:p>
    <w:p w14:paraId="59381BEA" w14:textId="77777777" w:rsidR="000B47D1" w:rsidRDefault="000B47D1">
      <w:pPr>
        <w:rPr>
          <w:rFonts w:hint="eastAsia"/>
        </w:rPr>
      </w:pPr>
    </w:p>
    <w:p w14:paraId="36DA652B" w14:textId="77777777" w:rsidR="000B47D1" w:rsidRDefault="000B47D1">
      <w:pPr>
        <w:rPr>
          <w:rFonts w:hint="eastAsia"/>
        </w:rPr>
      </w:pPr>
    </w:p>
    <w:p w14:paraId="251E9104" w14:textId="77777777" w:rsidR="000B47D1" w:rsidRDefault="000B47D1">
      <w:pPr>
        <w:rPr>
          <w:rFonts w:hint="eastAsia"/>
        </w:rPr>
      </w:pPr>
      <w:r>
        <w:rPr>
          <w:rFonts w:hint="eastAsia"/>
        </w:rPr>
        <w:tab/>
        <w:t>最直观的区别在于它们出现的高度不同。云通常悬浮在大气中较高的地方，而雾则出现在地表附近，可以简单理解为“贴地”的云。由于地面附近的温度变化（比如夜间地面辐射冷却），导致空气中的水蒸气凝结成小水滴，形成雾。而云则是由于高空中的空气上升、膨胀并冷却到露点温度以下，水蒸气凝结形成的。</w:t>
      </w:r>
    </w:p>
    <w:p w14:paraId="503F8FC4" w14:textId="77777777" w:rsidR="000B47D1" w:rsidRDefault="000B47D1">
      <w:pPr>
        <w:rPr>
          <w:rFonts w:hint="eastAsia"/>
        </w:rPr>
      </w:pPr>
    </w:p>
    <w:p w14:paraId="5EE7E190" w14:textId="77777777" w:rsidR="000B47D1" w:rsidRDefault="000B47D1">
      <w:pPr>
        <w:rPr>
          <w:rFonts w:hint="eastAsia"/>
        </w:rPr>
      </w:pPr>
    </w:p>
    <w:p w14:paraId="26CA8C34" w14:textId="77777777" w:rsidR="000B47D1" w:rsidRDefault="000B47D1">
      <w:pPr>
        <w:rPr>
          <w:rFonts w:hint="eastAsia"/>
        </w:rPr>
      </w:pPr>
    </w:p>
    <w:p w14:paraId="73227197" w14:textId="77777777" w:rsidR="000B47D1" w:rsidRDefault="000B47D1">
      <w:pPr>
        <w:rPr>
          <w:rFonts w:hint="eastAsia"/>
        </w:rPr>
      </w:pPr>
      <w:r>
        <w:rPr>
          <w:rFonts w:hint="eastAsia"/>
        </w:rPr>
        <w:tab/>
        <w:t>形态上的差异</w:t>
      </w:r>
    </w:p>
    <w:p w14:paraId="5FEBCED3" w14:textId="77777777" w:rsidR="000B47D1" w:rsidRDefault="000B47D1">
      <w:pPr>
        <w:rPr>
          <w:rFonts w:hint="eastAsia"/>
        </w:rPr>
      </w:pPr>
    </w:p>
    <w:p w14:paraId="2D212BA5" w14:textId="77777777" w:rsidR="000B47D1" w:rsidRDefault="000B47D1">
      <w:pPr>
        <w:rPr>
          <w:rFonts w:hint="eastAsia"/>
        </w:rPr>
      </w:pPr>
    </w:p>
    <w:p w14:paraId="0B5EC07D" w14:textId="77777777" w:rsidR="000B47D1" w:rsidRDefault="000B47D1">
      <w:pPr>
        <w:rPr>
          <w:rFonts w:hint="eastAsia"/>
        </w:rPr>
      </w:pPr>
      <w:r>
        <w:rPr>
          <w:rFonts w:hint="eastAsia"/>
        </w:rPr>
        <w:tab/>
        <w:t>形态上，云和雾也有显著的不同。云的形状多样，可以根据其形成条件呈现出层积云、卷云等多种形态，这些形态不仅美丽，而且对于气象预报有着重要的参考价值。相比之下，雾的形态较为单一，通常表现为一片片均匀分布的薄雾，覆盖在地面上或是山谷中，给人一种朦胧的感觉。</w:t>
      </w:r>
    </w:p>
    <w:p w14:paraId="41910672" w14:textId="77777777" w:rsidR="000B47D1" w:rsidRDefault="000B47D1">
      <w:pPr>
        <w:rPr>
          <w:rFonts w:hint="eastAsia"/>
        </w:rPr>
      </w:pPr>
    </w:p>
    <w:p w14:paraId="6E3D46F4" w14:textId="77777777" w:rsidR="000B47D1" w:rsidRDefault="000B47D1">
      <w:pPr>
        <w:rPr>
          <w:rFonts w:hint="eastAsia"/>
        </w:rPr>
      </w:pPr>
    </w:p>
    <w:p w14:paraId="5A02911D" w14:textId="77777777" w:rsidR="000B47D1" w:rsidRDefault="000B47D1">
      <w:pPr>
        <w:rPr>
          <w:rFonts w:hint="eastAsia"/>
        </w:rPr>
      </w:pPr>
    </w:p>
    <w:p w14:paraId="40CB3589" w14:textId="77777777" w:rsidR="000B47D1" w:rsidRDefault="000B47D1">
      <w:pPr>
        <w:rPr>
          <w:rFonts w:hint="eastAsia"/>
        </w:rPr>
      </w:pPr>
      <w:r>
        <w:rPr>
          <w:rFonts w:hint="eastAsia"/>
        </w:rPr>
        <w:tab/>
        <w:t>对人类活动的影响</w:t>
      </w:r>
    </w:p>
    <w:p w14:paraId="59D3FDCD" w14:textId="77777777" w:rsidR="000B47D1" w:rsidRDefault="000B47D1">
      <w:pPr>
        <w:rPr>
          <w:rFonts w:hint="eastAsia"/>
        </w:rPr>
      </w:pPr>
    </w:p>
    <w:p w14:paraId="40A4FD46" w14:textId="77777777" w:rsidR="000B47D1" w:rsidRDefault="000B47D1">
      <w:pPr>
        <w:rPr>
          <w:rFonts w:hint="eastAsia"/>
        </w:rPr>
      </w:pPr>
    </w:p>
    <w:p w14:paraId="158554A2" w14:textId="77777777" w:rsidR="000B47D1" w:rsidRDefault="000B47D1">
      <w:pPr>
        <w:rPr>
          <w:rFonts w:hint="eastAsia"/>
        </w:rPr>
      </w:pPr>
      <w:r>
        <w:rPr>
          <w:rFonts w:hint="eastAsia"/>
        </w:rPr>
        <w:tab/>
        <w:t>云和雾对人类活动的影响也有所不同。云可以遮挡阳光，影响地表温度，同时还是降雨的重要来源之一。云的存在与否直接影响着农业灌溉、水资源管理等多个方面。而雾则主要影响交通，尤其是在早晨和晚上，浓雾可能会导致能见度极低，给驾驶带来安全隐患。雾还可能对空气质量产生影响，尤其是在工业排放较多的城市区域。</w:t>
      </w:r>
    </w:p>
    <w:p w14:paraId="745479D3" w14:textId="77777777" w:rsidR="000B47D1" w:rsidRDefault="000B47D1">
      <w:pPr>
        <w:rPr>
          <w:rFonts w:hint="eastAsia"/>
        </w:rPr>
      </w:pPr>
    </w:p>
    <w:p w14:paraId="12852112" w14:textId="77777777" w:rsidR="000B47D1" w:rsidRDefault="000B47D1">
      <w:pPr>
        <w:rPr>
          <w:rFonts w:hint="eastAsia"/>
        </w:rPr>
      </w:pPr>
    </w:p>
    <w:p w14:paraId="2C1D7D15" w14:textId="77777777" w:rsidR="000B47D1" w:rsidRDefault="000B47D1">
      <w:pPr>
        <w:rPr>
          <w:rFonts w:hint="eastAsia"/>
        </w:rPr>
      </w:pPr>
    </w:p>
    <w:p w14:paraId="7A108295" w14:textId="77777777" w:rsidR="000B47D1" w:rsidRDefault="000B47D1">
      <w:pPr>
        <w:rPr>
          <w:rFonts w:hint="eastAsia"/>
        </w:rPr>
      </w:pPr>
      <w:r>
        <w:rPr>
          <w:rFonts w:hint="eastAsia"/>
        </w:rPr>
        <w:tab/>
        <w:t>如何区分云和雾?</w:t>
      </w:r>
    </w:p>
    <w:p w14:paraId="3AA4D823" w14:textId="77777777" w:rsidR="000B47D1" w:rsidRDefault="000B47D1">
      <w:pPr>
        <w:rPr>
          <w:rFonts w:hint="eastAsia"/>
        </w:rPr>
      </w:pPr>
    </w:p>
    <w:p w14:paraId="075B4710" w14:textId="77777777" w:rsidR="000B47D1" w:rsidRDefault="000B47D1">
      <w:pPr>
        <w:rPr>
          <w:rFonts w:hint="eastAsia"/>
        </w:rPr>
      </w:pPr>
    </w:p>
    <w:p w14:paraId="514E51D2" w14:textId="77777777" w:rsidR="000B47D1" w:rsidRDefault="000B47D1">
      <w:pPr>
        <w:rPr>
          <w:rFonts w:hint="eastAsia"/>
        </w:rPr>
      </w:pPr>
      <w:r>
        <w:rPr>
          <w:rFonts w:hint="eastAsia"/>
        </w:rPr>
        <w:tab/>
        <w:t>要区分云和雾，可以从以下几个方面入手：首先观察它们出现的高度，地表附近的为雾，高空中的是云；其次看形态，云形态多变，雾则较为均匀；最后考虑对日常生活的影响，雾对交通的影响更大，而云则更多地影响天气状况。通过这些方法，我们可以更加准确地区分这两种自然现象。</w:t>
      </w:r>
    </w:p>
    <w:p w14:paraId="260C81E1" w14:textId="77777777" w:rsidR="000B47D1" w:rsidRDefault="000B47D1">
      <w:pPr>
        <w:rPr>
          <w:rFonts w:hint="eastAsia"/>
        </w:rPr>
      </w:pPr>
    </w:p>
    <w:p w14:paraId="38F656BF" w14:textId="77777777" w:rsidR="000B47D1" w:rsidRDefault="000B47D1">
      <w:pPr>
        <w:rPr>
          <w:rFonts w:hint="eastAsia"/>
        </w:rPr>
      </w:pPr>
    </w:p>
    <w:p w14:paraId="635FCE18" w14:textId="77777777" w:rsidR="000B47D1" w:rsidRDefault="000B47D1">
      <w:pPr>
        <w:rPr>
          <w:rFonts w:hint="eastAsia"/>
        </w:rPr>
      </w:pPr>
    </w:p>
    <w:p w14:paraId="54480844" w14:textId="77777777" w:rsidR="000B47D1" w:rsidRDefault="000B47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7AAD40" w14:textId="77777777" w:rsidR="000B47D1" w:rsidRDefault="000B47D1">
      <w:pPr>
        <w:rPr>
          <w:rFonts w:hint="eastAsia"/>
        </w:rPr>
      </w:pPr>
    </w:p>
    <w:p w14:paraId="56F12710" w14:textId="77777777" w:rsidR="000B47D1" w:rsidRDefault="000B47D1">
      <w:pPr>
        <w:rPr>
          <w:rFonts w:hint="eastAsia"/>
        </w:rPr>
      </w:pPr>
    </w:p>
    <w:p w14:paraId="3C1E5186" w14:textId="77777777" w:rsidR="000B47D1" w:rsidRDefault="000B47D1">
      <w:pPr>
        <w:rPr>
          <w:rFonts w:hint="eastAsia"/>
        </w:rPr>
      </w:pPr>
      <w:r>
        <w:rPr>
          <w:rFonts w:hint="eastAsia"/>
        </w:rPr>
        <w:tab/>
        <w:t>尽管云和雾在形成原理上有相似之处，但在位置、形态以及对人类生活的影响等方面存在着明显差异。了解这些差异有助于我们更好地认识自然界，同时也能够帮助我们在日常生活中做出更合理的安排和决策。无论是欣赏美丽的云彩，还是在雾天出行时提高警惕，都是与自然和谐共处的方式之一。</w:t>
      </w:r>
    </w:p>
    <w:p w14:paraId="5DA6F341" w14:textId="77777777" w:rsidR="000B47D1" w:rsidRDefault="000B47D1">
      <w:pPr>
        <w:rPr>
          <w:rFonts w:hint="eastAsia"/>
        </w:rPr>
      </w:pPr>
    </w:p>
    <w:p w14:paraId="664C7660" w14:textId="77777777" w:rsidR="000B47D1" w:rsidRDefault="000B47D1">
      <w:pPr>
        <w:rPr>
          <w:rFonts w:hint="eastAsia"/>
        </w:rPr>
      </w:pPr>
    </w:p>
    <w:p w14:paraId="514C0B6C" w14:textId="77777777" w:rsidR="000B47D1" w:rsidRDefault="000B47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AF6D6" w14:textId="1E662FFF" w:rsidR="00ED7CA8" w:rsidRDefault="00ED7CA8"/>
    <w:sectPr w:rsidR="00ED7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A8"/>
    <w:rsid w:val="000B47D1"/>
    <w:rsid w:val="00C622F5"/>
    <w:rsid w:val="00ED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6168D-7174-4202-B73F-983510AC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