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F451" w14:textId="77777777" w:rsidR="00F63934" w:rsidRDefault="00F63934">
      <w:pPr>
        <w:rPr>
          <w:rFonts w:hint="eastAsia"/>
        </w:rPr>
      </w:pPr>
    </w:p>
    <w:p w14:paraId="410CD76E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Yú shì：传统与现代的桥梁</w:t>
      </w:r>
    </w:p>
    <w:p w14:paraId="46133C37" w14:textId="77777777" w:rsidR="00F63934" w:rsidRDefault="00F63934">
      <w:pPr>
        <w:rPr>
          <w:rFonts w:hint="eastAsia"/>
        </w:rPr>
      </w:pPr>
    </w:p>
    <w:p w14:paraId="0DF6945D" w14:textId="77777777" w:rsidR="00F63934" w:rsidRDefault="00F63934">
      <w:pPr>
        <w:rPr>
          <w:rFonts w:hint="eastAsia"/>
        </w:rPr>
      </w:pPr>
    </w:p>
    <w:p w14:paraId="5669C049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在汉语拼音的世界里，“于是”被标注为 yú shì。这个词组不仅仅是一个简单的连词，它承载着中华文化的深邃和丰富性。作为连接句子或段落的纽带，“于是”巧妙地将事件的发展顺序或因果关系串联起来，赋予叙述以逻辑性和流畅性。它既可以在古代文言文中找到其身影，也活跃于现代白话文的表达中，是跨越时空的语言元素。</w:t>
      </w:r>
    </w:p>
    <w:p w14:paraId="28D2E274" w14:textId="77777777" w:rsidR="00F63934" w:rsidRDefault="00F63934">
      <w:pPr>
        <w:rPr>
          <w:rFonts w:hint="eastAsia"/>
        </w:rPr>
      </w:pPr>
    </w:p>
    <w:p w14:paraId="4D8E592B" w14:textId="77777777" w:rsidR="00F63934" w:rsidRDefault="00F63934">
      <w:pPr>
        <w:rPr>
          <w:rFonts w:hint="eastAsia"/>
        </w:rPr>
      </w:pPr>
    </w:p>
    <w:p w14:paraId="302372E8" w14:textId="77777777" w:rsidR="00F63934" w:rsidRDefault="00F63934">
      <w:pPr>
        <w:rPr>
          <w:rFonts w:hint="eastAsia"/>
        </w:rPr>
      </w:pPr>
    </w:p>
    <w:p w14:paraId="0D75111E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Yú shì：语义的多样性</w:t>
      </w:r>
    </w:p>
    <w:p w14:paraId="29550D89" w14:textId="77777777" w:rsidR="00F63934" w:rsidRDefault="00F63934">
      <w:pPr>
        <w:rPr>
          <w:rFonts w:hint="eastAsia"/>
        </w:rPr>
      </w:pPr>
    </w:p>
    <w:p w14:paraId="57BAD601" w14:textId="77777777" w:rsidR="00F63934" w:rsidRDefault="00F63934">
      <w:pPr>
        <w:rPr>
          <w:rFonts w:hint="eastAsia"/>
        </w:rPr>
      </w:pPr>
    </w:p>
    <w:p w14:paraId="7460BE5C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“于是”的语义并非单一，它具有多样的用法。它可以用来表示时间上的承接，如事情发生之后紧接着的动作；也可以表达原因导致的结果，即因为某事所以发生了另一件事。在一些情境下，“于是”还可以传达出一种自然而然的转折，或是人物做出决定时的心理过程。这种灵活性使得“于是”成为了中文写作中不可或缺的一部分，无论是文学创作还是日常交流，都能见到它的身影。</w:t>
      </w:r>
    </w:p>
    <w:p w14:paraId="7B4D2651" w14:textId="77777777" w:rsidR="00F63934" w:rsidRDefault="00F63934">
      <w:pPr>
        <w:rPr>
          <w:rFonts w:hint="eastAsia"/>
        </w:rPr>
      </w:pPr>
    </w:p>
    <w:p w14:paraId="4A144219" w14:textId="77777777" w:rsidR="00F63934" w:rsidRDefault="00F63934">
      <w:pPr>
        <w:rPr>
          <w:rFonts w:hint="eastAsia"/>
        </w:rPr>
      </w:pPr>
    </w:p>
    <w:p w14:paraId="44D648FB" w14:textId="77777777" w:rsidR="00F63934" w:rsidRDefault="00F63934">
      <w:pPr>
        <w:rPr>
          <w:rFonts w:hint="eastAsia"/>
        </w:rPr>
      </w:pPr>
    </w:p>
    <w:p w14:paraId="737043F5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Yú shì：文化背景下的运用</w:t>
      </w:r>
    </w:p>
    <w:p w14:paraId="5EC75A8D" w14:textId="77777777" w:rsidR="00F63934" w:rsidRDefault="00F63934">
      <w:pPr>
        <w:rPr>
          <w:rFonts w:hint="eastAsia"/>
        </w:rPr>
      </w:pPr>
    </w:p>
    <w:p w14:paraId="42449218" w14:textId="77777777" w:rsidR="00F63934" w:rsidRDefault="00F63934">
      <w:pPr>
        <w:rPr>
          <w:rFonts w:hint="eastAsia"/>
        </w:rPr>
      </w:pPr>
    </w:p>
    <w:p w14:paraId="4361BC79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从文化的角度来看，“于是”反映了中国人对事物发展规律的认知方式。在中国哲学思想中，万物皆有其内在联系，而“于是”正是体现了这种联系性的语言工具。古人通过使用“于是”，不仅是在讲述故事，更是在揭示世间万象背后的道理。到了现代社会，“于是”依旧保持着这一特性，帮助人们更好地理解和表达复杂的思想。无论是在正式文件、学术论文还是个人博客中，“于是”都扮演着重要角色，成为沟通古今文化的桥梁。</w:t>
      </w:r>
    </w:p>
    <w:p w14:paraId="64A412D8" w14:textId="77777777" w:rsidR="00F63934" w:rsidRDefault="00F63934">
      <w:pPr>
        <w:rPr>
          <w:rFonts w:hint="eastAsia"/>
        </w:rPr>
      </w:pPr>
    </w:p>
    <w:p w14:paraId="4975AE62" w14:textId="77777777" w:rsidR="00F63934" w:rsidRDefault="00F63934">
      <w:pPr>
        <w:rPr>
          <w:rFonts w:hint="eastAsia"/>
        </w:rPr>
      </w:pPr>
    </w:p>
    <w:p w14:paraId="6A30B0A7" w14:textId="77777777" w:rsidR="00F63934" w:rsidRDefault="00F63934">
      <w:pPr>
        <w:rPr>
          <w:rFonts w:hint="eastAsia"/>
        </w:rPr>
      </w:pPr>
    </w:p>
    <w:p w14:paraId="3D7FEC88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Yú shì：教育中的重要性</w:t>
      </w:r>
    </w:p>
    <w:p w14:paraId="328309FA" w14:textId="77777777" w:rsidR="00F63934" w:rsidRDefault="00F63934">
      <w:pPr>
        <w:rPr>
          <w:rFonts w:hint="eastAsia"/>
        </w:rPr>
      </w:pPr>
    </w:p>
    <w:p w14:paraId="0DD4F41C" w14:textId="77777777" w:rsidR="00F63934" w:rsidRDefault="00F63934">
      <w:pPr>
        <w:rPr>
          <w:rFonts w:hint="eastAsia"/>
        </w:rPr>
      </w:pPr>
    </w:p>
    <w:p w14:paraId="38BBFD4F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在汉语教学领域，“于是”的学习对于学生掌握正确语法结构至关重要。教师们常常利用包含“于是”的例句来教导学生如何构建合乎逻辑的论述。理解并恰当使用“于是”也有助于提高学生的阅读理解能力，因为它能够引导读者关注文本内部的逻辑线索。对于非母语学习者而言，“于是”更是打开中文世界大门的一把钥匙，掌握了它的用法就意味着能够在更大程度上融入汉语表达体系之中。</w:t>
      </w:r>
    </w:p>
    <w:p w14:paraId="34BEBEC4" w14:textId="77777777" w:rsidR="00F63934" w:rsidRDefault="00F63934">
      <w:pPr>
        <w:rPr>
          <w:rFonts w:hint="eastAsia"/>
        </w:rPr>
      </w:pPr>
    </w:p>
    <w:p w14:paraId="37A2EBAF" w14:textId="77777777" w:rsidR="00F63934" w:rsidRDefault="00F63934">
      <w:pPr>
        <w:rPr>
          <w:rFonts w:hint="eastAsia"/>
        </w:rPr>
      </w:pPr>
    </w:p>
    <w:p w14:paraId="0ED251F8" w14:textId="77777777" w:rsidR="00F63934" w:rsidRDefault="00F63934">
      <w:pPr>
        <w:rPr>
          <w:rFonts w:hint="eastAsia"/>
        </w:rPr>
      </w:pPr>
    </w:p>
    <w:p w14:paraId="3D6C6704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Yú shì：未来展望</w:t>
      </w:r>
    </w:p>
    <w:p w14:paraId="07D044F5" w14:textId="77777777" w:rsidR="00F63934" w:rsidRDefault="00F63934">
      <w:pPr>
        <w:rPr>
          <w:rFonts w:hint="eastAsia"/>
        </w:rPr>
      </w:pPr>
    </w:p>
    <w:p w14:paraId="744E68EA" w14:textId="77777777" w:rsidR="00F63934" w:rsidRDefault="00F63934">
      <w:pPr>
        <w:rPr>
          <w:rFonts w:hint="eastAsia"/>
        </w:rPr>
      </w:pPr>
    </w:p>
    <w:p w14:paraId="66D9876F" w14:textId="77777777" w:rsidR="00F63934" w:rsidRDefault="00F63934">
      <w:pPr>
        <w:rPr>
          <w:rFonts w:hint="eastAsia"/>
        </w:rPr>
      </w:pPr>
      <w:r>
        <w:rPr>
          <w:rFonts w:hint="eastAsia"/>
        </w:rPr>
        <w:tab/>
        <w:t>随着全球化进程的加快以及文化交流的日益频繁，“于是”及其所代表的中式思维模式正逐渐受到国际社会的关注。越来越多的外国友人开始学习中文，并对其中蕴含的文化智慧产生浓厚兴趣。可以预见的是，在不久的将来，“于是”不仅将继续在中国境内广泛流传，还将走向世界舞台，成为传递中华文化魅力的新使者。让我们共同期待这一天的到来，见证“于是”在新时代绽放更加绚丽的光彩。</w:t>
      </w:r>
    </w:p>
    <w:p w14:paraId="69FD0D07" w14:textId="77777777" w:rsidR="00F63934" w:rsidRDefault="00F63934">
      <w:pPr>
        <w:rPr>
          <w:rFonts w:hint="eastAsia"/>
        </w:rPr>
      </w:pPr>
    </w:p>
    <w:p w14:paraId="4048D999" w14:textId="77777777" w:rsidR="00F63934" w:rsidRDefault="00F63934">
      <w:pPr>
        <w:rPr>
          <w:rFonts w:hint="eastAsia"/>
        </w:rPr>
      </w:pPr>
    </w:p>
    <w:p w14:paraId="6C674B6D" w14:textId="77777777" w:rsidR="00F63934" w:rsidRDefault="00F63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48ED" w14:textId="45D08ABD" w:rsidR="001D56D2" w:rsidRDefault="001D56D2"/>
    <w:sectPr w:rsidR="001D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D2"/>
    <w:rsid w:val="001D56D2"/>
    <w:rsid w:val="00E53824"/>
    <w:rsid w:val="00F6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E4D5A-D4C0-4B60-A4F1-F81487FB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