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4CAC" w14:textId="77777777" w:rsidR="00FC14DA" w:rsidRDefault="00FC14DA">
      <w:pPr>
        <w:rPr>
          <w:rFonts w:hint="eastAsia"/>
        </w:rPr>
      </w:pPr>
    </w:p>
    <w:p w14:paraId="67E5AE6A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二娘的拼音怎么写</w:t>
      </w:r>
    </w:p>
    <w:p w14:paraId="2F944E20" w14:textId="77777777" w:rsidR="00FC14DA" w:rsidRDefault="00FC14DA">
      <w:pPr>
        <w:rPr>
          <w:rFonts w:hint="eastAsia"/>
        </w:rPr>
      </w:pPr>
    </w:p>
    <w:p w14:paraId="18B3E56D" w14:textId="77777777" w:rsidR="00FC14DA" w:rsidRDefault="00FC14DA">
      <w:pPr>
        <w:rPr>
          <w:rFonts w:hint="eastAsia"/>
        </w:rPr>
      </w:pPr>
    </w:p>
    <w:p w14:paraId="538F8497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在汉语拼音中，“二娘”的拼音写作“èrnǎng”。这个词语由两个汉字组成，分别是“二”和“娘”，在拼音中的表达分别为“èr”和“nǎng”。其中，“二”代表数字二，在不同的语境下可以有不同的含义；而“娘”通常用来指称女性长辈或亲属，如母亲、岳母等。</w:t>
      </w:r>
    </w:p>
    <w:p w14:paraId="4B03C966" w14:textId="77777777" w:rsidR="00FC14DA" w:rsidRDefault="00FC14DA">
      <w:pPr>
        <w:rPr>
          <w:rFonts w:hint="eastAsia"/>
        </w:rPr>
      </w:pPr>
    </w:p>
    <w:p w14:paraId="4BAE7865" w14:textId="77777777" w:rsidR="00FC14DA" w:rsidRDefault="00FC14DA">
      <w:pPr>
        <w:rPr>
          <w:rFonts w:hint="eastAsia"/>
        </w:rPr>
      </w:pPr>
    </w:p>
    <w:p w14:paraId="5F2DECBB" w14:textId="77777777" w:rsidR="00FC14DA" w:rsidRDefault="00FC14DA">
      <w:pPr>
        <w:rPr>
          <w:rFonts w:hint="eastAsia"/>
        </w:rPr>
      </w:pPr>
    </w:p>
    <w:p w14:paraId="42B23238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54459F92" w14:textId="77777777" w:rsidR="00FC14DA" w:rsidRDefault="00FC14DA">
      <w:pPr>
        <w:rPr>
          <w:rFonts w:hint="eastAsia"/>
        </w:rPr>
      </w:pPr>
    </w:p>
    <w:p w14:paraId="546E84A1" w14:textId="77777777" w:rsidR="00FC14DA" w:rsidRDefault="00FC14DA">
      <w:pPr>
        <w:rPr>
          <w:rFonts w:hint="eastAsia"/>
        </w:rPr>
      </w:pPr>
    </w:p>
    <w:p w14:paraId="07216B04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了解了“二娘”的拼音之后，我们不妨简要介绍一下汉语拼音的一些基本规则。汉语拼音是根据汉字发音制定的一套拉丁字母拼写系统，它主要用于标注汉字的标准发音，是学习普通话的重要工具。每个汉字的拼音由声母（辅音开头的部分）、韵母（元音部分）以及声调组成。例如，“二娘”中的“èr”没有声母，直接由韵母“èr”和第四声组成；而“nǎng”则包含声母“n”、韵母“ǎng”及第三声。</w:t>
      </w:r>
    </w:p>
    <w:p w14:paraId="056BD9E6" w14:textId="77777777" w:rsidR="00FC14DA" w:rsidRDefault="00FC14DA">
      <w:pPr>
        <w:rPr>
          <w:rFonts w:hint="eastAsia"/>
        </w:rPr>
      </w:pPr>
    </w:p>
    <w:p w14:paraId="45A58B5C" w14:textId="77777777" w:rsidR="00FC14DA" w:rsidRDefault="00FC14DA">
      <w:pPr>
        <w:rPr>
          <w:rFonts w:hint="eastAsia"/>
        </w:rPr>
      </w:pPr>
    </w:p>
    <w:p w14:paraId="03CB934D" w14:textId="77777777" w:rsidR="00FC14DA" w:rsidRDefault="00FC14DA">
      <w:pPr>
        <w:rPr>
          <w:rFonts w:hint="eastAsia"/>
        </w:rPr>
      </w:pPr>
    </w:p>
    <w:p w14:paraId="7DD0B309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83EAE58" w14:textId="77777777" w:rsidR="00FC14DA" w:rsidRDefault="00FC14DA">
      <w:pPr>
        <w:rPr>
          <w:rFonts w:hint="eastAsia"/>
        </w:rPr>
      </w:pPr>
    </w:p>
    <w:p w14:paraId="545B8615" w14:textId="77777777" w:rsidR="00FC14DA" w:rsidRDefault="00FC14DA">
      <w:pPr>
        <w:rPr>
          <w:rFonts w:hint="eastAsia"/>
        </w:rPr>
      </w:pPr>
    </w:p>
    <w:p w14:paraId="57D86726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在汉语拼音中，声调是非常重要的一个组成部分，不同的声调可以改变单词的意义。汉语中有四个基本声调加上轻声，分别是一声（高平调）、二声（升调）、三声（降升调）、四声（全降调）。在“二娘”这个词组中，“èr”采用的是四声，表示一个完全下降的音调，而“nǎng”使用的是三声，即先降后升的音调。正确地发出这些声调对于准确传达意思至关重要。</w:t>
      </w:r>
    </w:p>
    <w:p w14:paraId="4A1E4B18" w14:textId="77777777" w:rsidR="00FC14DA" w:rsidRDefault="00FC14DA">
      <w:pPr>
        <w:rPr>
          <w:rFonts w:hint="eastAsia"/>
        </w:rPr>
      </w:pPr>
    </w:p>
    <w:p w14:paraId="6318E4AD" w14:textId="77777777" w:rsidR="00FC14DA" w:rsidRDefault="00FC14DA">
      <w:pPr>
        <w:rPr>
          <w:rFonts w:hint="eastAsia"/>
        </w:rPr>
      </w:pPr>
    </w:p>
    <w:p w14:paraId="045225AF" w14:textId="77777777" w:rsidR="00FC14DA" w:rsidRDefault="00FC14DA">
      <w:pPr>
        <w:rPr>
          <w:rFonts w:hint="eastAsia"/>
        </w:rPr>
      </w:pPr>
    </w:p>
    <w:p w14:paraId="6281BDCB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二娘的文化含义</w:t>
      </w:r>
    </w:p>
    <w:p w14:paraId="0A153B71" w14:textId="77777777" w:rsidR="00FC14DA" w:rsidRDefault="00FC14DA">
      <w:pPr>
        <w:rPr>
          <w:rFonts w:hint="eastAsia"/>
        </w:rPr>
      </w:pPr>
    </w:p>
    <w:p w14:paraId="797B5F12" w14:textId="77777777" w:rsidR="00FC14DA" w:rsidRDefault="00FC14DA">
      <w:pPr>
        <w:rPr>
          <w:rFonts w:hint="eastAsia"/>
        </w:rPr>
      </w:pPr>
    </w:p>
    <w:p w14:paraId="1B7A9516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除了拼音之外，“二娘”一词在中国文化中也有其特定的含义。在古代，由于一夫多妻制的存在，“二娘”通常指的是男子的第二个妻子。随着时间的发展，这一词汇的使用范围有所扩大，有时也被用来亲切地称呼非直系亲属的女性长辈，比如母亲的朋友或者远房亲戚。在不同的地区和文化背景下，“二娘”的具体含义可能会有所不同。</w:t>
      </w:r>
    </w:p>
    <w:p w14:paraId="0D7B939B" w14:textId="77777777" w:rsidR="00FC14DA" w:rsidRDefault="00FC14DA">
      <w:pPr>
        <w:rPr>
          <w:rFonts w:hint="eastAsia"/>
        </w:rPr>
      </w:pPr>
    </w:p>
    <w:p w14:paraId="4C664402" w14:textId="77777777" w:rsidR="00FC14DA" w:rsidRDefault="00FC14DA">
      <w:pPr>
        <w:rPr>
          <w:rFonts w:hint="eastAsia"/>
        </w:rPr>
      </w:pPr>
    </w:p>
    <w:p w14:paraId="1BCD55AF" w14:textId="77777777" w:rsidR="00FC14DA" w:rsidRDefault="00FC14DA">
      <w:pPr>
        <w:rPr>
          <w:rFonts w:hint="eastAsia"/>
        </w:rPr>
      </w:pPr>
    </w:p>
    <w:p w14:paraId="1AE5C605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6C694BF9" w14:textId="77777777" w:rsidR="00FC14DA" w:rsidRDefault="00FC14DA">
      <w:pPr>
        <w:rPr>
          <w:rFonts w:hint="eastAsia"/>
        </w:rPr>
      </w:pPr>
    </w:p>
    <w:p w14:paraId="4138FC18" w14:textId="77777777" w:rsidR="00FC14DA" w:rsidRDefault="00FC14DA">
      <w:pPr>
        <w:rPr>
          <w:rFonts w:hint="eastAsia"/>
        </w:rPr>
      </w:pPr>
    </w:p>
    <w:p w14:paraId="4FAD064B" w14:textId="77777777" w:rsidR="00FC14DA" w:rsidRDefault="00FC14DA">
      <w:pPr>
        <w:rPr>
          <w:rFonts w:hint="eastAsia"/>
        </w:rPr>
      </w:pPr>
      <w:r>
        <w:rPr>
          <w:rFonts w:hint="eastAsia"/>
        </w:rPr>
        <w:tab/>
        <w:t>学习正确的拼音不仅是语言学习的基础，也是深入理解中国文化的一个重要途径。“二娘”的拼音“èrnǎng”就是一个很好的例子，通过学习它的正确发音，不仅可以帮助我们更好地沟通交流，也能够让我们更加深刻地了解到中国语言文化的丰富性和多样性。无论是对于汉语学习者还是对中国文化感兴趣的外国朋友来说，掌握好每一个拼音都是十分必要的。</w:t>
      </w:r>
    </w:p>
    <w:p w14:paraId="4BB8F7B7" w14:textId="77777777" w:rsidR="00FC14DA" w:rsidRDefault="00FC14DA">
      <w:pPr>
        <w:rPr>
          <w:rFonts w:hint="eastAsia"/>
        </w:rPr>
      </w:pPr>
    </w:p>
    <w:p w14:paraId="419ED6D6" w14:textId="77777777" w:rsidR="00FC14DA" w:rsidRDefault="00FC14DA">
      <w:pPr>
        <w:rPr>
          <w:rFonts w:hint="eastAsia"/>
        </w:rPr>
      </w:pPr>
    </w:p>
    <w:p w14:paraId="1960C6EC" w14:textId="77777777" w:rsidR="00FC14DA" w:rsidRDefault="00FC14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036315" w14:textId="05A4ABD5" w:rsidR="00FC35D8" w:rsidRDefault="00FC35D8"/>
    <w:sectPr w:rsidR="00FC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D8"/>
    <w:rsid w:val="005120DD"/>
    <w:rsid w:val="00FC14DA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D0835-1234-43E1-BEB9-9FE7BFD8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