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E65B" w14:textId="77777777" w:rsidR="00742652" w:rsidRDefault="00742652">
      <w:pPr>
        <w:rPr>
          <w:rFonts w:hint="eastAsia"/>
        </w:rPr>
      </w:pPr>
      <w:r>
        <w:rPr>
          <w:rFonts w:hint="eastAsia"/>
        </w:rPr>
        <w:t>争的拼音：zhēng</w:t>
      </w:r>
    </w:p>
    <w:p w14:paraId="1304C7F1" w14:textId="77777777" w:rsidR="00742652" w:rsidRDefault="00742652">
      <w:pPr>
        <w:rPr>
          <w:rFonts w:hint="eastAsia"/>
        </w:rPr>
      </w:pPr>
      <w:r>
        <w:rPr>
          <w:rFonts w:hint="eastAsia"/>
        </w:rPr>
        <w:t>在汉语中，“争”字是一个多义词，它不仅有着丰富的语义，而且在不同的语境下可以表达出各种各样的情感和态度。拼音是“zhēng”，这个读音简洁明快，易于记忆。作为汉语拼音系统的一部分，每个汉字都有其对应的拼音表示，这对于学习中文的人士来说尤为重要。拼音不仅是识字和发音的桥梁，也是文化交流的一个重要工具。</w:t>
      </w:r>
    </w:p>
    <w:p w14:paraId="28899514" w14:textId="77777777" w:rsidR="00742652" w:rsidRDefault="00742652">
      <w:pPr>
        <w:rPr>
          <w:rFonts w:hint="eastAsia"/>
        </w:rPr>
      </w:pPr>
    </w:p>
    <w:p w14:paraId="5C20EEB4" w14:textId="77777777" w:rsidR="00742652" w:rsidRDefault="00742652">
      <w:pPr>
        <w:rPr>
          <w:rFonts w:hint="eastAsia"/>
        </w:rPr>
      </w:pPr>
      <w:r>
        <w:rPr>
          <w:rFonts w:hint="eastAsia"/>
        </w:rPr>
        <w:t>从古至今的演变</w:t>
      </w:r>
    </w:p>
    <w:p w14:paraId="500E681B" w14:textId="77777777" w:rsidR="00742652" w:rsidRDefault="00742652">
      <w:pPr>
        <w:rPr>
          <w:rFonts w:hint="eastAsia"/>
        </w:rPr>
      </w:pPr>
      <w:r>
        <w:rPr>
          <w:rFonts w:hint="eastAsia"/>
        </w:rPr>
        <w:t>“争”字的历史可以追溯到古代中国，其形态和含义随着时代的变迁而不断演化。早期的甲骨文中的“争”字形似两个人面对面用力拉扯，这形象地表达了争夺、竞争的意思。到了篆书时期，字形逐渐规整化，线条更加流畅。随着时间的推移，“争”字的意义也得到了扩展，不再局限于物理上的对抗，还包含了精神层面的竞争与争论。现代社会中，“争”字的应用更加广泛，无论是个人间的争论，还是国际间的竞争，都离不开这个充满力量感的字。</w:t>
      </w:r>
    </w:p>
    <w:p w14:paraId="0719B998" w14:textId="77777777" w:rsidR="00742652" w:rsidRDefault="00742652">
      <w:pPr>
        <w:rPr>
          <w:rFonts w:hint="eastAsia"/>
        </w:rPr>
      </w:pPr>
    </w:p>
    <w:p w14:paraId="53A8E8EE" w14:textId="77777777" w:rsidR="00742652" w:rsidRDefault="00742652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323D837" w14:textId="77777777" w:rsidR="00742652" w:rsidRDefault="00742652">
      <w:pPr>
        <w:rPr>
          <w:rFonts w:hint="eastAsia"/>
        </w:rPr>
      </w:pPr>
      <w:r>
        <w:rPr>
          <w:rFonts w:hint="eastAsia"/>
        </w:rPr>
        <w:t>在日常生活中，“争”字无处不在。人们可能会为了一件小事而争论不休，比如家庭成员之间对晚餐菜单的选择，朋友间对于电影情节的不同看法。在工作场合，“争”可以表现为同事之间的良性竞争，或是团队内部为了一个项目方案的激烈讨论。这种争往往能激发人的潜能，推动事情向更好的方向发展。然而，过度的争可能会导致矛盾激化，影响人际关系。因此，学会如何在适当的时候坚持自己的观点，同时尊重他人的意见，是一种非常重要的社交技能。</w:t>
      </w:r>
    </w:p>
    <w:p w14:paraId="7A8889B0" w14:textId="77777777" w:rsidR="00742652" w:rsidRDefault="00742652">
      <w:pPr>
        <w:rPr>
          <w:rFonts w:hint="eastAsia"/>
        </w:rPr>
      </w:pPr>
    </w:p>
    <w:p w14:paraId="09DEC911" w14:textId="77777777" w:rsidR="00742652" w:rsidRDefault="00742652">
      <w:pPr>
        <w:rPr>
          <w:rFonts w:hint="eastAsia"/>
        </w:rPr>
      </w:pPr>
      <w:r>
        <w:rPr>
          <w:rFonts w:hint="eastAsia"/>
        </w:rPr>
        <w:t>文化背景下的意义</w:t>
      </w:r>
    </w:p>
    <w:p w14:paraId="379C2B2D" w14:textId="77777777" w:rsidR="00742652" w:rsidRDefault="00742652">
      <w:pPr>
        <w:rPr>
          <w:rFonts w:hint="eastAsia"/>
        </w:rPr>
      </w:pPr>
      <w:r>
        <w:rPr>
          <w:rFonts w:hint="eastAsia"/>
        </w:rPr>
        <w:t>在中国传统文化里，“争”既有正面的含义，也有负面的评价。一方面，儒家提倡君子之争，认为正当的竞争能够促进社会进步和个人成长；另一方面，道家则强调顺应自然，反对不必要的争斗，主张以柔克刚。这两种看似对立的观点，实际上反映了中国文化中对于“争”的辩证思考。在现代社会，我们既要保持积极向上、勇于进取的精神，也要懂得适时退让，追求和谐共处。这样的价值观不仅适用于个人生活，同样适用于国家和民族的发展。</w:t>
      </w:r>
    </w:p>
    <w:p w14:paraId="6008AD2F" w14:textId="77777777" w:rsidR="00742652" w:rsidRDefault="00742652">
      <w:pPr>
        <w:rPr>
          <w:rFonts w:hint="eastAsia"/>
        </w:rPr>
      </w:pPr>
    </w:p>
    <w:p w14:paraId="47548579" w14:textId="77777777" w:rsidR="00742652" w:rsidRDefault="00742652">
      <w:pPr>
        <w:rPr>
          <w:rFonts w:hint="eastAsia"/>
        </w:rPr>
      </w:pPr>
      <w:r>
        <w:rPr>
          <w:rFonts w:hint="eastAsia"/>
        </w:rPr>
        <w:t>教育领域的影响</w:t>
      </w:r>
    </w:p>
    <w:p w14:paraId="3044CAE8" w14:textId="77777777" w:rsidR="00742652" w:rsidRDefault="00742652">
      <w:pPr>
        <w:rPr>
          <w:rFonts w:hint="eastAsia"/>
        </w:rPr>
      </w:pPr>
      <w:r>
        <w:rPr>
          <w:rFonts w:hint="eastAsia"/>
        </w:rPr>
        <w:t>在学校教育中，“争”体现为学生们对于知识的渴求和成绩的追求。良好的竞争氛围可以激励学生不断努力，超越自我。然而，如果过分强调竞争的最后的总结，而忽略了过程中的学习和成长，可能会给学生带来过大的压力。因此，现代教育理念越来越注重培养学生的合作精神和团队意识，在竞争中学会协作，在协作中提升竞争力。这样既能保证个体的发展，又有利于集体的进步。</w:t>
      </w:r>
    </w:p>
    <w:p w14:paraId="6D842A25" w14:textId="77777777" w:rsidR="00742652" w:rsidRDefault="00742652">
      <w:pPr>
        <w:rPr>
          <w:rFonts w:hint="eastAsia"/>
        </w:rPr>
      </w:pPr>
    </w:p>
    <w:p w14:paraId="149363FD" w14:textId="77777777" w:rsidR="00742652" w:rsidRDefault="00742652">
      <w:pPr>
        <w:rPr>
          <w:rFonts w:hint="eastAsia"/>
        </w:rPr>
      </w:pPr>
      <w:r>
        <w:rPr>
          <w:rFonts w:hint="eastAsia"/>
        </w:rPr>
        <w:t>国际视野中的“争”</w:t>
      </w:r>
    </w:p>
    <w:p w14:paraId="30ADC6C2" w14:textId="77777777" w:rsidR="00742652" w:rsidRDefault="00742652">
      <w:pPr>
        <w:rPr>
          <w:rFonts w:hint="eastAsia"/>
        </w:rPr>
      </w:pPr>
      <w:r>
        <w:rPr>
          <w:rFonts w:hint="eastAsia"/>
        </w:rPr>
        <w:t>在全球化的今天，“争”已经超越了国界，成为世界各国共同面对的话题。国际贸易、科技研发、环境保护等各个领域都充满了激烈的竞争。各国为了自身利益和发展空间，都在积极参与到这场全球性的“争”当中。但与此我们也看到越来越多的合作机会正在涌现。通过对话与交流，不同国家和地区之间建立了更加紧密的联系，共同应对全球性挑战。在这个过程中，“争”不再是简单的对抗，而是促进了资源共享和技术交流，为人类命运共同体的构建贡献了力量。</w:t>
      </w:r>
    </w:p>
    <w:p w14:paraId="6F78CCEA" w14:textId="77777777" w:rsidR="00742652" w:rsidRDefault="00742652">
      <w:pPr>
        <w:rPr>
          <w:rFonts w:hint="eastAsia"/>
        </w:rPr>
      </w:pPr>
    </w:p>
    <w:p w14:paraId="057FAE10" w14:textId="77777777" w:rsidR="00742652" w:rsidRDefault="00742652">
      <w:pPr>
        <w:rPr>
          <w:rFonts w:hint="eastAsia"/>
        </w:rPr>
      </w:pPr>
      <w:r>
        <w:rPr>
          <w:rFonts w:hint="eastAsia"/>
        </w:rPr>
        <w:t>最后的总结</w:t>
      </w:r>
    </w:p>
    <w:p w14:paraId="30B76335" w14:textId="77777777" w:rsidR="00742652" w:rsidRDefault="00742652">
      <w:pPr>
        <w:rPr>
          <w:rFonts w:hint="eastAsia"/>
        </w:rPr>
      </w:pPr>
      <w:r>
        <w:rPr>
          <w:rFonts w:hint="eastAsia"/>
        </w:rPr>
        <w:t>“争”的拼音虽简短，但它背后蕴含的意义却是丰富而深刻的。从个人成长到社会发展，从国内事务到国际关系，“争”始终扮演着不可或缺的角色。正确理解和运用“争”的概念，不仅可以帮助我们在生活中更好地处理各种关系，还能为实现个人价值和社会进步提供动力。在未来的发展道路上，让我们以更加理性和智慧的态度去面对每一次“争”，共同创造一个更加美好的世界。</w:t>
      </w:r>
    </w:p>
    <w:p w14:paraId="060B0478" w14:textId="77777777" w:rsidR="00742652" w:rsidRDefault="00742652">
      <w:pPr>
        <w:rPr>
          <w:rFonts w:hint="eastAsia"/>
        </w:rPr>
      </w:pPr>
    </w:p>
    <w:p w14:paraId="5DA713C8" w14:textId="77777777" w:rsidR="00742652" w:rsidRDefault="0074265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AA330B" w14:textId="6FB714D5" w:rsidR="000940A4" w:rsidRDefault="000940A4"/>
    <w:sectPr w:rsidR="00094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A4"/>
    <w:rsid w:val="000940A4"/>
    <w:rsid w:val="00742652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F0DBF-2A3B-4019-8E4D-7BC3FA20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0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0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0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0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0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0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0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0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0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0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0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0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0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0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0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0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0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0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0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0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0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0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0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