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C46B" w14:textId="77777777" w:rsidR="0095337A" w:rsidRDefault="0095337A">
      <w:pPr>
        <w:rPr>
          <w:rFonts w:hint="eastAsia"/>
        </w:rPr>
      </w:pPr>
      <w:r>
        <w:rPr>
          <w:rFonts w:hint="eastAsia"/>
        </w:rPr>
        <w:t>争的拼音和词语</w:t>
      </w:r>
    </w:p>
    <w:p w14:paraId="43B753FB" w14:textId="77777777" w:rsidR="0095337A" w:rsidRDefault="0095337A">
      <w:pPr>
        <w:rPr>
          <w:rFonts w:hint="eastAsia"/>
        </w:rPr>
      </w:pPr>
      <w:r>
        <w:rPr>
          <w:rFonts w:hint="eastAsia"/>
        </w:rPr>
        <w:t>在汉语中，“争”字具有丰富的含义，它不仅是简单的争论或竞争，更是一种文化、历史和哲学概念的体现。这个字的拼音为“zhēng”，根据不同的语境，它可以表达出多种层次的意义，从个人间的辩论到国家之间的争夺，乃至内心深处自我挑战的精神。</w:t>
      </w:r>
    </w:p>
    <w:p w14:paraId="674D3FFE" w14:textId="77777777" w:rsidR="0095337A" w:rsidRDefault="0095337A">
      <w:pPr>
        <w:rPr>
          <w:rFonts w:hint="eastAsia"/>
        </w:rPr>
      </w:pPr>
    </w:p>
    <w:p w14:paraId="317B0BEE" w14:textId="77777777" w:rsidR="0095337A" w:rsidRDefault="0095337A">
      <w:pPr>
        <w:rPr>
          <w:rFonts w:hint="eastAsia"/>
        </w:rPr>
      </w:pPr>
      <w:r>
        <w:rPr>
          <w:rFonts w:hint="eastAsia"/>
        </w:rPr>
        <w:t>拼音与发音</w:t>
      </w:r>
    </w:p>
    <w:p w14:paraId="3315DCCB" w14:textId="77777777" w:rsidR="0095337A" w:rsidRDefault="0095337A">
      <w:pPr>
        <w:rPr>
          <w:rFonts w:hint="eastAsia"/>
        </w:rPr>
      </w:pPr>
      <w:r>
        <w:rPr>
          <w:rFonts w:hint="eastAsia"/>
        </w:rPr>
        <w:t>“争”的拼音是“zhēng”，它属于声母z组，韵母eng。当发这个音时，舌头应该轻触上颚，形成一个轻微的阻碍，然后气流通过舌尖与上齿龈之间的狭窄通道发出声音。对于初学者来说，练习这个音可能需要一些时间来掌握正确的发音位置和方法。在普通话水平测试中，“争”是一个常见的词汇，用于评估发音的准确性。</w:t>
      </w:r>
    </w:p>
    <w:p w14:paraId="4972BBE1" w14:textId="77777777" w:rsidR="0095337A" w:rsidRDefault="0095337A">
      <w:pPr>
        <w:rPr>
          <w:rFonts w:hint="eastAsia"/>
        </w:rPr>
      </w:pPr>
    </w:p>
    <w:p w14:paraId="4A1ECF45" w14:textId="77777777" w:rsidR="0095337A" w:rsidRDefault="0095337A">
      <w:pPr>
        <w:rPr>
          <w:rFonts w:hint="eastAsia"/>
        </w:rPr>
      </w:pPr>
      <w:r>
        <w:rPr>
          <w:rFonts w:hint="eastAsia"/>
        </w:rPr>
        <w:t>词语及其用法</w:t>
      </w:r>
    </w:p>
    <w:p w14:paraId="48F887D6" w14:textId="77777777" w:rsidR="0095337A" w:rsidRDefault="0095337A">
      <w:pPr>
        <w:rPr>
          <w:rFonts w:hint="eastAsia"/>
        </w:rPr>
      </w:pPr>
      <w:r>
        <w:rPr>
          <w:rFonts w:hint="eastAsia"/>
        </w:rPr>
        <w:t>作为动词，“争”可以表示争取、争夺的意思。例如，在体育赛事中我们常说运动员们为了荣誉而“争”。“争”还可以用来形容人们为了自己的权益或者理想而努力奋斗的过程。如“争论”这个词，则是指双方或多方对某个问题持有不同意见并进行讨论的情况。还有“力争上游”，意味着积极向上，不畏困难地追求进步。</w:t>
      </w:r>
    </w:p>
    <w:p w14:paraId="260C5954" w14:textId="77777777" w:rsidR="0095337A" w:rsidRDefault="0095337A">
      <w:pPr>
        <w:rPr>
          <w:rFonts w:hint="eastAsia"/>
        </w:rPr>
      </w:pPr>
    </w:p>
    <w:p w14:paraId="1A45E070" w14:textId="77777777" w:rsidR="0095337A" w:rsidRDefault="0095337A">
      <w:pPr>
        <w:rPr>
          <w:rFonts w:hint="eastAsia"/>
        </w:rPr>
      </w:pPr>
      <w:r>
        <w:rPr>
          <w:rFonts w:hint="eastAsia"/>
        </w:rPr>
        <w:t>文化内涵</w:t>
      </w:r>
    </w:p>
    <w:p w14:paraId="040A4562" w14:textId="77777777" w:rsidR="0095337A" w:rsidRDefault="0095337A">
      <w:pPr>
        <w:rPr>
          <w:rFonts w:hint="eastAsia"/>
        </w:rPr>
      </w:pPr>
      <w:r>
        <w:rPr>
          <w:rFonts w:hint="eastAsia"/>
        </w:rPr>
        <w:t>在中国传统文化里，“争”不仅仅局限于物质层面的竞争，更重要的是精神层面的超越。“争”体现了中华民族自强不息的精神特质，反映了人们面对挑战时不屈服、勇于拼搏的态度。古代哲学家老子在其著作《道德经》中提到：“上善若水，水利万物而不争。”这里的老子并非否定“争”，而是提倡一种智慧的“争”，即顺应自然规律，以柔克刚。</w:t>
      </w:r>
    </w:p>
    <w:p w14:paraId="3E65CF94" w14:textId="77777777" w:rsidR="0095337A" w:rsidRDefault="0095337A">
      <w:pPr>
        <w:rPr>
          <w:rFonts w:hint="eastAsia"/>
        </w:rPr>
      </w:pPr>
    </w:p>
    <w:p w14:paraId="43569639" w14:textId="77777777" w:rsidR="0095337A" w:rsidRDefault="0095337A">
      <w:pPr>
        <w:rPr>
          <w:rFonts w:hint="eastAsia"/>
        </w:rPr>
      </w:pPr>
      <w:r>
        <w:rPr>
          <w:rFonts w:hint="eastAsia"/>
        </w:rPr>
        <w:t>历史故事中的“争”</w:t>
      </w:r>
    </w:p>
    <w:p w14:paraId="51D844CB" w14:textId="77777777" w:rsidR="0095337A" w:rsidRDefault="0095337A">
      <w:pPr>
        <w:rPr>
          <w:rFonts w:hint="eastAsia"/>
        </w:rPr>
      </w:pPr>
      <w:r>
        <w:rPr>
          <w:rFonts w:hint="eastAsia"/>
        </w:rPr>
        <w:t>回顾历史，许多著名的故事都围绕着“争”展开。比如三国时期的赤壁之战，就是一场惊心动魄的军事斗争；又如唐朝诗人杜甫笔下的《茅屋为秋风所破歌》，表达了他对当时社会现状不满以及对美好生活的向往之情，这种情感也是一种无形之中的“争”。这些故事不仅展现了古人如何处理矛盾冲突，也为后世提供了宝贵的经验教训。</w:t>
      </w:r>
    </w:p>
    <w:p w14:paraId="0FD2B8E4" w14:textId="77777777" w:rsidR="0095337A" w:rsidRDefault="0095337A">
      <w:pPr>
        <w:rPr>
          <w:rFonts w:hint="eastAsia"/>
        </w:rPr>
      </w:pPr>
    </w:p>
    <w:p w14:paraId="370A1840" w14:textId="77777777" w:rsidR="0095337A" w:rsidRDefault="0095337A">
      <w:pPr>
        <w:rPr>
          <w:rFonts w:hint="eastAsia"/>
        </w:rPr>
      </w:pPr>
      <w:r>
        <w:rPr>
          <w:rFonts w:hint="eastAsia"/>
        </w:rPr>
        <w:t>现代意义</w:t>
      </w:r>
    </w:p>
    <w:p w14:paraId="70B00084" w14:textId="77777777" w:rsidR="0095337A" w:rsidRDefault="0095337A">
      <w:pPr>
        <w:rPr>
          <w:rFonts w:hint="eastAsia"/>
        </w:rPr>
      </w:pPr>
      <w:r>
        <w:rPr>
          <w:rFonts w:hint="eastAsia"/>
        </w:rPr>
        <w:t>进入现代社会，“争”的概念被赋予了新的含义。在全球化背景下，国际间的政治经济文化交流日益频繁，各个国家和地区都在寻求自身发展的最佳路径。在这个过程中，“争”不再仅仅是零和游戏，更多的是合作共赢。在个人成长方面，“争”鼓励人们勇敢地去追求梦想，不断突破自我极限，实现人生价值的最大化。</w:t>
      </w:r>
    </w:p>
    <w:p w14:paraId="3A7A3F48" w14:textId="77777777" w:rsidR="0095337A" w:rsidRDefault="0095337A">
      <w:pPr>
        <w:rPr>
          <w:rFonts w:hint="eastAsia"/>
        </w:rPr>
      </w:pPr>
    </w:p>
    <w:p w14:paraId="1EAAEB22" w14:textId="77777777" w:rsidR="0095337A" w:rsidRDefault="009533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237D9D" w14:textId="7EDA7AEE" w:rsidR="003614C2" w:rsidRDefault="003614C2"/>
    <w:sectPr w:rsidR="0036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C2"/>
    <w:rsid w:val="003614C2"/>
    <w:rsid w:val="0075097D"/>
    <w:rsid w:val="0095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E5C42-A7BF-4118-879C-671B72D9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